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75CD5" w:rsidRPr="00875CD5" w:rsidRDefault="00875CD5" w:rsidP="00875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CD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390900" cy="571500"/>
                <wp:effectExtent l="28575" t="9525" r="85725" b="8572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90900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5CD5" w:rsidRDefault="00875CD5" w:rsidP="00875CD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875CD5">
                              <w:rPr>
                                <w:rFonts w:ascii="Impact" w:hAnsi="Impact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shadow w14:blurRad="0" w14:dist="107823" w14:dir="2700000" w14:sx="100000" w14:sy="100000" w14:kx="0" w14:ky="0" w14:algn="ctr">
                                  <w14:srgbClr w14:val="99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 У Р Ь Е 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267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875CD5" w:rsidRDefault="00875CD5" w:rsidP="00875CD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875CD5">
                        <w:rPr>
                          <w:rFonts w:ascii="Impact" w:hAnsi="Impact"/>
                          <w:i/>
                          <w:iCs/>
                          <w:color w:val="000000"/>
                          <w:sz w:val="72"/>
                          <w:szCs w:val="72"/>
                          <w14:shadow w14:blurRad="0" w14:dist="107823" w14:dir="2700000" w14:sx="100000" w14:sy="100000" w14:kx="0" w14:ky="0" w14:algn="ctr">
                            <w14:srgbClr w14:val="99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К У Р Ь Е 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75CD5" w:rsidRPr="00875CD5" w:rsidRDefault="00875CD5" w:rsidP="00875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CD5" w:rsidRPr="00875CD5" w:rsidRDefault="00875CD5" w:rsidP="00875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C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6486525" cy="857250"/>
                <wp:effectExtent l="28575" t="9525" r="47625" b="3810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86525" cy="857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5CD5" w:rsidRDefault="00875CD5" w:rsidP="00875CD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875CD5">
                              <w:rPr>
                                <w:rFonts w:ascii="Impact" w:hAnsi="Impact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"Вестник Сиротинского сельского поселения"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" o:spid="_x0000_s1027" type="#_x0000_t202" style="width:510.7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" filled="f" stroked="f">
                <o:lock v:ext="edit" shapetype="t"/>
                <v:textbox style="mso-fit-shape-to-text:t">
                  <w:txbxContent>
                    <w:p w:rsidR="00875CD5" w:rsidRDefault="00875CD5" w:rsidP="00875CD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875CD5">
                        <w:rPr>
                          <w:rFonts w:ascii="Impact" w:hAnsi="Impact"/>
                          <w:i/>
                          <w:iCs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"Вестник Сиротинского сельского поселения"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75CD5" w:rsidRPr="00875CD5" w:rsidRDefault="00875CD5" w:rsidP="00875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CD5" w:rsidRPr="00875CD5" w:rsidRDefault="00875CD5" w:rsidP="00875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Учредитель Администрация и Совет депутатов </w:t>
      </w:r>
      <w:proofErr w:type="spellStart"/>
      <w:r w:rsidRPr="00875CD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Сиротинского</w:t>
      </w:r>
      <w:proofErr w:type="spellEnd"/>
      <w:r w:rsidRPr="00875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875CD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Иловлинского</w:t>
      </w:r>
      <w:proofErr w:type="spellEnd"/>
      <w:r w:rsidRPr="00875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</w:t>
      </w:r>
    </w:p>
    <w:p w:rsidR="00875CD5" w:rsidRPr="00875CD5" w:rsidRDefault="00875CD5" w:rsidP="00875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CD5" w:rsidRPr="00875CD5" w:rsidRDefault="00875CD5" w:rsidP="00875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C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629400" cy="0"/>
                <wp:effectExtent l="41910" t="43815" r="43815" b="4191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CF8DA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51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176311" w:rsidRDefault="00081065" w:rsidP="00081065">
      <w:pPr>
        <w:tabs>
          <w:tab w:val="left" w:pos="1350"/>
        </w:tabs>
      </w:pPr>
      <w:r>
        <w:tab/>
        <w:t>от 16.07.2024                                                           №53/255</w:t>
      </w:r>
    </w:p>
    <w:p w:rsidR="001430D3" w:rsidRPr="001430D3" w:rsidRDefault="001430D3" w:rsidP="001430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3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 ДЕПУТАТОВ </w:t>
      </w:r>
      <w:r w:rsidRPr="00143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СИРОТИНСКОГО   СЕЛЬСКОГО  ПОСЕЛЕНИЯ </w:t>
      </w:r>
      <w:r w:rsidRPr="00143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ИЛОВЛИНСКОГО  МУНИЦИПАЛЬНОГО  РАЙОНА</w:t>
      </w:r>
    </w:p>
    <w:p w:rsidR="001430D3" w:rsidRPr="001430D3" w:rsidRDefault="001430D3" w:rsidP="001430D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43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ВОЛГОГРАДСКОЙ  ОБЛАСТИ</w:t>
      </w:r>
      <w:proofErr w:type="gramEnd"/>
    </w:p>
    <w:p w:rsidR="001430D3" w:rsidRPr="001430D3" w:rsidRDefault="001430D3" w:rsidP="001430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1430D3" w:rsidRPr="001430D3" w:rsidRDefault="001430D3" w:rsidP="001430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430D3" w:rsidRPr="001430D3" w:rsidRDefault="001430D3" w:rsidP="00143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43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 №</w:t>
      </w:r>
      <w:proofErr w:type="gramEnd"/>
      <w:r w:rsidRPr="00143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207/118</w:t>
      </w:r>
    </w:p>
    <w:p w:rsidR="001430D3" w:rsidRPr="001430D3" w:rsidRDefault="001430D3" w:rsidP="00143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30D3" w:rsidRPr="001430D3" w:rsidRDefault="001430D3" w:rsidP="001430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43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 «</w:t>
      </w:r>
      <w:proofErr w:type="gramEnd"/>
      <w:r w:rsidRPr="00143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09»  июля  2024 г.                                               </w:t>
      </w:r>
      <w:proofErr w:type="spellStart"/>
      <w:r w:rsidRPr="00143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ст-ца</w:t>
      </w:r>
      <w:proofErr w:type="spellEnd"/>
      <w:r w:rsidRPr="001430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Сиротинская </w:t>
      </w:r>
    </w:p>
    <w:p w:rsidR="001430D3" w:rsidRPr="001430D3" w:rsidRDefault="001430D3" w:rsidP="00143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0D3" w:rsidRPr="001430D3" w:rsidRDefault="001430D3" w:rsidP="00143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0D3" w:rsidRPr="001430D3" w:rsidRDefault="001430D3" w:rsidP="001430D3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1430D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Об одобрении проекта решения</w:t>
      </w:r>
      <w:r w:rsidRPr="001430D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1430D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 внесении изменений и дополнений</w:t>
      </w:r>
    </w:p>
    <w:p w:rsidR="001430D3" w:rsidRPr="001430D3" w:rsidRDefault="001430D3" w:rsidP="001430D3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430D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в Устав</w:t>
      </w:r>
      <w:r w:rsidRPr="001430D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proofErr w:type="spellStart"/>
      <w:r w:rsidRPr="001430D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Сиротинского</w:t>
      </w:r>
      <w:proofErr w:type="spellEnd"/>
      <w:r w:rsidRPr="001430D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Pr="001430D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1430D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сельского поселения </w:t>
      </w:r>
      <w:proofErr w:type="spellStart"/>
      <w:r w:rsidRPr="001430D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Иловлинского</w:t>
      </w:r>
      <w:proofErr w:type="spellEnd"/>
      <w:r w:rsidRPr="001430D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муниципального района Волгоградской</w:t>
      </w:r>
      <w:r w:rsidRPr="001430D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1430D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области</w:t>
      </w:r>
    </w:p>
    <w:p w:rsidR="001430D3" w:rsidRPr="001430D3" w:rsidRDefault="001430D3" w:rsidP="001430D3">
      <w:pPr>
        <w:tabs>
          <w:tab w:val="left" w:pos="9355"/>
        </w:tabs>
        <w:spacing w:after="0" w:line="240" w:lineRule="auto"/>
        <w:ind w:right="-1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430D3" w:rsidRPr="001430D3" w:rsidRDefault="001430D3" w:rsidP="001430D3">
      <w:pPr>
        <w:tabs>
          <w:tab w:val="left" w:pos="9355"/>
        </w:tabs>
        <w:spacing w:after="0" w:line="240" w:lineRule="auto"/>
        <w:ind w:right="-1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430D3" w:rsidRPr="001430D3" w:rsidRDefault="001430D3" w:rsidP="00143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со статьями 14, 44 Федерального </w:t>
      </w:r>
      <w:hyperlink r:id="rId4" w:history="1">
        <w:r w:rsidRPr="001430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1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 6 октября </w:t>
      </w:r>
      <w:smartTag w:uri="urn:schemas-microsoft-com:office:smarttags" w:element="metricconverter">
        <w:smartTagPr>
          <w:attr w:name="ProductID" w:val="2003 г"/>
        </w:smartTagPr>
        <w:r w:rsidRPr="001430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Pr="001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131-ФЗ «Об общих принципах организации местного самоуправления  в   Российской  Федерации»,  руководствуясь Федеральным законом от 30.10.2018 № 387-ФЗ  «О внесении изменений в статьи 2 и 28 Федерального закона «Об общих принципах организации местного самоуправления в Российской Федерации» и статьей 28 Устава </w:t>
      </w:r>
      <w:proofErr w:type="spellStart"/>
      <w:r w:rsidRPr="00143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Сиротинского</w:t>
      </w:r>
      <w:proofErr w:type="spellEnd"/>
      <w:r w:rsidRPr="001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430D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Иловлинского</w:t>
      </w:r>
      <w:proofErr w:type="spellEnd"/>
      <w:r w:rsidRPr="001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Волгоградской области, </w:t>
      </w:r>
      <w:r w:rsidRPr="001430D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Совет  депутатов  </w:t>
      </w:r>
      <w:proofErr w:type="spellStart"/>
      <w:r w:rsidRPr="00143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Сиротинского</w:t>
      </w:r>
      <w:proofErr w:type="spellEnd"/>
      <w:r w:rsidRPr="001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</w:t>
      </w:r>
      <w:proofErr w:type="spellStart"/>
      <w:r w:rsidRPr="001430D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Иловлинского</w:t>
      </w:r>
      <w:proofErr w:type="spellEnd"/>
      <w:r w:rsidRPr="001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 Волгоградской  области</w:t>
      </w:r>
    </w:p>
    <w:p w:rsidR="001430D3" w:rsidRPr="001430D3" w:rsidRDefault="001430D3" w:rsidP="00143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430D3" w:rsidRPr="001430D3" w:rsidRDefault="001430D3" w:rsidP="001430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43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  <w:r w:rsidRPr="001430D3">
        <w:rPr>
          <w:rFonts w:ascii="Calibri" w:eastAsia="Times New Roman" w:hAnsi="Calibri" w:cs="Times New Roman"/>
          <w:b/>
          <w:szCs w:val="28"/>
          <w:lang w:eastAsia="ru-RU"/>
        </w:rPr>
        <w:t xml:space="preserve">    </w:t>
      </w:r>
    </w:p>
    <w:p w:rsidR="001430D3" w:rsidRPr="001430D3" w:rsidRDefault="001430D3" w:rsidP="001430D3">
      <w:pPr>
        <w:spacing w:after="0" w:line="240" w:lineRule="auto"/>
        <w:ind w:left="3540" w:right="1435" w:firstLine="708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1430D3" w:rsidRPr="001430D3" w:rsidRDefault="001430D3" w:rsidP="001430D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430D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ab/>
        <w:t>1.Одобрить проект</w:t>
      </w:r>
      <w:r w:rsidRPr="001430D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430D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решения</w:t>
      </w:r>
      <w:r w:rsidRPr="001430D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430D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 внесении изменений и дополнений в Устав </w:t>
      </w:r>
      <w:proofErr w:type="spellStart"/>
      <w:r w:rsidRPr="001430D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Сиротинского</w:t>
      </w:r>
      <w:proofErr w:type="spellEnd"/>
      <w:r w:rsidRPr="001430D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сельского поселения</w:t>
      </w:r>
      <w:r w:rsidRPr="001430D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1430D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Иловлинского</w:t>
      </w:r>
      <w:proofErr w:type="spellEnd"/>
      <w:r w:rsidRPr="001430D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муниципального  района   Волгоградской  области (</w:t>
      </w:r>
      <w:r w:rsidRPr="001430D3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Приложение</w:t>
      </w:r>
      <w:r w:rsidRPr="001430D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№ 1).</w:t>
      </w:r>
    </w:p>
    <w:p w:rsidR="001430D3" w:rsidRPr="001430D3" w:rsidRDefault="001430D3" w:rsidP="001430D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430D3" w:rsidRPr="001430D3" w:rsidRDefault="001430D3" w:rsidP="001430D3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430D3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1430D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1430D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gramStart"/>
      <w:r w:rsidRPr="001430D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Настоящее  решение</w:t>
      </w:r>
      <w:proofErr w:type="gramEnd"/>
      <w:r w:rsidRPr="001430D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подлежит  одновременному  обнародованию с проектом решения  «О внесении изменений и дополнений в Устав </w:t>
      </w:r>
      <w:proofErr w:type="spellStart"/>
      <w:r w:rsidRPr="001430D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Сиротинского</w:t>
      </w:r>
      <w:proofErr w:type="spellEnd"/>
      <w:r w:rsidRPr="001430D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сельского поселения  </w:t>
      </w:r>
      <w:proofErr w:type="spellStart"/>
      <w:r w:rsidRPr="001430D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Иловлинского</w:t>
      </w:r>
      <w:proofErr w:type="spellEnd"/>
      <w:r w:rsidRPr="001430D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муниципального  района Волгоградской области»</w:t>
      </w:r>
      <w:r w:rsidRPr="001430D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430D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 вступает в силу со дня его обнародования. </w:t>
      </w:r>
    </w:p>
    <w:p w:rsidR="001430D3" w:rsidRPr="001430D3" w:rsidRDefault="001430D3" w:rsidP="001430D3">
      <w:pPr>
        <w:spacing w:after="0" w:line="240" w:lineRule="auto"/>
        <w:ind w:right="143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430D3" w:rsidRPr="001430D3" w:rsidRDefault="001430D3" w:rsidP="001430D3">
      <w:pPr>
        <w:spacing w:after="0" w:line="240" w:lineRule="auto"/>
        <w:ind w:right="143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430D3" w:rsidRPr="001430D3" w:rsidRDefault="001430D3" w:rsidP="001430D3">
      <w:pPr>
        <w:spacing w:after="0" w:line="240" w:lineRule="auto"/>
        <w:ind w:right="143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430D3" w:rsidRPr="001430D3" w:rsidRDefault="001430D3" w:rsidP="00143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143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Сиротинского</w:t>
      </w:r>
      <w:proofErr w:type="spellEnd"/>
      <w:r w:rsidRPr="001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</w:t>
      </w:r>
      <w:proofErr w:type="spellStart"/>
      <w:r w:rsidRPr="001430D3">
        <w:rPr>
          <w:rFonts w:ascii="Times New Roman" w:eastAsia="Times New Roman" w:hAnsi="Times New Roman" w:cs="Times New Roman"/>
          <w:sz w:val="28"/>
          <w:szCs w:val="28"/>
          <w:lang w:eastAsia="ru-RU"/>
        </w:rPr>
        <w:t>Н.Ж.Воронкова</w:t>
      </w:r>
      <w:proofErr w:type="spellEnd"/>
      <w:r w:rsidRPr="001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30D3" w:rsidRPr="001430D3" w:rsidRDefault="001430D3" w:rsidP="00143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30D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исп.Никелова</w:t>
      </w:r>
      <w:proofErr w:type="spellEnd"/>
      <w:r w:rsidRPr="0014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Д.К.</w:t>
      </w:r>
    </w:p>
    <w:p w:rsidR="001430D3" w:rsidRPr="001430D3" w:rsidRDefault="001430D3" w:rsidP="00143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0D3">
        <w:rPr>
          <w:rFonts w:ascii="Times New Roman" w:eastAsia="Times New Roman" w:hAnsi="Times New Roman" w:cs="Times New Roman"/>
          <w:sz w:val="28"/>
          <w:szCs w:val="28"/>
          <w:lang w:eastAsia="ru-RU"/>
        </w:rPr>
        <w:t>8995-421-47-00.</w:t>
      </w:r>
    </w:p>
    <w:p w:rsidR="001430D3" w:rsidRPr="001430D3" w:rsidRDefault="001430D3" w:rsidP="00143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0D3" w:rsidRPr="001430D3" w:rsidRDefault="001430D3" w:rsidP="00143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0D3" w:rsidRPr="001430D3" w:rsidRDefault="001430D3" w:rsidP="00143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0D3" w:rsidRPr="001430D3" w:rsidRDefault="001430D3" w:rsidP="001430D3"/>
    <w:p w:rsidR="0045699E" w:rsidRPr="0045699E" w:rsidRDefault="0045699E" w:rsidP="004569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99E" w:rsidRPr="0045699E" w:rsidRDefault="0045699E" w:rsidP="00456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45699E" w:rsidRPr="0045699E" w:rsidRDefault="0045699E" w:rsidP="00456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 w:rsidRPr="00456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 Совета</w:t>
      </w:r>
      <w:proofErr w:type="gramEnd"/>
      <w:r w:rsidRPr="0045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</w:p>
    <w:p w:rsidR="0045699E" w:rsidRPr="0045699E" w:rsidRDefault="0045699E" w:rsidP="004569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9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Сиротинского сельского поселения</w:t>
      </w:r>
    </w:p>
    <w:p w:rsidR="0045699E" w:rsidRPr="0045699E" w:rsidRDefault="0045699E" w:rsidP="00456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№ 207/</w:t>
      </w:r>
      <w:proofErr w:type="gramStart"/>
      <w:r w:rsidRPr="0045699E">
        <w:rPr>
          <w:rFonts w:ascii="Times New Roman" w:eastAsia="Times New Roman" w:hAnsi="Times New Roman" w:cs="Times New Roman"/>
          <w:sz w:val="24"/>
          <w:szCs w:val="24"/>
          <w:lang w:eastAsia="ru-RU"/>
        </w:rPr>
        <w:t>118  от</w:t>
      </w:r>
      <w:proofErr w:type="gramEnd"/>
      <w:r w:rsidRPr="0045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«09» июля 2024 г.  </w:t>
      </w:r>
    </w:p>
    <w:p w:rsidR="0045699E" w:rsidRPr="0045699E" w:rsidRDefault="0045699E" w:rsidP="0045699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99E" w:rsidRPr="0045699E" w:rsidRDefault="0045699E" w:rsidP="0045699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56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 ДЕПУТАТОВ</w:t>
      </w:r>
      <w:proofErr w:type="gramEnd"/>
    </w:p>
    <w:p w:rsidR="0045699E" w:rsidRPr="0045699E" w:rsidRDefault="0045699E" w:rsidP="0045699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56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НОВОГРИГОРЬЕВСКОГО  СЕЛЬСКОГО</w:t>
      </w:r>
      <w:proofErr w:type="gramEnd"/>
      <w:r w:rsidRPr="00456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ПОСЕЛЕНИЯ</w:t>
      </w:r>
    </w:p>
    <w:p w:rsidR="0045699E" w:rsidRPr="0045699E" w:rsidRDefault="0045699E" w:rsidP="0045699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56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ИЛОВЛИНСКОГО  МУНИЦИПАЛЬНОГО</w:t>
      </w:r>
      <w:proofErr w:type="gramEnd"/>
      <w:r w:rsidRPr="00456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РАЙОНА</w:t>
      </w:r>
    </w:p>
    <w:p w:rsidR="0045699E" w:rsidRPr="0045699E" w:rsidRDefault="0045699E" w:rsidP="0045699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56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ВОЛГОГРАДСКОЙ  ОБЛАСТИ</w:t>
      </w:r>
      <w:proofErr w:type="gramEnd"/>
    </w:p>
    <w:p w:rsidR="0045699E" w:rsidRPr="0045699E" w:rsidRDefault="0045699E" w:rsidP="00456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99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ПРОЕКТ</w:t>
      </w:r>
    </w:p>
    <w:p w:rsidR="0045699E" w:rsidRPr="0045699E" w:rsidRDefault="0045699E" w:rsidP="004569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5699E" w:rsidRPr="0045699E" w:rsidRDefault="0045699E" w:rsidP="00456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99E" w:rsidRPr="0045699E" w:rsidRDefault="0045699E" w:rsidP="00456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proofErr w:type="gramStart"/>
      <w:r w:rsidRPr="00456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 №</w:t>
      </w:r>
      <w:proofErr w:type="gramEnd"/>
      <w:r w:rsidRPr="00456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___/___  </w:t>
      </w:r>
    </w:p>
    <w:p w:rsidR="0045699E" w:rsidRPr="0045699E" w:rsidRDefault="0045699E" w:rsidP="00456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699E" w:rsidRPr="0045699E" w:rsidRDefault="0045699E" w:rsidP="00456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56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 «</w:t>
      </w:r>
      <w:proofErr w:type="gramEnd"/>
      <w:r w:rsidRPr="00456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__»  </w:t>
      </w:r>
      <w:r w:rsidRPr="0045699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     </w:t>
      </w:r>
      <w:r w:rsidRPr="00456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 г.                                       </w:t>
      </w:r>
      <w:proofErr w:type="spellStart"/>
      <w:r w:rsidRPr="00456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ст-ца</w:t>
      </w:r>
      <w:proofErr w:type="spellEnd"/>
      <w:r w:rsidRPr="00456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Сиротинская </w:t>
      </w:r>
    </w:p>
    <w:p w:rsidR="0045699E" w:rsidRPr="0045699E" w:rsidRDefault="0045699E" w:rsidP="004569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99E" w:rsidRPr="0045699E" w:rsidRDefault="0045699E" w:rsidP="00456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99E" w:rsidRPr="0045699E" w:rsidRDefault="0045699E" w:rsidP="00456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в Устав </w:t>
      </w:r>
      <w:proofErr w:type="spellStart"/>
      <w:proofErr w:type="gramStart"/>
      <w:r w:rsidRPr="00456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Сиротинского</w:t>
      </w:r>
      <w:proofErr w:type="spellEnd"/>
      <w:r w:rsidRPr="00456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56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proofErr w:type="gramEnd"/>
      <w:r w:rsidRPr="00456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 </w:t>
      </w:r>
      <w:proofErr w:type="spellStart"/>
      <w:r w:rsidRPr="00456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Иловлинского</w:t>
      </w:r>
      <w:proofErr w:type="spellEnd"/>
      <w:r w:rsidRPr="00456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Волгоградской области</w:t>
      </w:r>
    </w:p>
    <w:p w:rsidR="0045699E" w:rsidRPr="0045699E" w:rsidRDefault="0045699E" w:rsidP="004569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99E" w:rsidRPr="0045699E" w:rsidRDefault="0045699E" w:rsidP="004569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99E" w:rsidRPr="0045699E" w:rsidRDefault="0045699E" w:rsidP="004569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15.05.2024 № 99-ФЗ «О внесении изменений в Федеральный закон «Об основных гарантиях избирательных прав и права на участие в </w:t>
      </w:r>
      <w:r w:rsidRPr="004569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референдуме граждан Российской Федерации» и отдельные законодательные акты Российской Федерации» и статьей 28 Устава </w:t>
      </w:r>
      <w:proofErr w:type="spellStart"/>
      <w:r w:rsidRPr="0045699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Сиротинского</w:t>
      </w:r>
      <w:proofErr w:type="spellEnd"/>
      <w:r w:rsidRPr="0045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 w:rsidRPr="0045699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Иловлинского</w:t>
      </w:r>
      <w:proofErr w:type="spellEnd"/>
      <w:r w:rsidRPr="0045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Волгоградской области, Совет депутатов </w:t>
      </w:r>
      <w:proofErr w:type="spellStart"/>
      <w:r w:rsidRPr="0045699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Сиротинского</w:t>
      </w:r>
      <w:proofErr w:type="spellEnd"/>
      <w:r w:rsidRPr="0045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сельского поселения </w:t>
      </w:r>
      <w:proofErr w:type="spellStart"/>
      <w:r w:rsidRPr="0045699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Иловлинского</w:t>
      </w:r>
      <w:proofErr w:type="spellEnd"/>
      <w:r w:rsidRPr="0045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Волгоградской области </w:t>
      </w:r>
    </w:p>
    <w:p w:rsidR="0045699E" w:rsidRPr="0045699E" w:rsidRDefault="0045699E" w:rsidP="004569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699E" w:rsidRPr="0045699E" w:rsidRDefault="0045699E" w:rsidP="004569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и л: </w:t>
      </w:r>
    </w:p>
    <w:p w:rsidR="0045699E" w:rsidRPr="0045699E" w:rsidRDefault="0045699E" w:rsidP="004569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99E" w:rsidRPr="0045699E" w:rsidRDefault="0045699E" w:rsidP="004569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45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часть 7 статьи 18 Устава </w:t>
      </w:r>
      <w:proofErr w:type="spellStart"/>
      <w:r w:rsidRPr="0045699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Сиротинского</w:t>
      </w:r>
      <w:proofErr w:type="spellEnd"/>
      <w:r w:rsidRPr="0045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 w:rsidRPr="0045699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Иловлинского</w:t>
      </w:r>
      <w:proofErr w:type="spellEnd"/>
      <w:r w:rsidRPr="0045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Волгоградской области, принятый решением Советом депутатов Сиротинского сельского поселения от  20.11.2015 № 42/20, от 12.02.2016 № 55/26, от 26.10.2016 № 75/41, от 07.04.2017 № 91/45, от 19.06.2017 № 98/55, от 13.11.2017 № 113/65, от 18.01.2018 № 130/74, от 16.05.2018 № 145/87, от 06.12.2018 № 158/96, от 15.05.2019 № 173/104, от 06.12.2019 г. № 16/8, от 09.11.2020г. №3 42/25 от 31.05.2021 № 65/37; от 30.08.2021 № 74/42; от 22.11.2021 № 81/48) от  29.01.2024 № 173/106</w:t>
      </w:r>
    </w:p>
    <w:p w:rsidR="0045699E" w:rsidRPr="0045699E" w:rsidRDefault="0045699E" w:rsidP="004569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следующие изменения и дополнения</w:t>
      </w:r>
    </w:p>
    <w:p w:rsidR="0045699E" w:rsidRPr="0045699E" w:rsidRDefault="0045699E" w:rsidP="00456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99E" w:rsidRPr="0045699E" w:rsidRDefault="0045699E" w:rsidP="00456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99E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дополнить новым пунктом 14 следующего содержания:</w:t>
      </w:r>
    </w:p>
    <w:p w:rsidR="0045699E" w:rsidRPr="0045699E" w:rsidRDefault="0045699E" w:rsidP="00456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99E">
        <w:rPr>
          <w:rFonts w:ascii="Times New Roman" w:eastAsia="Times New Roman" w:hAnsi="Times New Roman" w:cs="Times New Roman"/>
          <w:sz w:val="28"/>
          <w:szCs w:val="28"/>
          <w:lang w:eastAsia="ru-RU"/>
        </w:rPr>
        <w:t>«14) приобретения им статуса иностранного агента;»;</w:t>
      </w:r>
    </w:p>
    <w:p w:rsidR="0045699E" w:rsidRPr="0045699E" w:rsidRDefault="0045699E" w:rsidP="004569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99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пункт 14 считать пунктом 15.</w:t>
      </w:r>
    </w:p>
    <w:p w:rsidR="0045699E" w:rsidRPr="0045699E" w:rsidRDefault="0045699E" w:rsidP="004569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45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подлежит официальному обнародованию после           его государственной регистрации.</w:t>
      </w:r>
    </w:p>
    <w:p w:rsidR="0045699E" w:rsidRPr="0045699E" w:rsidRDefault="0045699E" w:rsidP="00456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9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обнародования</w:t>
      </w:r>
      <w:r w:rsidRPr="0045699E"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  <w:t xml:space="preserve"> </w:t>
      </w:r>
      <w:r w:rsidRPr="0045699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официального опубликования.</w:t>
      </w:r>
    </w:p>
    <w:p w:rsidR="0045699E" w:rsidRPr="0045699E" w:rsidRDefault="0045699E" w:rsidP="0045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99E" w:rsidRPr="0045699E" w:rsidRDefault="0045699E" w:rsidP="0045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99E" w:rsidRPr="0045699E" w:rsidRDefault="0045699E" w:rsidP="0045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99E" w:rsidRPr="0045699E" w:rsidRDefault="0045699E" w:rsidP="0045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99E" w:rsidRPr="0045699E" w:rsidRDefault="0045699E" w:rsidP="0045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9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Сиротинского сельского поселения                            Воронкова Н.Ж.</w:t>
      </w:r>
    </w:p>
    <w:p w:rsidR="0045699E" w:rsidRPr="0045699E" w:rsidRDefault="0045699E" w:rsidP="0045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9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исп.Никелова</w:t>
      </w:r>
      <w:proofErr w:type="spellEnd"/>
      <w:r w:rsidRPr="0045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Д.К.</w:t>
      </w:r>
    </w:p>
    <w:p w:rsidR="0045699E" w:rsidRPr="0045699E" w:rsidRDefault="0045699E" w:rsidP="0045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9E">
        <w:rPr>
          <w:rFonts w:ascii="Times New Roman" w:eastAsia="Times New Roman" w:hAnsi="Times New Roman" w:cs="Times New Roman"/>
          <w:sz w:val="24"/>
          <w:szCs w:val="24"/>
          <w:lang w:eastAsia="ru-RU"/>
        </w:rPr>
        <w:t>8995-421-47-00.</w:t>
      </w:r>
    </w:p>
    <w:p w:rsidR="0045699E" w:rsidRPr="0045699E" w:rsidRDefault="0045699E" w:rsidP="0045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99E" w:rsidRPr="0045699E" w:rsidRDefault="0045699E" w:rsidP="0045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99E" w:rsidRPr="0045699E" w:rsidRDefault="0045699E" w:rsidP="0045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99E" w:rsidRPr="0045699E" w:rsidRDefault="0045699E" w:rsidP="0045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99E" w:rsidRPr="0045699E" w:rsidRDefault="0045699E" w:rsidP="0045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99E" w:rsidRPr="0045699E" w:rsidRDefault="0045699E" w:rsidP="0045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0D3" w:rsidRDefault="001430D3" w:rsidP="00081065">
      <w:pPr>
        <w:tabs>
          <w:tab w:val="left" w:pos="1350"/>
        </w:tabs>
      </w:pPr>
    </w:p>
    <w:sectPr w:rsidR="0014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C9"/>
    <w:rsid w:val="00081065"/>
    <w:rsid w:val="000C44C9"/>
    <w:rsid w:val="001430D3"/>
    <w:rsid w:val="00176311"/>
    <w:rsid w:val="00424EB5"/>
    <w:rsid w:val="0045699E"/>
    <w:rsid w:val="00674AEA"/>
    <w:rsid w:val="00875CD5"/>
    <w:rsid w:val="00DE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38795-9883-4F89-BA6A-51C20AB4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C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C76B7F0E8F60E82C2F70FEF1A9AF542108B710B6B377B9FA9D0CB165718178D79E928A0AFv7g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2024-08-14T19:30:00Z</dcterms:created>
  <dcterms:modified xsi:type="dcterms:W3CDTF">2024-08-14T19:30:00Z</dcterms:modified>
</cp:coreProperties>
</file>