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9" w:rsidRPr="003965B9" w:rsidRDefault="003965B9" w:rsidP="003965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ПАМЯТКА</w:t>
      </w:r>
    </w:p>
    <w:p w:rsidR="003965B9" w:rsidRPr="003965B9" w:rsidRDefault="003965B9" w:rsidP="003965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гражданам об их действиях при установлении уровней террористической опасности</w:t>
      </w:r>
    </w:p>
    <w:p w:rsidR="003965B9" w:rsidRPr="003965B9" w:rsidRDefault="003965B9" w:rsidP="003965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3965B9" w:rsidRPr="003965B9" w:rsidRDefault="003965B9" w:rsidP="003965B9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</w:t>
      </w:r>
      <w:bookmarkStart w:id="0" w:name="_GoBack"/>
      <w:bookmarkEnd w:id="0"/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устанавливаться уровни террористической опасности.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396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B9" w:rsidRP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F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Повышенный «СИНИЙ» уровень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5B9" w:rsidRPr="003965B9" w:rsidRDefault="003965B9" w:rsidP="003965B9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3965B9" w:rsidRPr="003965B9" w:rsidRDefault="003965B9" w:rsidP="003965B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улице, в местах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ассового пребывания людей, 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транспорте обращать внимание на: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 и т.п.).</w:t>
      </w:r>
    </w:p>
    <w:p w:rsidR="003965B9" w:rsidRPr="003965B9" w:rsidRDefault="003965B9" w:rsidP="003965B9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3965B9" w:rsidRPr="003965B9" w:rsidRDefault="003965B9" w:rsidP="003965B9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3965B9" w:rsidRPr="003965B9" w:rsidRDefault="003965B9" w:rsidP="003965B9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органов.</w:t>
      </w:r>
    </w:p>
    <w:p w:rsidR="003965B9" w:rsidRPr="003965B9" w:rsidRDefault="003965B9" w:rsidP="003965B9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965B9" w:rsidRPr="003965B9" w:rsidRDefault="003965B9" w:rsidP="003965B9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965B9" w:rsidRPr="003965B9" w:rsidRDefault="003965B9" w:rsidP="003965B9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Высокий «ЖЕЛТЫЙ» уровень</w:t>
      </w:r>
    </w:p>
    <w:p w:rsid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5B9" w:rsidRPr="003965B9" w:rsidRDefault="003965B9" w:rsidP="003965B9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3965B9" w:rsidRPr="003965B9" w:rsidRDefault="003965B9" w:rsidP="003965B9">
      <w:pPr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определить место, где вы сможете встретиться с членами вашей семьи в экстренной ситуации;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удостовериться, что у всех членов семьи есть номера телефонов других членов семьи, родственников и экстренных служб.</w:t>
      </w:r>
    </w:p>
    <w:p w:rsidR="00CE497B" w:rsidRDefault="00CE497B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7B" w:rsidRDefault="00CE497B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7B" w:rsidRDefault="00CE497B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7B" w:rsidRDefault="00CE497B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3965B9" w:rsidRPr="003965B9" w:rsidRDefault="003965B9" w:rsidP="003965B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Критический «КРАСНЫЙ» уровень</w:t>
      </w:r>
    </w:p>
    <w:p w:rsidR="003965B9" w:rsidRPr="002D3BD4" w:rsidRDefault="003965B9" w:rsidP="002D3BD4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угрозу террористического акта</w:t>
      </w:r>
    </w:p>
    <w:p w:rsidR="003965B9" w:rsidRPr="003965B9" w:rsidRDefault="003965B9" w:rsidP="00CE497B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965B9" w:rsidRPr="003965B9" w:rsidRDefault="003965B9" w:rsidP="003965B9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965B9" w:rsidRPr="003965B9" w:rsidRDefault="003965B9" w:rsidP="003965B9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965B9" w:rsidRPr="003965B9" w:rsidRDefault="003965B9" w:rsidP="003965B9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возможной эвакуации: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подготовить набор предметов первой необходимости, деньги и документы;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подготовить запас медицинских средств, необходимых для оказания первой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помощи;</w:t>
      </w:r>
    </w:p>
    <w:p w:rsidR="003965B9" w:rsidRPr="003965B9" w:rsidRDefault="003965B9" w:rsidP="003965B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заготовить трехдневный запас воды и предметов питания для членов семьи.</w:t>
      </w:r>
    </w:p>
    <w:p w:rsidR="003965B9" w:rsidRPr="003965B9" w:rsidRDefault="003965B9" w:rsidP="003965B9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  <w:r w:rsidR="00C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опасную зону, не подбирать предметы и вещи, не проводить видео и фотосъемку.</w:t>
      </w:r>
    </w:p>
    <w:p w:rsidR="003965B9" w:rsidRPr="00CE497B" w:rsidRDefault="003965B9" w:rsidP="00CE497B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3965B9" w:rsidRPr="003965B9" w:rsidRDefault="003965B9" w:rsidP="00CE497B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965B9" w:rsidRPr="003965B9" w:rsidRDefault="003965B9" w:rsidP="00CE497B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965B9" w:rsidRPr="003965B9" w:rsidRDefault="003965B9" w:rsidP="00CE497B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965B9" w:rsidRPr="003965B9" w:rsidRDefault="003965B9" w:rsidP="00CE497B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Объясните это вашим детям, родным и знакомым.</w:t>
      </w:r>
    </w:p>
    <w:p w:rsidR="00CE497B" w:rsidRDefault="003965B9" w:rsidP="00CE497B">
      <w:pPr>
        <w:shd w:val="clear" w:color="auto" w:fill="FFFFFF"/>
        <w:spacing w:after="0" w:line="39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71189" w:rsidRPr="00F16246" w:rsidRDefault="00CE497B" w:rsidP="00F16246">
      <w:pPr>
        <w:shd w:val="clear" w:color="auto" w:fill="FFFFFF"/>
        <w:spacing w:after="0" w:line="390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246">
        <w:rPr>
          <w:rFonts w:ascii="Times New Roman" w:hAnsi="Times New Roman" w:cs="Times New Roman"/>
          <w:sz w:val="28"/>
          <w:szCs w:val="28"/>
        </w:rPr>
        <w:t>Отдел ГО и ЧС администрации</w:t>
      </w:r>
      <w:r w:rsidR="00F16246" w:rsidRPr="00F16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6246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sectPr w:rsidR="00971189" w:rsidRPr="00F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E16"/>
    <w:multiLevelType w:val="multilevel"/>
    <w:tmpl w:val="6A8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D2A3B"/>
    <w:multiLevelType w:val="multilevel"/>
    <w:tmpl w:val="B0BE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D614E"/>
    <w:multiLevelType w:val="multilevel"/>
    <w:tmpl w:val="5A2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1CEF"/>
    <w:multiLevelType w:val="multilevel"/>
    <w:tmpl w:val="4AC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F41B3"/>
    <w:multiLevelType w:val="multilevel"/>
    <w:tmpl w:val="3FB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10ED5"/>
    <w:multiLevelType w:val="multilevel"/>
    <w:tmpl w:val="841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D1BD6"/>
    <w:multiLevelType w:val="multilevel"/>
    <w:tmpl w:val="091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1"/>
    <w:rsid w:val="002D3BD4"/>
    <w:rsid w:val="003965B9"/>
    <w:rsid w:val="006F1BA1"/>
    <w:rsid w:val="00971189"/>
    <w:rsid w:val="009921F7"/>
    <w:rsid w:val="00CE497B"/>
    <w:rsid w:val="00F1624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Вагнер</dc:creator>
  <cp:lastModifiedBy>EAV</cp:lastModifiedBy>
  <cp:revision>2</cp:revision>
  <cp:lastPrinted>2023-01-13T07:21:00Z</cp:lastPrinted>
  <dcterms:created xsi:type="dcterms:W3CDTF">2023-01-22T09:26:00Z</dcterms:created>
  <dcterms:modified xsi:type="dcterms:W3CDTF">2023-01-22T09:26:00Z</dcterms:modified>
</cp:coreProperties>
</file>