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F7" w:rsidRDefault="007110F7" w:rsidP="007110F7">
      <w:pPr>
        <w:tabs>
          <w:tab w:val="left" w:pos="7815"/>
        </w:tabs>
      </w:pPr>
      <w:bookmarkStart w:id="0" w:name="_GoBack"/>
      <w:bookmarkEnd w:id="0"/>
    </w:p>
    <w:p w:rsidR="007110F7" w:rsidRDefault="007110F7" w:rsidP="007110F7">
      <w:pPr>
        <w:tabs>
          <w:tab w:val="left" w:pos="660"/>
        </w:tabs>
        <w:spacing w:line="240" w:lineRule="auto"/>
        <w:ind w:left="329" w:hanging="146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муниципальных предприятий, </w:t>
      </w:r>
    </w:p>
    <w:p w:rsidR="007110F7" w:rsidRDefault="007110F7" w:rsidP="007110F7">
      <w:pPr>
        <w:tabs>
          <w:tab w:val="left" w:pos="660"/>
        </w:tabs>
        <w:spacing w:line="240" w:lineRule="auto"/>
        <w:ind w:left="329" w:hanging="146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собственности Сиротинского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002"/>
        <w:gridCol w:w="1443"/>
        <w:gridCol w:w="1776"/>
        <w:gridCol w:w="1443"/>
        <w:gridCol w:w="1272"/>
        <w:gridCol w:w="1536"/>
        <w:gridCol w:w="1187"/>
        <w:gridCol w:w="1488"/>
        <w:gridCol w:w="2016"/>
      </w:tblGrid>
      <w:tr w:rsidR="007110F7" w:rsidTr="007110F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7" w:rsidRDefault="007110F7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7" w:rsidRDefault="007110F7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организации, юридический адрес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7" w:rsidRDefault="007110F7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7" w:rsidRDefault="007110F7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7" w:rsidRDefault="007110F7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7" w:rsidRDefault="007110F7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7" w:rsidRDefault="007110F7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ОКАТО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7" w:rsidRDefault="007110F7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7" w:rsidRDefault="007110F7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стоимость основных фондов на 01.03.2020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7" w:rsidRDefault="007110F7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Среднесписочная численность</w:t>
            </w:r>
          </w:p>
        </w:tc>
      </w:tr>
      <w:tr w:rsidR="007110F7" w:rsidTr="007110F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7" w:rsidRDefault="007110F7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7" w:rsidRDefault="007110F7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Сиротинского сельского поселения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7" w:rsidRDefault="007110F7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3408009238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7" w:rsidRDefault="007110F7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1053455071460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7" w:rsidRDefault="007110F7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7" w:rsidRDefault="007110F7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04124868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7" w:rsidRDefault="007110F7">
            <w:pPr>
              <w:tabs>
                <w:tab w:val="left" w:pos="660"/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18214844001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7" w:rsidRDefault="007110F7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84.11.35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7" w:rsidRDefault="009014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184108903,39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7" w:rsidRDefault="007110F7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</w:tr>
    </w:tbl>
    <w:p w:rsidR="007110F7" w:rsidRDefault="007110F7" w:rsidP="007110F7">
      <w:pPr>
        <w:tabs>
          <w:tab w:val="left" w:pos="660"/>
        </w:tabs>
        <w:ind w:left="330" w:hanging="1462"/>
        <w:jc w:val="center"/>
        <w:rPr>
          <w:rFonts w:ascii="Times New Roman" w:hAnsi="Times New Roman"/>
        </w:rPr>
      </w:pPr>
    </w:p>
    <w:p w:rsidR="007110F7" w:rsidRDefault="007110F7" w:rsidP="005A72C2">
      <w:pPr>
        <w:tabs>
          <w:tab w:val="left" w:pos="660"/>
        </w:tabs>
        <w:rPr>
          <w:rFonts w:ascii="Times New Roman" w:hAnsi="Times New Roman"/>
        </w:rPr>
      </w:pPr>
    </w:p>
    <w:p w:rsidR="005A72C2" w:rsidRDefault="005A72C2" w:rsidP="005A72C2">
      <w:pPr>
        <w:tabs>
          <w:tab w:val="left" w:pos="660"/>
        </w:tabs>
        <w:rPr>
          <w:rFonts w:ascii="Times New Roman" w:hAnsi="Times New Roman"/>
        </w:rPr>
      </w:pPr>
    </w:p>
    <w:p w:rsidR="005A72C2" w:rsidRDefault="005A72C2" w:rsidP="005A72C2">
      <w:pPr>
        <w:tabs>
          <w:tab w:val="left" w:pos="660"/>
        </w:tabs>
        <w:rPr>
          <w:rFonts w:ascii="Times New Roman" w:hAnsi="Times New Roman"/>
        </w:rPr>
      </w:pPr>
    </w:p>
    <w:p w:rsidR="005A72C2" w:rsidRDefault="005A72C2" w:rsidP="005A72C2">
      <w:pPr>
        <w:tabs>
          <w:tab w:val="left" w:pos="660"/>
        </w:tabs>
        <w:rPr>
          <w:rFonts w:ascii="Times New Roman" w:hAnsi="Times New Roman"/>
        </w:rPr>
      </w:pPr>
    </w:p>
    <w:p w:rsidR="005A72C2" w:rsidRDefault="005A72C2" w:rsidP="005A72C2">
      <w:pPr>
        <w:tabs>
          <w:tab w:val="left" w:pos="660"/>
        </w:tabs>
        <w:rPr>
          <w:rFonts w:ascii="Times New Roman" w:hAnsi="Times New Roman"/>
        </w:rPr>
      </w:pPr>
    </w:p>
    <w:p w:rsidR="005A72C2" w:rsidRDefault="005A72C2" w:rsidP="005A72C2">
      <w:pPr>
        <w:tabs>
          <w:tab w:val="left" w:pos="660"/>
        </w:tabs>
        <w:rPr>
          <w:rFonts w:ascii="Times New Roman" w:hAnsi="Times New Roman"/>
          <w:sz w:val="24"/>
          <w:szCs w:val="24"/>
        </w:rPr>
      </w:pPr>
    </w:p>
    <w:p w:rsidR="007110F7" w:rsidRDefault="007110F7" w:rsidP="007110F7">
      <w:pPr>
        <w:tabs>
          <w:tab w:val="left" w:pos="660"/>
        </w:tabs>
        <w:ind w:left="330" w:hanging="1462"/>
        <w:rPr>
          <w:rFonts w:ascii="Times New Roman" w:hAnsi="Times New Roman"/>
          <w:sz w:val="24"/>
          <w:szCs w:val="24"/>
        </w:rPr>
      </w:pPr>
    </w:p>
    <w:p w:rsidR="00B7783F" w:rsidRDefault="00B7783F" w:rsidP="007110F7">
      <w:pPr>
        <w:tabs>
          <w:tab w:val="left" w:pos="6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7783F" w:rsidRDefault="00B7783F" w:rsidP="007110F7">
      <w:pPr>
        <w:tabs>
          <w:tab w:val="left" w:pos="6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110F7" w:rsidRDefault="007110F7" w:rsidP="007110F7">
      <w:pPr>
        <w:tabs>
          <w:tab w:val="left" w:pos="6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РЕЕСТР МУНИЦИПАЛЬНОЙ СОБСТВЕННОСТИ</w:t>
      </w:r>
    </w:p>
    <w:p w:rsidR="007110F7" w:rsidRDefault="007110F7" w:rsidP="007110F7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Сиротинское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7110F7" w:rsidRDefault="00F3502E" w:rsidP="007110F7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01.07</w:t>
      </w:r>
      <w:r w:rsidR="005A72C2">
        <w:rPr>
          <w:rFonts w:ascii="Times New Roman" w:hAnsi="Times New Roman"/>
          <w:b/>
          <w:sz w:val="24"/>
          <w:szCs w:val="24"/>
        </w:rPr>
        <w:t>.2021</w:t>
      </w:r>
      <w:r w:rsidR="007110F7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17490" w:type="dxa"/>
        <w:tblInd w:w="-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407"/>
        <w:gridCol w:w="6"/>
        <w:gridCol w:w="1557"/>
        <w:gridCol w:w="1710"/>
        <w:gridCol w:w="284"/>
        <w:gridCol w:w="1701"/>
        <w:gridCol w:w="1559"/>
        <w:gridCol w:w="1559"/>
        <w:gridCol w:w="1418"/>
        <w:gridCol w:w="141"/>
        <w:gridCol w:w="1409"/>
        <w:gridCol w:w="6"/>
        <w:gridCol w:w="1560"/>
        <w:gridCol w:w="2515"/>
      </w:tblGrid>
      <w:tr w:rsidR="007110F7" w:rsidTr="007110F7">
        <w:trPr>
          <w:gridAfter w:val="1"/>
          <w:wAfter w:w="2515" w:type="dxa"/>
          <w:trHeight w:val="249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№</w:t>
            </w:r>
          </w:p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П.п.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Реестровый</w:t>
            </w:r>
          </w:p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Местонахождение</w:t>
            </w:r>
          </w:p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приобретения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Балансовая</w:t>
            </w:r>
          </w:p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 руб. /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Остаточная стоимость /руб./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особые отметки)</w:t>
            </w:r>
          </w:p>
        </w:tc>
      </w:tr>
      <w:tr w:rsidR="007110F7" w:rsidTr="007110F7">
        <w:trPr>
          <w:gridAfter w:val="1"/>
          <w:wAfter w:w="2515" w:type="dxa"/>
          <w:trHeight w:val="431"/>
        </w:trPr>
        <w:tc>
          <w:tcPr>
            <w:tcW w:w="1497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110F7" w:rsidRDefault="007110F7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1. Объекты недвижимости: Здания, сооружения</w:t>
            </w:r>
          </w:p>
          <w:p w:rsidR="007110F7" w:rsidRDefault="007110F7">
            <w:pPr>
              <w:spacing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АТС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кирпичное, 1974 года постройки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000000110102001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389023,56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Часть здания (почта, медпункт)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Шохинский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Нежилое, одноэтажное, деревянное здание, 1936 года постройки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00000011010200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136206,36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Часть здания (почта)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амышинский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Одноэтажное здание, 1970 года постройки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000000110102003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184022,28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Часть здания (контора, почта, медпункт)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Нежилое, одноэтажное, кирпичное здание, 1976 года постройки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000000110102004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388177,92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аптеки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 27.02.2007г.</w:t>
            </w: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Одноэтажное, кирпичное здание, 1984 года постройки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000000110102006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92714,68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006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Незаконченное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Двухэтажное,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блочное здание, 1990 года постройки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0000001101020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300000,00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Дома культуры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амышинский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Нежилое, одноэтажное, кирпичное здание, 1969 года постройки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000001101020002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640144,62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клуба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одноэтажное, кирпичное, 1968 года постройки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000001101020004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667793,16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СДК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двухэтажное, кирпичное, 1990 года постройки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000001101020001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41079028,5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Проект водоснабжения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08.01.2006г.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7774,38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Братская могила советских воинов, погибших в период Сталинградской битвы. Скульптура, мемориальные стелы.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30083,4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Братская могила советских воинов, погибших в период Сталинградской битвы. Обелиск, мемориальные стелы.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12033,36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013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Братская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могила советских воинов, погибших в период Сталинградской битвы. Скульптура, мемориальные стелы.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х.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Шохинский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9026,64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Братская могила советских воинов, погибших в период Сталинградской битвы. Место боев воинов 40-й гвардейской стрелковой дивизии. Обелиск, мемориальные стелы.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120338,46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Памятный знак воинам-землякам, погибшим в период ВОВ 1941-1945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амышинский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Памятный знак советским воинам на месте боев в период Сталинградской битвы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Шохинский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Артезианская скважина 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1969г.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Колодец-родник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амышинский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Ввод в эксплуатацию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1950г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Б00001101040247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амышинский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Б00001101040248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амышинский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Б00001101040249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Шохинский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Шохинский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Колодец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Шохинский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1950г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Б00001101040256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1970г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1032970,00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Водонапорная башня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Рожновского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1983г.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15200,00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Артезианская скважина 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1983г.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Б00001101040234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125800,00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Пешеходный мост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1974г., деревянный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143160,00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Пешеходный мост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1969г., деревянный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19480,00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Гражданское кладбище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Б00001101040244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428841,00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Гражданское кладбище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амышинский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154787,00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Гражданское кладбище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1930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Б00001101040246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109491,00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Пруд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Жариков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572000,00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Липов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1320000,00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Площадка для временного хранения твердых бытовых отходов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Площадка для временного хранения твердых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бытовых отходов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Б00001101040266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40.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01.01.1980г.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Б00001011040270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Проект водопровода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78529,00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8180,15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Водопровод 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Дорога с грунтовым покрытием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Сиротинская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1993г., протяженность 12,4км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Б00001101040006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329210,00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28248,54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Дорога с твердым покрытием                                                          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Ввод в эксплуатацию 1994г., протяженность </w:t>
            </w:r>
            <w:smartTag w:uri="urn:schemas-microsoft-com:office:smarttags" w:element="metricconverter">
              <w:smartTagPr>
                <w:attr w:name="ProductID" w:val="5,8 км"/>
              </w:smartTagPr>
              <w: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5,8 км</w:t>
              </w:r>
            </w:smartTag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20029750,00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2878871,53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Башня водонапорная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Рожновского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30.10.2007г.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58083,58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Туалет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Б00001101040271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4980,00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Павильон остановочный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22.12.08г.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АА0001101060010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28700,00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Павильон остановочный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АА0001101060011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28700,00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1186,74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Раскол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Шохинский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Б00001101040008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34916,71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12802,63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050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Здание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котельной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Акт приема-передачи от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30.12.2011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31.01.1967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000000110102009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230869,44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бывш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СШ</w:t>
            </w:r>
          </w:p>
        </w:tc>
      </w:tr>
      <w:tr w:rsidR="007110F7" w:rsidTr="007110F7">
        <w:trPr>
          <w:gridAfter w:val="1"/>
          <w:wAfter w:w="2515" w:type="dxa"/>
          <w:trHeight w:val="112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51.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интерната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30.12.2011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000000110102008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1434394,98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Индивидуальное автономное отопление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Постановление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Ввод в эксплуатацию 2013г. </w:t>
            </w:r>
            <w:smartTag w:uri="urn:schemas-microsoft-com:office:smarttags" w:element="metricconverter">
              <w:smartTagPr>
                <w:attr w:name="ProductID" w:val="164,5 м"/>
              </w:smartTagPr>
              <w: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164,5 м</w:t>
              </w:r>
            </w:smartTag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Б00001101040094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382914,90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321444,28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 на два бокса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Постановление №15 от 06.04.2015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22.01.2015г.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Б00001101040126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864859,0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727922,77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Уличное освещение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хут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Камышинский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хут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Камышинский</w:t>
            </w:r>
            <w:proofErr w:type="spell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Подгорная, Родниковая, Почтовая, Шоссейная.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Постановление № 56 от 31.08.2015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в 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191896,48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EF16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23666,72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Уличное освещение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хут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Шохинский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хут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Шохинский</w:t>
            </w:r>
            <w:proofErr w:type="spell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Продольная, пер.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Шохинский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Постановление № 57 от 31.08.2015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в 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131076,48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EF165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84471,68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Уличное освещение ст. Сиротинская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Заречная.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Постановление №58 от 31.08.2015г.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в 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154466,55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EF165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99544.95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Уличное освещение ст. Сиротинская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Пролетарская, пер. Почтовый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07.12.2015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декабрь 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115902,45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EF165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57951,45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артезианской скважины 268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Ввод в эксплуатацию 2015г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16096,08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16096,08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участок для эксплуатации артезианской скважины 25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ст. 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№28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Ввод в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эксплуатацию 2015г.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Б00001101040204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656,00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656,00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артезианской скважины 25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Ввод в эксплуатацию 2015г.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1501,5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1501,5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водонапорной башни 100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Ввод в эксплуатацию 2015г.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Б00001101040206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6006,00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6006,00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водонапорной башни 100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5201,00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5201,00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водонапорной башни 100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2015г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Б00001101040208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5201,00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5201,00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для эксплуатации водонапорной башни 297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2015г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Б00001101040209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17837,82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17837,82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существующего водопровода. 6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2015г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360,36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360,36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существующего водопровода 13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2015г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780,78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780,78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существующего водопровода 9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2015г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540,54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540,54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существующего водопровода 30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2015г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1801,80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1801,80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существующего водопровода 42 кв.м.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 Сиротинского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06.04.2016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2015г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2522,52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2522,52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обл. Волгоградская, р-н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Иловлинский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территория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01.10.2019 г.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Ввод в эксплуатацию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01.10.2019г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1031100007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8 471 000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8 471 000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34:08:070101:288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Волгоградская, р-н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Иловлинский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территория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01.10.2019 г.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01.10.2019г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103110000</w:t>
            </w:r>
            <w:r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886 500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886 500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34:08:070101:289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Волгоградская, р-н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Иловлинский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территория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01.10.2019 г.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01.10.2019г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103110000</w:t>
            </w:r>
            <w:r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4 688 600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4 688 600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34:08:070101:290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Волгоградская, р-н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Иловлинский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территория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01.10.2019 г.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01.10.2019г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10311000</w:t>
            </w:r>
            <w:r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2442800,00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2442800,00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34:08:070101:291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Волгоградская, р-н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Иловлинский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территория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01.10.2019 г.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01.10.2019г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10311000</w:t>
            </w:r>
            <w:r>
              <w:rPr>
                <w:color w:val="000000" w:themeColor="text1"/>
                <w:lang w:val="en-US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2915600,00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2915600,00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34:08:070101:292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Волгоградская, р-н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Иловлинский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территория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поселения.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01.10.2019 г.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01.10.2019г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10311000</w:t>
            </w:r>
            <w:r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2029100,00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2029100,00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34:08:070101:293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Волгоградская, р-н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Иловлинский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территория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01.10.2019 г.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01.10.2019г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10311000</w:t>
            </w:r>
            <w:r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41803400,00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41803400,00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Волгоградская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р-н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Иловлинский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с/о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севернее х.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Шохинский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17.06.2019 г.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103110000</w:t>
            </w: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1947900,00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1947900,00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Волгоградская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р-н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Иловлинский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с/о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восточнее х.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Шохинский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17.06.2019 г.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17.0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103110000</w:t>
            </w: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2325400,00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2325400,00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Волгоградская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р-н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Иловлинский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с/о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юго-западный х.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Шохинский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17.06.2019 г.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103110000</w:t>
            </w:r>
            <w:r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3020000,00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3020000,00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Волгоградская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р-н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Иловлинский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с/о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восточнее х.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Камышинский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17.06.2019 г.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103110000</w:t>
            </w: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6493000,00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6493000,00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Волгоградская, р-н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Иловлинский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/о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южнее ст.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17.06.2019 г.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103110000</w:t>
            </w: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1208000,00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1208000,00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34:08:070101:15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Волгоградская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р-н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Иловлинский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с/о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юго-восточнее 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Постановление от 17.06.2019 г. </w:t>
            </w:r>
          </w:p>
          <w:p w:rsidR="007110F7" w:rsidRDefault="007110F7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эксплуатацию 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103110000</w:t>
            </w:r>
            <w:r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23072800,00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23072800,00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  <w:trHeight w:val="15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34080092380083</w:t>
            </w: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Парк отдыха, вторая групп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свыше 2 лет до 3 лет включительно)</w:t>
            </w: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110F7" w:rsidRDefault="007110F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обл. Волгоградская,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</w:rPr>
              <w:t>Иловлинский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район. ст</w:t>
            </w:r>
            <w:proofErr w:type="gramStart"/>
            <w:r>
              <w:rPr>
                <w:rFonts w:ascii="Times New Roman" w:hAnsi="Times New Roman"/>
                <w:color w:val="000000" w:themeColor="text1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Cs w:val="24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Ввод в эксплуатацию 31.12.2018г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1085100001</w:t>
            </w: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3157 894,74</w:t>
            </w: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3157 894,74</w:t>
            </w: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4113A" w:rsidTr="007110F7">
        <w:trPr>
          <w:gridAfter w:val="1"/>
          <w:wAfter w:w="2515" w:type="dxa"/>
          <w:trHeight w:val="15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113A" w:rsidRDefault="006411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4113A" w:rsidRPr="0064113A" w:rsidRDefault="0064113A" w:rsidP="00641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13A" w:rsidRPr="0064113A" w:rsidRDefault="006411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1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34080092380084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A" w:rsidRDefault="006411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Линия освещения дороги ул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оветская,</w:t>
            </w:r>
            <w:r w:rsidR="00821EE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ул.Донская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A" w:rsidRPr="0064113A" w:rsidRDefault="006411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6411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411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11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Иловлинский</w:t>
            </w:r>
            <w:proofErr w:type="spellEnd"/>
            <w:r w:rsidRPr="006411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821E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иротинская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A" w:rsidRDefault="0064113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A" w:rsidRDefault="0064113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A" w:rsidRPr="0064113A" w:rsidRDefault="006411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1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Ввод в эксплуатацию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01.07.</w:t>
            </w:r>
            <w:r w:rsidRPr="006411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A" w:rsidRPr="0064113A" w:rsidRDefault="006411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1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1011200002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A" w:rsidRDefault="006411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59735,26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A" w:rsidRDefault="006411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113A" w:rsidRDefault="0064113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110F7" w:rsidTr="007110F7">
        <w:trPr>
          <w:gridAfter w:val="1"/>
          <w:wAfter w:w="2515" w:type="dxa"/>
          <w:trHeight w:val="990"/>
        </w:trPr>
        <w:tc>
          <w:tcPr>
            <w:tcW w:w="12000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7110F7" w:rsidRDefault="007110F7">
            <w:pPr>
              <w:tabs>
                <w:tab w:val="left" w:pos="10759"/>
                <w:tab w:val="left" w:pos="1264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РАЗДЕЛ 2. Транспортные средства                                                        ИТОГО:                                     </w:t>
            </w:r>
            <w:r w:rsidR="00992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177032997,71</w:t>
            </w:r>
          </w:p>
          <w:p w:rsidR="007110F7" w:rsidRDefault="007110F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110F7" w:rsidRDefault="007110F7">
            <w:pPr>
              <w:tabs>
                <w:tab w:val="left" w:pos="10759"/>
                <w:tab w:val="left" w:pos="1264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108966294,66</w:t>
            </w:r>
          </w:p>
          <w:p w:rsidR="007110F7" w:rsidRDefault="007110F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Автомашина УАЗ 31512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000001101050003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98883,8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Прицеп 821303 «Крепыш»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000001101050005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Автомашина ВАЗ 21150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30.10.2006г.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000001101050002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253470,00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Автобус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КАвЗ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02.05.2006г.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000001101050001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537540,00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005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Прицеп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тракторный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11.09.2007г.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А00001101050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12150,00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Погрузчик-экскаватор ПЭ-Ф-БМ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А00001101050001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310000,00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Трактор МТЗ 80.1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А00001101050002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460300,00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  <w:trHeight w:val="6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Автомашина АРС-14 (ЗИЛ-131)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BC296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Акт приема-передачи </w:t>
            </w:r>
            <w:r w:rsidR="00711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30.12.2011г.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000001101050006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785636,81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EF165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3142,47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  <w:trHeight w:val="6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CHEVROLET NIVA 212300-55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29.03.2017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546060,00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EF16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136509,85</w:t>
            </w:r>
            <w:r w:rsidR="00711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A72C2" w:rsidTr="007110F7">
        <w:trPr>
          <w:gridAfter w:val="1"/>
          <w:wAfter w:w="2515" w:type="dxa"/>
          <w:trHeight w:val="6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2C2" w:rsidRDefault="005A72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2C2" w:rsidRDefault="005A72C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2C2" w:rsidRPr="005A72C2" w:rsidRDefault="005A72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Трактор машина коммунальная МК.02 на базе трактора «Беларус-82.1»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2C2" w:rsidRDefault="005A72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C2" w:rsidRDefault="005A72C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2C2" w:rsidRDefault="005A72C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72C2" w:rsidRDefault="005A72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04.12.2020г.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2C2" w:rsidRDefault="005A72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1013500001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2C2" w:rsidRDefault="005A72C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1 580 000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2C2" w:rsidRDefault="005A72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1580 000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C2" w:rsidRDefault="005A72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A72C2" w:rsidTr="007110F7">
        <w:trPr>
          <w:gridAfter w:val="1"/>
          <w:wAfter w:w="2515" w:type="dxa"/>
          <w:trHeight w:val="6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2C2" w:rsidRDefault="005A72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2C2" w:rsidRDefault="005A72C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2C2" w:rsidRPr="005A72C2" w:rsidRDefault="005A72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Полуприцеп тракторный ОПМ -3,5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2C2" w:rsidRDefault="005A72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C2" w:rsidRDefault="005A72C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2C2" w:rsidRDefault="005A72C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72C2" w:rsidRDefault="005A72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10.12.2020г.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2C2" w:rsidRDefault="005A72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1013500002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2C2" w:rsidRDefault="005A72C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2 671 26,33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2C2" w:rsidRDefault="005A72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2 671 26,33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C2" w:rsidRDefault="005A72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  <w:trHeight w:val="620"/>
        </w:trPr>
        <w:tc>
          <w:tcPr>
            <w:tcW w:w="10441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5A72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4 882 166,94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5A72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F16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1986778,65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14975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Раздел 3. Движимое имущество</w:t>
            </w:r>
          </w:p>
        </w:tc>
      </w:tr>
      <w:tr w:rsidR="007110F7" w:rsidTr="007110F7">
        <w:trPr>
          <w:gridAfter w:val="1"/>
          <w:wAfter w:w="2515" w:type="dxa"/>
          <w:trHeight w:val="85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Котел КС-Г-6С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30.12.2011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0" w:lineRule="atLeast"/>
              <w:ind w:left="-210" w:firstLine="21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0" w:lineRule="atLeast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20600,00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0" w:lineRule="atLeast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365,92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 школы</w:t>
            </w: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Горелка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газомазутная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30.12.2011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 школы</w:t>
            </w:r>
          </w:p>
        </w:tc>
      </w:tr>
      <w:tr w:rsidR="007110F7" w:rsidTr="007110F7">
        <w:trPr>
          <w:gridAfter w:val="1"/>
          <w:wAfter w:w="2515" w:type="dxa"/>
          <w:trHeight w:val="81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агрегатный К-80 50-200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30.12.2011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17448,96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 школы</w:t>
            </w:r>
          </w:p>
        </w:tc>
      </w:tr>
      <w:tr w:rsidR="007110F7" w:rsidTr="007110F7">
        <w:trPr>
          <w:gridAfter w:val="1"/>
          <w:wAfter w:w="2515" w:type="dxa"/>
          <w:trHeight w:val="81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агрегатный К-80 50-200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30.12.2011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17448,96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 школы</w:t>
            </w:r>
          </w:p>
        </w:tc>
      </w:tr>
      <w:tr w:rsidR="007110F7" w:rsidTr="007110F7">
        <w:trPr>
          <w:gridAfter w:val="1"/>
          <w:wAfter w:w="2515" w:type="dxa"/>
          <w:trHeight w:val="8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Бурун Н1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2,5/2 220в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31.07.2008г.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000000110104007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5520,00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ЭЦВ 6-6,5-125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000000110104014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16473,00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ЭЦВ 6-6,5-125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31.12.2010г.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АА0001101040005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17188,00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ЭЦВ 6-6,5-125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31.12.2010г.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АА0001101040005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17188,00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34080092380009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Генератор дизельный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000000110104006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5057,00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  <w:trHeight w:val="77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Мотопомпа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SGP-50H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31.05.10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А00000000000002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36530,00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Колонка водоразборная</w:t>
            </w: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КВ 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31.07.2007г.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АА0001101040001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Колонка водоразборная</w:t>
            </w: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КВ 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31.07.2007г.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А00001101040002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Детская площадка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22.12.2008г.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05031101060005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41750,00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Детская площадка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05031101060011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42200,00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Детская площадка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05031101060012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42200,00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Контейнер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4282,75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Контейнер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4282,75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Контейнер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4282,75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Контейнер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4282,75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Компьютер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02.01.2006г.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17847,96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Компьютер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26.12.2006г.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17017,68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Компьютер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Компьютер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Formoza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3550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31.12.2011г.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25040,00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Системный блок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02.04.2007г.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Системный блок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17810,5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Системный блок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1404,00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Системный блок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31.03.2008г.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Процессор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7659,00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34080092380029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Монитор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02.04.2007г.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6451,2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Монитор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628,00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Монитор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7468,00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Монитор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5572,00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Факс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7448,04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Принтер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Canon LBP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2900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02.01.2006г.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6027,84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035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Принтер 2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>Canon LBP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2900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30.11.2006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4960,34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Принтер 3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Canon LBP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2900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03.10.2006г.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4518,8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Принтер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Canon LBP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2900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02.04.2007г.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4230,24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Принтер 4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Canon LBP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2900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4914,00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34080092380039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Принтер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01.12.2008г.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ААА001101040002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4491,04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Принтер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HP Laser Jet Pro 1102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31.12.2011г.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3950,00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Сканер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HP Scanjet G3010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4420,00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Ксерокс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anon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А0001101040001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6120,16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Ксерокс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anon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ААА001101040003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13320,00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3084,5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МФУ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Oki</w:t>
            </w:r>
            <w:r w:rsidRPr="00711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MB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260, лазерное, черно-белое,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настольноея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31.12.2009г.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6268,5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2089,44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Цифровой фотоаппарат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3911,00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Сотовый телефон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Комплект для спутникового Интернета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5050,00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34080092380049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Диспансер водный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31.05.2009г.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Сплит-система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18300,00</w:t>
            </w:r>
          </w:p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СОШ</w:t>
            </w: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Сплит-система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WHIRLPOOL AMD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031 (09)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14332,00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Сплит-система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DENKO</w:t>
            </w:r>
            <w:r w:rsidRPr="00711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DAS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12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30.12.2011г.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ААА001101040004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12999,00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Домашний кинотеатр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29.12.2007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11790,00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Телевизор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Хмелевской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3760,4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Музыкальный инструмент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20.12.2006г.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11124,0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Цветомузыка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3666,39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Малая ударная установка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4783,32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34080092380059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Пульт микшерный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11138,4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Музыкальный центр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Аива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10103400008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5934,01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Акустическая система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8950,00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31.05.2008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31.05.2008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31.05.2008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31.05.2008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34080092380069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Колонки акустические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письменный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5091,43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письменный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5090,16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Тумба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3949,7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Тумба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3949,7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для заседаний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3570,61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для заседаний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3570,61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Машинка пишущая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01.01.2001г.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7244,64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компьютерный «Юникс»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Тумба ТВ-3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34080092380079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компьютерный СК-3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компьютерный СК-3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компьютерный «ЧИП»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компьютерный «Вектор»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000000110106001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Стул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Чинция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000000110106005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Кресла клубные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АА000110060003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138944,25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Бильярд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амышинский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3270,25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Одежда сцены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01.01.1990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17109,44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087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Беговая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дорожка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30.11.2006г.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10789,2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Силовая скамья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20.12.2006г.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11437,2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34080092380089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Канат для перетягивания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Райдер складной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30.11.2006г.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6469,2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Перфоратор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DEFORT LRH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-900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31.12.2011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000001101040032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3888,00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Бильярд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 приема-передачи от 01.10.2012 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01.02.2012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8333,31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Дверной Блок№1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16321,7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Дверной блок №2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10023,55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Дверной блок №3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10140,77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Блок оконный ПВХ-1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8119,58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Блок оконный ПВХ-2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5694,48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34080092380098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Блок оконный ПВХ-3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5694,48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099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Блок оконный ПВХ-4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Закупка в собственность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6421,54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Москитная сетка на оконный блок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591,6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591,6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Москитная сетка на оконный блок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655,35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655,35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Подоконник ПВХ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666,4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666,4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Подоконник ПВХ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666,4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666,4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Подоконник ПВХ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601,8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601,8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Подоконник ПВХ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666,4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666,4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Элемент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доборный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209,00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209,00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Элемент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доборный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147,00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Шкаф комбинированный «Юность»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34080092380109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Шкаф для книг «Юность» 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Шкаф для книг «Юность»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Шкаф для книг «Юность» 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112.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Шкаф для книг открытый «Юность»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113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Шкаф для одежды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114.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Шкаф для одежды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Инфокрасный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обогреватель БИЛЮКС Б1350 №1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3816,00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Инфокрасный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обогреватель БИЛЮКС Б1350 №2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3816,00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Инфокрасный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обогреватель БИЛЮКС Б1350 №3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3816,00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Инфокрасный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обогреватель БИЛЮКС Б1350 №4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3816,00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Инфокрасный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обогреватель БИЛЮКС Б1350 №5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3816,00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Инфокрасный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обогреватель БИЛЮКС Б1350 №6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3816,00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Инфокрасный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обогреватель БИЛЮКС Б1350 №7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3816,00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Стабилизатор напряжения</w:t>
            </w:r>
          </w:p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АСН-12000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ЭЦВ-6-6,5-125Х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06.03.2013г.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39634,00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Блок оконный ПВХ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01.04.2013г.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8208,86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125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Подоконник ПВХ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589,9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589,90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Подоконник ПВХ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601,8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601,8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Вертикальные жалюзи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04.04.2013г.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Вертикальные жалюзи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34080092380129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Вертикальные жалюзи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Вертикальные жалюзи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Вертикальные жалюзи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2225,00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Преобразователь частоты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04.04.2013г.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Преобразователь частоты МВС1700-10бар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04.04.2013г.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Сплит система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02.07.2013г.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28000,00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Врезка газа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16.08.2013г.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1215,00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телефон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panasonik</w:t>
            </w:r>
            <w:proofErr w:type="spellEnd"/>
            <w:r w:rsidRPr="00711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KXTQ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-2511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RV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1870,00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1870,00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телефон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panasonik</w:t>
            </w:r>
            <w:proofErr w:type="spellEnd"/>
            <w:r w:rsidRPr="00711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KXTQ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-2511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RV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1650,00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1650,00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138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телефон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panasonik</w:t>
            </w:r>
            <w:proofErr w:type="spellEnd"/>
            <w:r w:rsidRPr="00711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KXTQ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-1611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RV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1870,00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1870,00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34080092380139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Комбинированная установка системы оповещения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10.12.2013г.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8666,79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34080092380140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Двери металлические входные в комплекте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20.12.2013г.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34080092380141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Переплетная машина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20.12.2013г.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17600,00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34080092380142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Манитор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LCD22ASUSVW 2624T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25.12.2013г.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6250,00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34080092380143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Системный блок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Windows7 2013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25.12.2013г.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30040,00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34080092380144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25.12.2013г.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34080092380145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Принтер лазерный НП лазер ЕТМ401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25.12.2013г.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34080092380146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Шкаф бухгалтерский КСБ 031Т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19.12.2014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6487,00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34080092380147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Компьютер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INEL Pentium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01.10.2015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43830,00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7305,00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  <w:trHeight w:val="48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34080092380148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34080092381149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Ранец противопожарный РП15-Ермак – 1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Ранец противопожарн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ый РП15-Ермак –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Закупка в собственность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151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 – 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 – 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 – 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 – 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 – 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CF19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711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 – 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Ранец противопожарный РП15-Ермак – 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3587.00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Электромегафон МЕТА 2620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21.01.2015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34080092380159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Шуруповерт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аккумул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ДА-12ЭР-01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Behringer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1202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FX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-микшер, 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микр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предусил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8 линейных входов. 24 битный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эффект-процессор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8590,00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Shure</w:t>
            </w:r>
            <w:r w:rsidRPr="00711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XLR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кардиоидный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вокальный микрофон с выключателем, с кабелем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XLR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XLR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3170,00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Shure</w:t>
            </w:r>
            <w:r w:rsidRPr="00711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XLR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кардиоидный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вокальный микрофон с выключателем, с кабелем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XLR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XLR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4630,00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Behringer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В615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активная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акуст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система, 1815,1875,1500ВТ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32990,00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Behringer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В615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активная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акуст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система, 1815,1875,1500ВТ – 1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32990,00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QUILK</w:t>
            </w:r>
            <w:r w:rsidRPr="00711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LOK</w:t>
            </w:r>
            <w:r w:rsidRPr="00711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302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BK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телескопическая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микроф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стойка тип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жур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на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97-</w:t>
            </w:r>
            <w:smartTag w:uri="urn:schemas-microsoft-com:office:smarttags" w:element="metricconverter">
              <w:smartTagPr>
                <w:attr w:name="ProductID" w:val="163 см"/>
              </w:smartTagPr>
              <w: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163 см</w:t>
              </w:r>
            </w:smartTag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жур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77см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черный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166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QUILK</w:t>
            </w:r>
            <w:r w:rsidRPr="00711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LOK</w:t>
            </w:r>
            <w:r w:rsidRPr="00711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302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BK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телескопическая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микроф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стойка тип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жур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на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97-</w:t>
            </w:r>
            <w:smartTag w:uri="urn:schemas-microsoft-com:office:smarttags" w:element="metricconverter">
              <w:smartTagPr>
                <w:attr w:name="ProductID" w:val="163 см"/>
              </w:smartTagPr>
              <w: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163 см</w:t>
              </w:r>
            </w:smartTag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жур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77см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черный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C355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</w:t>
            </w:r>
            <w:r w:rsidR="00711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Shure</w:t>
            </w:r>
            <w:r w:rsidRPr="00711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SV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 – А микрофон динамический вокальный с выключателем, с кабелем (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XLR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XLR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 черный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2790,00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2790,00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погружной для подъема воды из скважины ЭЦВ 6-6,5-125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27.11.2015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29473,00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34080092380169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для подъема воды из скважин ЭЦВ 5-6,5-120 800000586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27.11.2015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3463,00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Мемориальная стела из мрамора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0,8*0,4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27.11.2015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171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Перфоратор П-850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6102,00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Контейнер для ТБО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6741,00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Контейнер для ТБО – 1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6741,00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Контейнер для ТБО –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6741,00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Контейнер для ТБО – 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6741,00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Контейнер для ТБО – 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6741,00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Краскопульт Зубр «Мастер» Электрический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4612,27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Триммер бензиновый Зубр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Б00001101040195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10595,00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34080092380179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Дрель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шуруповерт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аккумуляторный  Вихрь ДА-18-2к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21.05.2016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4488,0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МФУ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it-IT"/>
              </w:rPr>
              <w:t xml:space="preserve"> CANON I-SENSYS A4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14.12.2016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14000,0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3.24 «Ограничение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скорости»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10 022,0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10022,0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Стойка для дорожного знака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7680,0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7680,0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Дорожный знак 5.20 «Дорожная неровность»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8914,0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Дорожный знак 1.17 «Дорожная неровность»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8198,0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8198,0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Средний элемент «Дорожная неровность»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13090,0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13090,0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Концевой элемент «Дорожная неровность»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2100,0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Дорожный знак 5.20 «Дорожная неровность»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8914,0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8914,0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Модем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USB</w:t>
            </w:r>
            <w:r w:rsidRPr="00711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wh</w:t>
            </w:r>
            <w:proofErr w:type="spellEnd"/>
            <w:r w:rsidRPr="00711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сим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кар.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UM75 YUG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550,1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34080092380189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Автомогнитола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Pioner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05.05.2017г.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5442,31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C355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="00711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5442,31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190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Баннер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09.02.2017г.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191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Сетка волейбольная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930,0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930,0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Мяч волейбольный MIKASA MVA330 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1457,0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1457,0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Мяч волейбольный MIKASA MVA330 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1457,0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1457,0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Инфорнмационный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стенд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00000110106001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6100,00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Гамак под навесом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22.12.2008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АА0001101060005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10209,00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10209,00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Гамак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навесом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11900,00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Гамак под навесом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11900,00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Горка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22.12.2008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АА0001101060009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9750,00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9750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34080092380199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9100,00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 4-х местная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22.12.2008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АА0001101060006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10810,00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10810,00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 4-х местная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11900,00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Карусель 4-х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местная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11900,00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Качалка - лодочка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22.12.2008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АА0001101060008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7635,00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7635,00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с грибком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9300,00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с грибком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А0001101060024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9300,00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Скамейка без спинки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22.12.2008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АА0001101060007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3346,00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3346,00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Скамейка без спинки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Скамейка без спинки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АА0001101060009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34080092380209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Скамейка без спинки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30.09.2009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1100,00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  <w:trHeight w:val="77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А00001101060019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1100,00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Завеса тепловая 3кВТ 220В СТИЧ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17.12.2019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Б000011010430274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6741,00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6741,00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Шкаф РИБЕРА д/док.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18.12.2019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5000,00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Стул РС офисный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18.12.2019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900,00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216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1780,0                  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лавка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1780,00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Водонагреватель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06.12.2018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1013800002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9897,00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9897,00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газонокосилка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28.07.2018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1013800001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5890,96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5890,96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Удлинитель на катушке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28.07.2018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1013800003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1826,12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1826,12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Комнатный термостат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1300,00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34080092380228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Комнатный термостат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28.02.2013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Б00001101040064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1300,00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229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34080092380299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Мяч волейбольный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MIKASA  MVA 330 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1013600008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1457,00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1457,00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76CE0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E76C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E76CE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</w:t>
            </w:r>
            <w:r w:rsidR="002004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CE0" w:rsidRPr="00E76CE0" w:rsidRDefault="00E76CE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Персональный компьютер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составе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истемный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блок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Intel</w:t>
            </w:r>
            <w:r w:rsidRPr="00E76C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core</w:t>
            </w:r>
            <w:r w:rsidRPr="00E76C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Duo</w:t>
            </w:r>
            <w:r w:rsidRPr="00E76C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8600,ОЗУ 8ГБ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E76C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E0" w:rsidRDefault="00E76C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CE0" w:rsidRDefault="00E76CE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E76CE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18.12.2020г.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E76C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E76C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34 000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CE0" w:rsidRDefault="002004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6CE0" w:rsidRDefault="00E76CE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0045D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5D" w:rsidRDefault="002004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5D" w:rsidRDefault="0020045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34080092380231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5D" w:rsidRPr="0020045D" w:rsidRDefault="0020045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Системный блок персонального компьютера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ASROCK</w:t>
            </w:r>
            <w:r w:rsidRPr="002004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2004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450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</w:t>
            </w:r>
            <w:r w:rsidRPr="002004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PRO</w:t>
            </w:r>
            <w:r w:rsidRPr="002004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SocketM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AMD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5D" w:rsidRDefault="002004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D" w:rsidRDefault="002004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045D" w:rsidRDefault="0020045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045D" w:rsidRDefault="0020045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16.12.2020г.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5D" w:rsidRDefault="002004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Б00001101040275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5D" w:rsidRDefault="002004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35 000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045D" w:rsidRDefault="002004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45D" w:rsidRDefault="002004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76CE0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2004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20045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34080092380232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20045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Плуг ПЛН3-35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2004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E0" w:rsidRDefault="00E76C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CE0" w:rsidRDefault="00E76CE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20045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24.12.2020г.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2004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FD6A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69 495,00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CE0" w:rsidRDefault="00FD6A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6CE0" w:rsidRDefault="00E76CE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76CE0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FD6A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FD6A6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34080092380233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CE0" w:rsidRPr="00FD6A60" w:rsidRDefault="00FD6A6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Мотопомпа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DDE</w:t>
            </w:r>
            <w:r w:rsidRPr="00FD6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PN</w:t>
            </w:r>
            <w:r w:rsidRPr="00FD6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51  5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лс 25000л/ч глубина 8м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ысота 30м.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FD6A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E0" w:rsidRDefault="00E76C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CE0" w:rsidRDefault="00E76CE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FD6A6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14.12.2020г.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FD6A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FD6A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10980,00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6A60" w:rsidRDefault="00FD6A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76CE0" w:rsidRPr="00FD6A60" w:rsidRDefault="00FD6A60" w:rsidP="00FD6A60">
            <w:pPr>
              <w:tabs>
                <w:tab w:val="left" w:pos="1131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6CE0" w:rsidRDefault="00E76CE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76CE0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FD6A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FD6A6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34080092380234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FD6A6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Косилка роторная 1.85м с валом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FD6A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иротинская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E0" w:rsidRDefault="00E76C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CE0" w:rsidRDefault="00E76CE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FD6A6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19.11.2020г.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FD6A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1013400033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CE0" w:rsidRDefault="00FD6A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109600,00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CE0" w:rsidRDefault="00FD6A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6CE0" w:rsidRDefault="00E76CE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8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2026A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2253474,00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 xml:space="preserve">      3</w:t>
            </w:r>
            <w:r w:rsidR="00C3552E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41424,6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10F7" w:rsidTr="007110F7">
        <w:trPr>
          <w:gridAfter w:val="1"/>
          <w:wAfter w:w="2515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 ПО РЕЕСТРУ:</w:t>
            </w:r>
          </w:p>
        </w:tc>
        <w:tc>
          <w:tcPr>
            <w:tcW w:w="8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</w:t>
            </w:r>
            <w:r w:rsidR="00BE55A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</w:t>
            </w:r>
            <w:r w:rsidR="009920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68638,65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7" w:rsidRDefault="009813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111294497,91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0F7" w:rsidRDefault="007110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7110F7" w:rsidRDefault="007110F7" w:rsidP="007110F7">
      <w:pPr>
        <w:rPr>
          <w:color w:val="000000" w:themeColor="text1"/>
        </w:rPr>
      </w:pPr>
    </w:p>
    <w:p w:rsidR="007110F7" w:rsidRDefault="007110F7" w:rsidP="007110F7"/>
    <w:p w:rsidR="007110F7" w:rsidRDefault="007110F7" w:rsidP="007110F7"/>
    <w:p w:rsidR="007110F7" w:rsidRDefault="007110F7" w:rsidP="007110F7"/>
    <w:p w:rsidR="007110F7" w:rsidRDefault="007110F7" w:rsidP="007110F7"/>
    <w:p w:rsidR="007110F7" w:rsidRDefault="007110F7" w:rsidP="007110F7">
      <w:pPr>
        <w:tabs>
          <w:tab w:val="left" w:pos="7815"/>
        </w:tabs>
      </w:pPr>
    </w:p>
    <w:p w:rsidR="00C90C68" w:rsidRDefault="00C90C68"/>
    <w:sectPr w:rsidR="00C90C68" w:rsidSect="00B778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F7"/>
    <w:rsid w:val="0020045D"/>
    <w:rsid w:val="002026AF"/>
    <w:rsid w:val="002A002B"/>
    <w:rsid w:val="0034261A"/>
    <w:rsid w:val="0052540A"/>
    <w:rsid w:val="00542F4D"/>
    <w:rsid w:val="00566C2B"/>
    <w:rsid w:val="00581860"/>
    <w:rsid w:val="005A72C2"/>
    <w:rsid w:val="0064113A"/>
    <w:rsid w:val="00655790"/>
    <w:rsid w:val="00657C9B"/>
    <w:rsid w:val="007110F7"/>
    <w:rsid w:val="007365DE"/>
    <w:rsid w:val="00821EE2"/>
    <w:rsid w:val="009014C6"/>
    <w:rsid w:val="00952918"/>
    <w:rsid w:val="00981378"/>
    <w:rsid w:val="0099201A"/>
    <w:rsid w:val="00B22851"/>
    <w:rsid w:val="00B414B8"/>
    <w:rsid w:val="00B7783F"/>
    <w:rsid w:val="00BC2964"/>
    <w:rsid w:val="00BE55AA"/>
    <w:rsid w:val="00C336FB"/>
    <w:rsid w:val="00C3552E"/>
    <w:rsid w:val="00C90C68"/>
    <w:rsid w:val="00CF19E0"/>
    <w:rsid w:val="00DD387D"/>
    <w:rsid w:val="00E76CE0"/>
    <w:rsid w:val="00EF165C"/>
    <w:rsid w:val="00F3502E"/>
    <w:rsid w:val="00FA4E86"/>
    <w:rsid w:val="00FD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7110F7"/>
    <w:rPr>
      <w:sz w:val="22"/>
      <w:szCs w:val="22"/>
      <w:lang w:eastAsia="en-US"/>
    </w:rPr>
  </w:style>
  <w:style w:type="paragraph" w:styleId="a4">
    <w:name w:val="header"/>
    <w:basedOn w:val="a"/>
    <w:link w:val="a3"/>
    <w:semiHidden/>
    <w:unhideWhenUsed/>
    <w:rsid w:val="00711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semiHidden/>
    <w:rsid w:val="007110F7"/>
    <w:rPr>
      <w:sz w:val="22"/>
      <w:szCs w:val="22"/>
      <w:lang w:eastAsia="en-US"/>
    </w:rPr>
  </w:style>
  <w:style w:type="paragraph" w:styleId="a6">
    <w:name w:val="footer"/>
    <w:basedOn w:val="a"/>
    <w:link w:val="a5"/>
    <w:semiHidden/>
    <w:unhideWhenUsed/>
    <w:rsid w:val="00711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semiHidden/>
    <w:rsid w:val="007110F7"/>
    <w:rPr>
      <w:rFonts w:ascii="Tahoma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semiHidden/>
    <w:unhideWhenUsed/>
    <w:rsid w:val="007110F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110F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7110F7"/>
    <w:rPr>
      <w:sz w:val="22"/>
      <w:szCs w:val="22"/>
      <w:lang w:eastAsia="en-US"/>
    </w:rPr>
  </w:style>
  <w:style w:type="paragraph" w:styleId="a4">
    <w:name w:val="header"/>
    <w:basedOn w:val="a"/>
    <w:link w:val="a3"/>
    <w:semiHidden/>
    <w:unhideWhenUsed/>
    <w:rsid w:val="00711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semiHidden/>
    <w:rsid w:val="007110F7"/>
    <w:rPr>
      <w:sz w:val="22"/>
      <w:szCs w:val="22"/>
      <w:lang w:eastAsia="en-US"/>
    </w:rPr>
  </w:style>
  <w:style w:type="paragraph" w:styleId="a6">
    <w:name w:val="footer"/>
    <w:basedOn w:val="a"/>
    <w:link w:val="a5"/>
    <w:semiHidden/>
    <w:unhideWhenUsed/>
    <w:rsid w:val="00711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semiHidden/>
    <w:rsid w:val="007110F7"/>
    <w:rPr>
      <w:rFonts w:ascii="Tahoma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semiHidden/>
    <w:unhideWhenUsed/>
    <w:rsid w:val="007110F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110F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7458</Words>
  <Characters>42512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EAV</cp:lastModifiedBy>
  <cp:revision>2</cp:revision>
  <dcterms:created xsi:type="dcterms:W3CDTF">2021-08-01T11:24:00Z</dcterms:created>
  <dcterms:modified xsi:type="dcterms:W3CDTF">2021-08-01T11:24:00Z</dcterms:modified>
</cp:coreProperties>
</file>