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«Россети Юг» (далее - ПАО «Россети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кВ № </w:t>
      </w:r>
      <w:r w:rsidR="00E90F29">
        <w:rPr>
          <w:rStyle w:val="Bodytext12pt"/>
          <w:b/>
          <w:bCs/>
          <w:color w:val="0000FF"/>
        </w:rPr>
        <w:t>1</w:t>
      </w:r>
      <w:r w:rsidR="0021323E">
        <w:rPr>
          <w:rStyle w:val="Bodytext12pt"/>
          <w:b/>
          <w:bCs/>
          <w:color w:val="0000FF"/>
        </w:rPr>
        <w:t>9</w:t>
      </w:r>
      <w:r w:rsidR="00E90F29">
        <w:rPr>
          <w:rStyle w:val="Bodytext12pt"/>
          <w:b/>
          <w:bCs/>
          <w:color w:val="0000FF"/>
        </w:rPr>
        <w:t xml:space="preserve">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r w:rsidR="00E90F29">
        <w:rPr>
          <w:rStyle w:val="Bodytext12pt"/>
          <w:b/>
          <w:bCs/>
          <w:color w:val="0000FF"/>
        </w:rPr>
        <w:t>Иловля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34:08:000000:126 (вх.34:08:100110:8,34:08:100110:11,34:08:100110:10, 34:08:100110:9) обл. Волгоградская, р-н Иловлинский, территория Авиловского 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 xml:space="preserve">34:08:000000:150 (вх.34:08:100110:26) обл. Волгоградская, р-н Иловлинский, территория Авиловского с.п. 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34:08:000000:297 обл. Волгоградская, р-н Иловлинский, территория Авиловского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34:08:000000:4151 обл. Волгоградская, р-н Иловлинский, территория Авиловского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 xml:space="preserve">34:08:000000:43 обл. Волгоградская, р-н Иловлинский 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34:08:100110:190 обл. Волгоградская, р-н Иловлинский, территория Авиловского 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34:08:100110:265 обл. Волгоградская, р-н Иловлинский, территория Авиловского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34:08:100110:4 обл. Волгоградская, р-н Иловлинский, территория Авиловского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поселения, примерно в 18 км от р.п. Иловля на юго-запад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34:08:100110:500 обл. Волгоградская, р-н Иловлинский, территория Авиловского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34:08:100111:373 обл. Волгоградская, р-н Иловлинский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34:08:100111:50 обл. Волгоградская, р-н Иловлинский, х. Желтухин, ул. Фермерская, д. 7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34:08:100111:7 обл. Волгоградская, р-н Иловлинский, х. Желтухин,, ул. Центральная, дом 35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34:08:100113:49 обл. Волгоградская, р-н Иловлинский, х. Ерецкий, улица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Ерецкая, дом 46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34:08:100113:53 обл. Волгоградская, р-н Иловлинский, х. Ерецкий, ул. Ерецкая,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14А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34:08:100113:54 обл. Волгоградская, р-н Иловлинский, х. Ерецкий, ул. Ерецкая,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 xml:space="preserve">дом 11 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 xml:space="preserve">34:08:100113:94 обл. Волгоградская, р-н Иловлинский, х. Ерецкий 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34:08:070101:49 обл. Волгоградская, р-н Иловлинский,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территория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Сиротинского</w:t>
      </w:r>
    </w:p>
    <w:p w:rsidR="008436E3" w:rsidRPr="0021323E" w:rsidRDefault="008436E3" w:rsidP="008436E3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сельского поселения</w:t>
      </w:r>
    </w:p>
    <w:p w:rsidR="00E90F29" w:rsidRPr="0021323E" w:rsidRDefault="008436E3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1323E">
        <w:rPr>
          <w:spacing w:val="0"/>
        </w:rPr>
        <w:t>34:08:100110:504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Волгоградская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область,р-н Иловлинский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территория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Авиловского</w:t>
      </w:r>
      <w:r w:rsidR="0021323E" w:rsidRPr="0021323E">
        <w:rPr>
          <w:spacing w:val="0"/>
        </w:rPr>
        <w:t xml:space="preserve"> </w:t>
      </w:r>
      <w:r w:rsidRPr="0021323E">
        <w:rPr>
          <w:spacing w:val="0"/>
        </w:rPr>
        <w:t>сельского поселения</w:t>
      </w:r>
    </w:p>
    <w:p w:rsidR="008436E3" w:rsidRPr="00E90F29" w:rsidRDefault="008436E3" w:rsidP="00E90F29">
      <w:pPr>
        <w:autoSpaceDE w:val="0"/>
        <w:autoSpaceDN w:val="0"/>
        <w:adjustRightInd w:val="0"/>
        <w:spacing w:after="0" w:line="240" w:lineRule="auto"/>
        <w:rPr>
          <w:spacing w:val="0"/>
        </w:rPr>
      </w:pPr>
    </w:p>
    <w:p w:rsidR="00AA2459" w:rsidRDefault="00E35FD1" w:rsidP="00E35FD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TimesNewRomanPSMT" w:hAnsi="TimesNewRomanPSMT" w:cs="TimesNewRomanPSMT"/>
          <w:spacing w:val="0"/>
        </w:rPr>
        <w:t xml:space="preserve">                           </w:t>
      </w:r>
      <w:r w:rsidR="00AA2459">
        <w:rPr>
          <w:b/>
        </w:rPr>
        <w:t>ОПИСАНИЕ МЕСТОПОЛОЖЕНИЯ ГРАНИЦ</w:t>
      </w:r>
    </w:p>
    <w:p w:rsidR="00E90F29" w:rsidRDefault="00E90F29" w:rsidP="00E35FD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кВ № </w:t>
      </w:r>
      <w:r w:rsidR="00E90F29">
        <w:rPr>
          <w:color w:val="0000FF"/>
          <w:sz w:val="24"/>
          <w:szCs w:val="24"/>
        </w:rPr>
        <w:t>1</w:t>
      </w:r>
      <w:r w:rsidR="0021323E">
        <w:rPr>
          <w:color w:val="0000FF"/>
          <w:sz w:val="24"/>
          <w:szCs w:val="24"/>
        </w:rPr>
        <w:t>9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r w:rsidR="00E90F29">
        <w:rPr>
          <w:color w:val="0000FF"/>
          <w:sz w:val="24"/>
          <w:szCs w:val="24"/>
        </w:rPr>
        <w:t>Иловля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21323E">
        <w:t>639138 +/- 280 м²</w:t>
      </w:r>
      <w:r w:rsidR="00E35FD1">
        <w:t xml:space="preserve"> </w:t>
      </w:r>
      <w:r w:rsidR="00FA4DA7"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кВ </w:t>
      </w:r>
      <w:r w:rsidR="00E35FD1">
        <w:rPr>
          <w:color w:val="0000FF"/>
          <w:sz w:val="24"/>
          <w:szCs w:val="24"/>
        </w:rPr>
        <w:t xml:space="preserve">№ </w:t>
      </w:r>
      <w:r w:rsidR="00E90F29">
        <w:rPr>
          <w:color w:val="0000FF"/>
          <w:sz w:val="24"/>
          <w:szCs w:val="24"/>
        </w:rPr>
        <w:t>1</w:t>
      </w:r>
      <w:r w:rsidR="0021323E">
        <w:rPr>
          <w:color w:val="0000FF"/>
          <w:sz w:val="24"/>
          <w:szCs w:val="24"/>
        </w:rPr>
        <w:t>9</w:t>
      </w:r>
      <w:r w:rsidR="00E35FD1">
        <w:rPr>
          <w:color w:val="0000FF"/>
          <w:sz w:val="24"/>
          <w:szCs w:val="24"/>
        </w:rPr>
        <w:t xml:space="preserve">  от ПС "</w:t>
      </w:r>
      <w:r w:rsidR="00E90F29">
        <w:rPr>
          <w:color w:val="0000FF"/>
          <w:sz w:val="24"/>
          <w:szCs w:val="24"/>
        </w:rPr>
        <w:t>Иловля</w:t>
      </w:r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205215">
        <w:rPr>
          <w:b/>
          <w:color w:val="333333"/>
          <w:shd w:val="clear" w:color="auto" w:fill="FFFFFF"/>
        </w:rPr>
        <w:t>р.п.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328EE" w:rsidRDefault="001328EE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21323E" w:rsidRDefault="0021323E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90F29" w:rsidRDefault="00E90F2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кВ № </w:t>
      </w:r>
      <w:r w:rsidR="00E90F29">
        <w:rPr>
          <w:color w:val="0000FF"/>
        </w:rPr>
        <w:t>1</w:t>
      </w:r>
      <w:r w:rsidR="0021323E">
        <w:rPr>
          <w:color w:val="0000FF"/>
        </w:rPr>
        <w:t>9</w:t>
      </w:r>
      <w:r w:rsidR="00FA4DA7">
        <w:rPr>
          <w:color w:val="0000FF"/>
        </w:rPr>
        <w:t xml:space="preserve"> от ПС</w:t>
      </w:r>
      <w:r w:rsidR="00893BED">
        <w:rPr>
          <w:color w:val="0000FF"/>
        </w:rPr>
        <w:t>"</w:t>
      </w:r>
      <w:r w:rsidR="00E90F29">
        <w:rPr>
          <w:color w:val="0000FF"/>
        </w:rPr>
        <w:t>Иловля</w:t>
      </w:r>
      <w:r w:rsidR="00893BED">
        <w:t>"</w:t>
      </w:r>
    </w:p>
    <w:p w:rsidR="008B59E9" w:rsidRDefault="0021323E" w:rsidP="00AA2459">
      <w:pPr>
        <w:spacing w:after="0"/>
        <w:ind w:firstLine="708"/>
      </w:pPr>
      <w:r w:rsidRPr="0021323E">
        <w:rPr>
          <w:noProof/>
          <w:lang w:eastAsia="ru-RU"/>
        </w:rPr>
        <w:drawing>
          <wp:inline distT="0" distB="0" distL="0" distR="0">
            <wp:extent cx="5940425" cy="831547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328EE"/>
    <w:rsid w:val="00153722"/>
    <w:rsid w:val="00164E3D"/>
    <w:rsid w:val="001A150B"/>
    <w:rsid w:val="00205215"/>
    <w:rsid w:val="0021323E"/>
    <w:rsid w:val="002B585D"/>
    <w:rsid w:val="00346161"/>
    <w:rsid w:val="00366A19"/>
    <w:rsid w:val="004C3CEC"/>
    <w:rsid w:val="00504ED3"/>
    <w:rsid w:val="00507733"/>
    <w:rsid w:val="00567F74"/>
    <w:rsid w:val="00613A49"/>
    <w:rsid w:val="00624D2A"/>
    <w:rsid w:val="008436E3"/>
    <w:rsid w:val="00893BED"/>
    <w:rsid w:val="008B59E9"/>
    <w:rsid w:val="0090288C"/>
    <w:rsid w:val="00AA2459"/>
    <w:rsid w:val="00CA7588"/>
    <w:rsid w:val="00CF542A"/>
    <w:rsid w:val="00DC7E92"/>
    <w:rsid w:val="00E11BFD"/>
    <w:rsid w:val="00E35FD1"/>
    <w:rsid w:val="00E90F29"/>
    <w:rsid w:val="00F03A42"/>
    <w:rsid w:val="00F9499C"/>
    <w:rsid w:val="00FA4DA7"/>
    <w:rsid w:val="00FA652A"/>
    <w:rsid w:val="00FD65FB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2021-09-05T03:39:00Z</dcterms:created>
  <dcterms:modified xsi:type="dcterms:W3CDTF">2021-09-05T03:39:00Z</dcterms:modified>
</cp:coreProperties>
</file>