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F86" w:rsidRDefault="00275517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1975BA7" wp14:editId="3DD6AEF5">
            <wp:extent cx="5940425" cy="2950411"/>
            <wp:effectExtent l="0" t="0" r="3175" b="2540"/>
            <wp:docPr id="1" name="Рисунок 1" descr="http://post.mvd.ru/Session/1322892-a5jN975jVOUJEBCDh6B0-kmbducx/MIME/INBOX-MM-1/3379-02-B/c5c0a28a3994ca1491828123987c79bf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st.mvd.ru/Session/1322892-a5jN975jVOUJEBCDh6B0-kmbducx/MIME/INBOX-MM-1/3379-02-B/c5c0a28a3994ca1491828123987c79bf_X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50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517" w:rsidRDefault="00275517"/>
    <w:p w:rsidR="00275517" w:rsidRPr="00484552" w:rsidRDefault="00275517" w:rsidP="00275517">
      <w:pPr>
        <w:shd w:val="clear" w:color="auto" w:fill="FFFFFF"/>
        <w:spacing w:before="9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552">
        <w:rPr>
          <w:rFonts w:ascii="Times New Roman" w:eastAsia="Times New Roman" w:hAnsi="Times New Roman" w:cs="Times New Roman"/>
          <w:color w:val="000000"/>
          <w:sz w:val="24"/>
          <w:szCs w:val="24"/>
        </w:rPr>
        <w:t>Снюс — новый «модный» аналог сигаретам среди молодых людей и подростков. Однако «аналог» в этом случае не означает «менее вредный». Снюс очень опасен, он токсичнее обычного табака в 7-10 раз и очень быстро вызывает никотиновую зависимость. Психическая и физическая зависимость от снюса гораздо сильнее зависимости от обычных сигарет. В большинстве стран Европы снюс был запрещен еще в 1993 году. В России снюс также является запрещенным, однако купить его подросткам не составляет труда. Снюс ввозят в Россию под видом жевательного табака. Его продают в интернете и в табачных магазинах. Потребление снюса школьниками и молодыми людьми неуклонно растет</w:t>
      </w:r>
    </w:p>
    <w:p w:rsidR="00275517" w:rsidRDefault="00275517"/>
    <w:p w:rsidR="00275517" w:rsidRPr="00484552" w:rsidRDefault="00275517" w:rsidP="00275517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5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Что из себя представляет снюс и как он выглядит?</w:t>
      </w:r>
    </w:p>
    <w:p w:rsidR="00275517" w:rsidRDefault="00275517" w:rsidP="00275517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5517" w:rsidRPr="00484552" w:rsidRDefault="00275517" w:rsidP="00275517">
      <w:p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552">
        <w:rPr>
          <w:rFonts w:ascii="Times New Roman" w:eastAsia="Times New Roman" w:hAnsi="Times New Roman" w:cs="Times New Roman"/>
          <w:color w:val="000000"/>
          <w:sz w:val="24"/>
          <w:szCs w:val="24"/>
        </w:rPr>
        <w:t>Снюс изготавливают из измельченных табачных листьев и пакуют в пакетики, снюс не нужно курить, его помещают между губой и десной, что делает употребление табака незаметным для окружающих.</w:t>
      </w:r>
    </w:p>
    <w:p w:rsidR="00275517" w:rsidRPr="00484552" w:rsidRDefault="00275517" w:rsidP="00275517">
      <w:p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552">
        <w:rPr>
          <w:rFonts w:ascii="Times New Roman" w:eastAsia="Times New Roman" w:hAnsi="Times New Roman" w:cs="Times New Roman"/>
          <w:color w:val="000000"/>
          <w:sz w:val="24"/>
          <w:szCs w:val="24"/>
        </w:rPr>
        <w:t>Несмотря на то, что снюс это бездымный табак, он очень вреден и содержит более 30 химических веществ с канцерогенным эффектом.</w:t>
      </w:r>
    </w:p>
    <w:p w:rsidR="00275517" w:rsidRPr="00484552" w:rsidRDefault="00275517" w:rsidP="00275517">
      <w:p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552">
        <w:rPr>
          <w:rFonts w:ascii="Times New Roman" w:eastAsia="Times New Roman" w:hAnsi="Times New Roman" w:cs="Times New Roman"/>
          <w:color w:val="000000"/>
          <w:sz w:val="24"/>
          <w:szCs w:val="24"/>
        </w:rPr>
        <w:t>Никотин и другие вещества высвобождаются из снюса в слюну, сразу попадая в кровоток, через слизистую полости рта. Если в сигарете содержится 1,5 мг никотина, то от снюс его можно получить до 25 мг за раз!</w:t>
      </w:r>
    </w:p>
    <w:p w:rsidR="00275517" w:rsidRPr="00484552" w:rsidRDefault="00275517" w:rsidP="00275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55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6D8F55F6" wp14:editId="2EE1A339">
            <wp:extent cx="4969266" cy="3903785"/>
            <wp:effectExtent l="19050" t="0" r="2784" b="0"/>
            <wp:docPr id="5" name="Рисунок 5" descr="Знай врага в лицо, многие родители даже не имеют представления о том, что такое снюс и как он выгляд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най врага в лицо, многие родители даже не имеют представления о том, что такое снюс и как он выгляди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62" cy="3902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517" w:rsidRDefault="00275517" w:rsidP="00275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5517" w:rsidRPr="00484552" w:rsidRDefault="00275517" w:rsidP="00275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552">
        <w:rPr>
          <w:rFonts w:ascii="Times New Roman" w:eastAsia="Times New Roman" w:hAnsi="Times New Roman" w:cs="Times New Roman"/>
          <w:color w:val="000000"/>
          <w:sz w:val="24"/>
          <w:szCs w:val="24"/>
        </w:rPr>
        <w:t>Знай врага в лицо, многие родители даже не имеют представления о том, что такое снюс и как он выглядит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75517" w:rsidRPr="00484552" w:rsidRDefault="00275517" w:rsidP="00275517">
      <w:p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5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Самые тяжелые последствия от употребления СНЮС:</w:t>
      </w:r>
    </w:p>
    <w:p w:rsidR="00275517" w:rsidRPr="00484552" w:rsidRDefault="00275517" w:rsidP="00275517">
      <w:p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55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рака полости рта, рака поджелудочной железы, рака пищевода, и рака легких.</w:t>
      </w:r>
    </w:p>
    <w:p w:rsidR="00275517" w:rsidRPr="00484552" w:rsidRDefault="00275517" w:rsidP="00275517">
      <w:p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5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Самые частые последствия и признаки употребления:</w:t>
      </w:r>
    </w:p>
    <w:p w:rsidR="00275517" w:rsidRPr="00484552" w:rsidRDefault="00275517" w:rsidP="00275517">
      <w:p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552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парадонтоз, разрушение зубов, тахикардия, гипертония, головокружение и головные боли, неприятный запах из рта, остановка роста, повышенная агрессивность и возбудимость, ухудшение когнитивных процессов, нарушение памяти и концентрации внимания, снижение иммунитета, ожоги полости рта.</w:t>
      </w:r>
    </w:p>
    <w:p w:rsidR="00275517" w:rsidRPr="00484552" w:rsidRDefault="00275517" w:rsidP="00275517">
      <w:p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552">
        <w:rPr>
          <w:rFonts w:ascii="Times New Roman" w:eastAsia="Times New Roman" w:hAnsi="Times New Roman" w:cs="Times New Roman"/>
          <w:color w:val="000000"/>
          <w:sz w:val="24"/>
          <w:szCs w:val="24"/>
        </w:rPr>
        <w:t>К сожалению, больше всего употребление снюса в России распространено среди подростков. Снюс активно популяризируют в соц. сетях, некоторые блогеры даже рассказывают о том, как сделать снюс в домашних условиях. Наркологи из разных регионов страны уже бьют тревогу, в связи с участившимися случаями отравления снюсом среди несовершеннолетних.</w:t>
      </w:r>
    </w:p>
    <w:p w:rsidR="00275517" w:rsidRPr="00B61A61" w:rsidRDefault="00275517" w:rsidP="002755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275517" w:rsidRPr="00484552" w:rsidRDefault="00275517" w:rsidP="002755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2755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Берегите себя и следите за тем, чем увлекаются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5517">
        <w:rPr>
          <w:rFonts w:ascii="Times New Roman" w:eastAsia="Times New Roman" w:hAnsi="Times New Roman" w:cs="Times New Roman"/>
          <w:color w:val="000000"/>
          <w:sz w:val="24"/>
          <w:szCs w:val="24"/>
        </w:rPr>
        <w:t>аши дети, что они ищут в интернете и на что тратят карманные деньги. Постарайтесь иметь доверительные отношения с детьми,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 w:rsidRPr="00275517">
        <w:rPr>
          <w:rFonts w:ascii="Times New Roman" w:eastAsia="Times New Roman" w:hAnsi="Times New Roman" w:cs="Times New Roman"/>
          <w:color w:val="000000"/>
          <w:sz w:val="24"/>
          <w:szCs w:val="24"/>
        </w:rPr>
        <w:t>тобы они всегда могли обратиться к вам за помощью</w:t>
      </w:r>
      <w:r w:rsidRPr="00484552">
        <w:rPr>
          <w:rFonts w:ascii="Times New Roman" w:eastAsia="Times New Roman" w:hAnsi="Times New Roman" w:cs="Times New Roman"/>
          <w:color w:val="000000"/>
          <w:sz w:val="44"/>
          <w:szCs w:val="44"/>
        </w:rPr>
        <w:t>.</w:t>
      </w:r>
    </w:p>
    <w:p w:rsidR="00275517" w:rsidRDefault="00275517" w:rsidP="00275517">
      <w:pPr>
        <w:spacing w:after="0" w:line="240" w:lineRule="auto"/>
      </w:pPr>
    </w:p>
    <w:p w:rsidR="00275517" w:rsidRPr="00275517" w:rsidRDefault="00275517" w:rsidP="00275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275517">
        <w:rPr>
          <w:rFonts w:ascii="Times New Roman" w:hAnsi="Times New Roman" w:cs="Times New Roman"/>
          <w:sz w:val="24"/>
          <w:szCs w:val="24"/>
        </w:rPr>
        <w:t>В случае выявления факта употребления детьми Снюса либо Вам известно, о лицах его распространяющих, обращайтесь за помощью</w:t>
      </w:r>
      <w:r>
        <w:rPr>
          <w:rFonts w:ascii="Times New Roman" w:hAnsi="Times New Roman" w:cs="Times New Roman"/>
          <w:sz w:val="24"/>
          <w:szCs w:val="24"/>
        </w:rPr>
        <w:t xml:space="preserve"> в подразделение по делам несовершеннолетних Отдела МВД России по Иловлинскому району по телефону: 5-13-93. </w:t>
      </w:r>
    </w:p>
    <w:sectPr w:rsidR="00275517" w:rsidRPr="00275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51B"/>
    <w:rsid w:val="00275517"/>
    <w:rsid w:val="00552170"/>
    <w:rsid w:val="00956F86"/>
    <w:rsid w:val="00D3151B"/>
    <w:rsid w:val="00E7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61670-DA05-4061-9B77-D10811086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1F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ПДН</dc:creator>
  <cp:keywords/>
  <dc:description/>
  <cp:lastModifiedBy>user</cp:lastModifiedBy>
  <cp:revision>2</cp:revision>
  <cp:lastPrinted>2020-02-12T10:48:00Z</cp:lastPrinted>
  <dcterms:created xsi:type="dcterms:W3CDTF">2020-02-13T18:04:00Z</dcterms:created>
  <dcterms:modified xsi:type="dcterms:W3CDTF">2020-02-13T18:04:00Z</dcterms:modified>
</cp:coreProperties>
</file>