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BE" w:rsidRDefault="00171FBE" w:rsidP="00171FB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4171C" w:rsidRDefault="0054171C" w:rsidP="00171FBE">
      <w:pPr>
        <w:jc w:val="center"/>
      </w:pPr>
      <w:r>
        <w:t xml:space="preserve">директора </w:t>
      </w:r>
      <w:r w:rsidR="00756F27">
        <w:t>МУП</w:t>
      </w:r>
      <w:r>
        <w:t xml:space="preserve"> «</w:t>
      </w:r>
      <w:r w:rsidR="00756F27">
        <w:t>Сиротинское ЖКХ</w:t>
      </w:r>
      <w:r>
        <w:t xml:space="preserve">» </w:t>
      </w:r>
    </w:p>
    <w:p w:rsidR="0054171C" w:rsidRDefault="0054171C" w:rsidP="00171FBE">
      <w:pPr>
        <w:jc w:val="center"/>
        <w:rPr>
          <w:sz w:val="28"/>
          <w:szCs w:val="28"/>
        </w:rPr>
      </w:pPr>
      <w:r>
        <w:t xml:space="preserve">Иловлинского муниципального района Волгоградской области 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8375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8375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71FBE" w:rsidRDefault="00171FBE" w:rsidP="00171FBE">
      <w:pPr>
        <w:jc w:val="center"/>
        <w:rPr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059"/>
        <w:gridCol w:w="1787"/>
        <w:gridCol w:w="1791"/>
        <w:gridCol w:w="1296"/>
        <w:gridCol w:w="1434"/>
        <w:gridCol w:w="1605"/>
        <w:gridCol w:w="1786"/>
        <w:gridCol w:w="1296"/>
        <w:gridCol w:w="1436"/>
      </w:tblGrid>
      <w:tr w:rsidR="00171FBE">
        <w:trPr>
          <w:trHeight w:val="4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Фамилия,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имя,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отчество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Степень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родства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(для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членов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семьи)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Общая сумма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декларированного годового дохода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(руб.)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собственности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(вид и марка)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71FB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</w:tr>
      <w:tr w:rsidR="00D06A6F">
        <w:trPr>
          <w:trHeight w:val="32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6" w:rsidRDefault="00756F27" w:rsidP="00E75FF5">
            <w:pPr>
              <w:jc w:val="center"/>
            </w:pPr>
            <w:r>
              <w:t xml:space="preserve">Антонова </w:t>
            </w:r>
          </w:p>
          <w:p w:rsidR="00756F27" w:rsidRDefault="00756F27" w:rsidP="00E75FF5">
            <w:pPr>
              <w:jc w:val="center"/>
            </w:pPr>
            <w:r>
              <w:t xml:space="preserve">Татьяна </w:t>
            </w:r>
          </w:p>
          <w:p w:rsidR="00756F27" w:rsidRDefault="00756F27" w:rsidP="00E75FF5">
            <w:pPr>
              <w:jc w:val="center"/>
            </w:pPr>
            <w:r>
              <w:t>Васильевна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Pr="00756F27" w:rsidRDefault="00756F27" w:rsidP="00862FC9">
            <w:pPr>
              <w:jc w:val="center"/>
            </w:pPr>
            <w:r w:rsidRPr="00756F27">
              <w:t>201518,43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27" w:rsidRPr="00756F27" w:rsidRDefault="00756F27" w:rsidP="00756F27">
            <w:pPr>
              <w:jc w:val="center"/>
            </w:pPr>
            <w:r w:rsidRPr="00756F27">
              <w:t>Изолированная часть жилого дома</w:t>
            </w:r>
          </w:p>
          <w:p w:rsidR="00756F27" w:rsidRPr="00756F27" w:rsidRDefault="00756F27" w:rsidP="00756F27">
            <w:pPr>
              <w:jc w:val="center"/>
            </w:pPr>
          </w:p>
          <w:p w:rsidR="00D06A6F" w:rsidRPr="00756F27" w:rsidRDefault="00756F27" w:rsidP="00756F27">
            <w:pPr>
              <w:jc w:val="center"/>
            </w:pPr>
            <w:r w:rsidRPr="00756F27">
              <w:t xml:space="preserve">Приусадебный 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27" w:rsidRPr="00756F27" w:rsidRDefault="00756F27" w:rsidP="00756F27">
            <w:pPr>
              <w:jc w:val="center"/>
            </w:pPr>
            <w:r w:rsidRPr="00756F27">
              <w:t>56,6</w:t>
            </w:r>
          </w:p>
          <w:p w:rsidR="00756F27" w:rsidRPr="00756F27" w:rsidRDefault="00756F27" w:rsidP="00756F27">
            <w:pPr>
              <w:jc w:val="center"/>
            </w:pPr>
          </w:p>
          <w:p w:rsidR="00756F27" w:rsidRPr="00756F27" w:rsidRDefault="00756F27" w:rsidP="00756F27">
            <w:pPr>
              <w:jc w:val="center"/>
            </w:pPr>
          </w:p>
          <w:p w:rsidR="00756F27" w:rsidRPr="00756F27" w:rsidRDefault="00756F27" w:rsidP="00756F27">
            <w:pPr>
              <w:jc w:val="center"/>
            </w:pPr>
          </w:p>
          <w:p w:rsidR="004868BD" w:rsidRPr="00756F27" w:rsidRDefault="00756F27" w:rsidP="00756F27">
            <w:pPr>
              <w:jc w:val="center"/>
            </w:pPr>
            <w:r w:rsidRPr="00756F27">
              <w:t>1508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Pr="00756F27" w:rsidRDefault="00D06A6F" w:rsidP="00E75FF5">
            <w:pPr>
              <w:jc w:val="center"/>
            </w:pPr>
            <w:r w:rsidRPr="00756F27">
              <w:t>Россия</w:t>
            </w:r>
          </w:p>
          <w:p w:rsidR="00D06A6F" w:rsidRPr="00756F27" w:rsidRDefault="00D06A6F" w:rsidP="00E75FF5">
            <w:pPr>
              <w:jc w:val="center"/>
            </w:pPr>
          </w:p>
          <w:p w:rsidR="00D06A6F" w:rsidRPr="00756F27" w:rsidRDefault="00D06A6F" w:rsidP="00E75FF5">
            <w:pPr>
              <w:jc w:val="center"/>
            </w:pPr>
          </w:p>
          <w:p w:rsidR="00D06A6F" w:rsidRPr="00756F27" w:rsidRDefault="00D06A6F" w:rsidP="00E75FF5">
            <w:pPr>
              <w:jc w:val="center"/>
            </w:pPr>
          </w:p>
          <w:p w:rsidR="00D06A6F" w:rsidRPr="00756F27" w:rsidRDefault="00D06A6F" w:rsidP="00E75FF5">
            <w:pPr>
              <w:jc w:val="center"/>
            </w:pPr>
          </w:p>
          <w:p w:rsidR="004868BD" w:rsidRPr="00756F27" w:rsidRDefault="004868BD" w:rsidP="00E75FF5">
            <w:pPr>
              <w:jc w:val="center"/>
            </w:pPr>
          </w:p>
          <w:p w:rsidR="000F296E" w:rsidRPr="00756F27" w:rsidRDefault="00D06A6F" w:rsidP="00E75FF5">
            <w:pPr>
              <w:jc w:val="center"/>
            </w:pPr>
            <w:r w:rsidRPr="00756F27">
              <w:t>Россия</w:t>
            </w:r>
          </w:p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D06A6F" w:rsidRPr="00756F27" w:rsidRDefault="00D06A6F" w:rsidP="000F296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756F27" w:rsidRDefault="00D06A6F" w:rsidP="00E75FF5">
            <w:pPr>
              <w:jc w:val="center"/>
            </w:pPr>
            <w:r w:rsidRPr="00756F27">
              <w:t>нет</w:t>
            </w:r>
          </w:p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>
            <w:pPr>
              <w:jc w:val="center"/>
            </w:pPr>
            <w:r w:rsidRPr="00756F27">
              <w:t>нет</w:t>
            </w:r>
          </w:p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>
            <w:pPr>
              <w:jc w:val="center"/>
            </w:pPr>
          </w:p>
          <w:p w:rsidR="00D06A6F" w:rsidRPr="00756F27" w:rsidRDefault="00D06A6F" w:rsidP="000F296E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27" w:rsidRPr="00756F27" w:rsidRDefault="00756F27" w:rsidP="00756F27">
            <w:pPr>
              <w:jc w:val="center"/>
            </w:pPr>
            <w:r w:rsidRPr="00756F27">
              <w:t>Изолированная часть жилого дома</w:t>
            </w:r>
          </w:p>
          <w:p w:rsidR="00D06A6F" w:rsidRPr="00756F27" w:rsidRDefault="00D06A6F" w:rsidP="00D06A6F">
            <w:pPr>
              <w:jc w:val="center"/>
            </w:pPr>
          </w:p>
          <w:p w:rsidR="004868BD" w:rsidRPr="00756F27" w:rsidRDefault="004868BD" w:rsidP="00D06A6F">
            <w:pPr>
              <w:jc w:val="center"/>
            </w:pPr>
          </w:p>
          <w:p w:rsidR="000F296E" w:rsidRPr="00756F27" w:rsidRDefault="00756F27" w:rsidP="000F296E">
            <w:pPr>
              <w:jc w:val="center"/>
            </w:pPr>
            <w:r w:rsidRPr="00756F27">
              <w:t xml:space="preserve">Приусадебный земельный участок </w:t>
            </w:r>
          </w:p>
          <w:p w:rsidR="000F296E" w:rsidRPr="00756F27" w:rsidRDefault="000F296E" w:rsidP="000F296E"/>
          <w:p w:rsidR="00D06A6F" w:rsidRPr="00756F27" w:rsidRDefault="00D06A6F" w:rsidP="000F296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Pr="00756F27" w:rsidRDefault="00756F27" w:rsidP="00D06A6F">
            <w:pPr>
              <w:jc w:val="center"/>
            </w:pPr>
            <w:r>
              <w:t>56,6</w:t>
            </w:r>
          </w:p>
          <w:p w:rsidR="00D06A6F" w:rsidRPr="00756F27" w:rsidRDefault="00D06A6F" w:rsidP="00D06A6F">
            <w:pPr>
              <w:jc w:val="center"/>
            </w:pPr>
          </w:p>
          <w:p w:rsidR="00D06A6F" w:rsidRPr="00756F27" w:rsidRDefault="00D06A6F" w:rsidP="00D06A6F">
            <w:pPr>
              <w:jc w:val="center"/>
            </w:pPr>
          </w:p>
          <w:p w:rsidR="00D06A6F" w:rsidRPr="00756F27" w:rsidRDefault="00D06A6F" w:rsidP="00D06A6F">
            <w:pPr>
              <w:jc w:val="center"/>
            </w:pPr>
          </w:p>
          <w:p w:rsidR="00D06A6F" w:rsidRPr="00756F27" w:rsidRDefault="00D06A6F" w:rsidP="00D06A6F">
            <w:pPr>
              <w:jc w:val="center"/>
            </w:pPr>
          </w:p>
          <w:p w:rsidR="004868BD" w:rsidRPr="00756F27" w:rsidRDefault="004868BD" w:rsidP="00D06A6F">
            <w:pPr>
              <w:jc w:val="center"/>
            </w:pPr>
          </w:p>
          <w:p w:rsidR="00D06A6F" w:rsidRPr="00756F27" w:rsidRDefault="00756F27" w:rsidP="00D06A6F">
            <w:pPr>
              <w:jc w:val="center"/>
            </w:pPr>
            <w:r>
              <w:t>1508</w:t>
            </w:r>
          </w:p>
          <w:p w:rsidR="00D06A6F" w:rsidRPr="00756F27" w:rsidRDefault="00D06A6F" w:rsidP="00D06A6F">
            <w:pPr>
              <w:jc w:val="center"/>
            </w:pPr>
          </w:p>
          <w:p w:rsidR="00D06A6F" w:rsidRPr="00756F27" w:rsidRDefault="00D06A6F" w:rsidP="00D06A6F">
            <w:pPr>
              <w:jc w:val="center"/>
            </w:pPr>
          </w:p>
          <w:p w:rsidR="00D06A6F" w:rsidRPr="00756F27" w:rsidRDefault="00D06A6F" w:rsidP="00D06A6F">
            <w:pPr>
              <w:jc w:val="center"/>
            </w:pPr>
          </w:p>
          <w:p w:rsidR="000F296E" w:rsidRPr="00756F27" w:rsidRDefault="000F296E" w:rsidP="00D06A6F">
            <w:pPr>
              <w:jc w:val="center"/>
            </w:pPr>
          </w:p>
          <w:p w:rsidR="000F296E" w:rsidRPr="00756F27" w:rsidRDefault="000F296E" w:rsidP="000F296E"/>
          <w:p w:rsidR="00D06A6F" w:rsidRPr="00756F27" w:rsidRDefault="00D06A6F" w:rsidP="000F296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Pr="00756F27" w:rsidRDefault="00D06A6F" w:rsidP="00D06A6F">
            <w:pPr>
              <w:jc w:val="center"/>
            </w:pPr>
            <w:r w:rsidRPr="00756F27">
              <w:t>Россия</w:t>
            </w:r>
          </w:p>
          <w:p w:rsidR="00D06A6F" w:rsidRPr="00756F27" w:rsidRDefault="00D06A6F" w:rsidP="00D06A6F">
            <w:pPr>
              <w:jc w:val="center"/>
            </w:pPr>
          </w:p>
          <w:p w:rsidR="00D06A6F" w:rsidRPr="00756F27" w:rsidRDefault="00D06A6F" w:rsidP="00D06A6F">
            <w:pPr>
              <w:jc w:val="center"/>
            </w:pPr>
          </w:p>
          <w:p w:rsidR="00D06A6F" w:rsidRPr="00756F27" w:rsidRDefault="00D06A6F" w:rsidP="00D06A6F">
            <w:pPr>
              <w:jc w:val="center"/>
            </w:pPr>
          </w:p>
          <w:p w:rsidR="00D06A6F" w:rsidRPr="00756F27" w:rsidRDefault="00D06A6F" w:rsidP="00D06A6F">
            <w:pPr>
              <w:jc w:val="center"/>
            </w:pPr>
          </w:p>
          <w:p w:rsidR="004868BD" w:rsidRPr="00756F27" w:rsidRDefault="004868BD" w:rsidP="00D06A6F">
            <w:pPr>
              <w:jc w:val="center"/>
            </w:pPr>
          </w:p>
          <w:p w:rsidR="000F296E" w:rsidRPr="00756F27" w:rsidRDefault="00D06A6F" w:rsidP="00D06A6F">
            <w:pPr>
              <w:jc w:val="center"/>
            </w:pPr>
            <w:r w:rsidRPr="00756F27">
              <w:t>Россия</w:t>
            </w:r>
          </w:p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0F296E" w:rsidRPr="00756F27" w:rsidRDefault="000F296E" w:rsidP="000F296E"/>
          <w:p w:rsidR="00D06A6F" w:rsidRPr="00756F27" w:rsidRDefault="00D06A6F" w:rsidP="000F296E"/>
        </w:tc>
      </w:tr>
    </w:tbl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F53291">
      <w:pPr>
        <w:jc w:val="center"/>
        <w:rPr>
          <w:sz w:val="28"/>
          <w:szCs w:val="28"/>
        </w:rPr>
      </w:pPr>
    </w:p>
    <w:sectPr w:rsidR="00171FBE" w:rsidSect="00F532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6"/>
    <w:rsid w:val="000B1EFE"/>
    <w:rsid w:val="000F296E"/>
    <w:rsid w:val="00171FBE"/>
    <w:rsid w:val="001A698A"/>
    <w:rsid w:val="001B40EA"/>
    <w:rsid w:val="00201C8F"/>
    <w:rsid w:val="00313186"/>
    <w:rsid w:val="003D58BB"/>
    <w:rsid w:val="00402527"/>
    <w:rsid w:val="00407D51"/>
    <w:rsid w:val="004706E0"/>
    <w:rsid w:val="004868BD"/>
    <w:rsid w:val="00526355"/>
    <w:rsid w:val="00531DB0"/>
    <w:rsid w:val="0054171C"/>
    <w:rsid w:val="006B353F"/>
    <w:rsid w:val="00756F27"/>
    <w:rsid w:val="0083754A"/>
    <w:rsid w:val="00862FC9"/>
    <w:rsid w:val="00883216"/>
    <w:rsid w:val="008B5016"/>
    <w:rsid w:val="008F18D1"/>
    <w:rsid w:val="0095074F"/>
    <w:rsid w:val="00C24DD6"/>
    <w:rsid w:val="00C951F5"/>
    <w:rsid w:val="00CA09C8"/>
    <w:rsid w:val="00D06A6F"/>
    <w:rsid w:val="00D3534B"/>
    <w:rsid w:val="00D73169"/>
    <w:rsid w:val="00E75FF5"/>
    <w:rsid w:val="00F53291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1378-87BF-438A-840E-B9FB2B51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HP</dc:creator>
  <cp:keywords/>
  <cp:lastModifiedBy>Евсиков Андрей</cp:lastModifiedBy>
  <cp:revision>2</cp:revision>
  <dcterms:created xsi:type="dcterms:W3CDTF">2018-08-07T08:14:00Z</dcterms:created>
  <dcterms:modified xsi:type="dcterms:W3CDTF">2018-08-07T08:14:00Z</dcterms:modified>
</cp:coreProperties>
</file>