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8213E0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66645" cy="979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C7792" w:rsidRDefault="00FC7792" w:rsidP="0026742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7792" w:rsidRDefault="0028358F" w:rsidP="0026742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77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ПОДОЙДЕТ </w:t>
      </w:r>
      <w:r w:rsidR="00A46C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 </w:t>
      </w:r>
      <w:r w:rsidRPr="00FC77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КАДАСТРОВОГО УЧЕТА </w:t>
      </w:r>
    </w:p>
    <w:p w:rsidR="00267423" w:rsidRPr="00FC7792" w:rsidRDefault="0028358F" w:rsidP="0026742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77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«СТАРЫЙ» </w:t>
      </w:r>
      <w:r w:rsidR="00A46C26">
        <w:rPr>
          <w:rFonts w:ascii="Times New Roman" w:eastAsia="Times New Roman" w:hAnsi="Times New Roman"/>
          <w:b/>
          <w:sz w:val="28"/>
          <w:szCs w:val="28"/>
          <w:lang w:eastAsia="ru-RU"/>
        </w:rPr>
        <w:t>МЕЖЕВОЙ ПЛАН?</w:t>
      </w:r>
    </w:p>
    <w:p w:rsidR="00267423" w:rsidRPr="00FC7792" w:rsidRDefault="00267423" w:rsidP="0026742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7792" w:rsidRPr="00FC7792" w:rsidRDefault="00E37EBA" w:rsidP="00FC779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C779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силу тех или иных обстоятельств н</w:t>
      </w:r>
      <w:r w:rsidR="002C27F7" w:rsidRPr="00FC779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ередки случаи, когда </w:t>
      </w:r>
      <w:r w:rsidRPr="00FC779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 граждан</w:t>
      </w:r>
      <w:r w:rsidR="00267423" w:rsidRPr="00FC779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FC779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 руках остаются старые межевые и технические планы объектов недвижимости, не поставленных на государственный кадастровый учет. В связи с чем, возникает вопрос</w:t>
      </w:r>
      <w:r w:rsidR="00267423" w:rsidRPr="00FC779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: можно ли осуществить постановку </w:t>
      </w:r>
      <w:r w:rsidRPr="00FC779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объекта недвижимости</w:t>
      </w:r>
      <w:r w:rsidR="00267423" w:rsidRPr="00FC779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на государственный кадастровый учет на основании межевого плана</w:t>
      </w:r>
      <w:r w:rsidRPr="00FC779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или технического плана</w:t>
      </w:r>
      <w:r w:rsidR="00267423" w:rsidRPr="00FC779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, изготовленного </w:t>
      </w:r>
      <w:r w:rsidR="002C27F7" w:rsidRPr="00FC779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год-два или </w:t>
      </w:r>
      <w:r w:rsidR="00267423" w:rsidRPr="00FC779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несколько лет назад. </w:t>
      </w:r>
      <w:r w:rsidRPr="00FC779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По данному вопросу дает разъяснения </w:t>
      </w:r>
      <w:r w:rsidR="00FC7792" w:rsidRPr="00FC779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главный специалист-эксперт отдела регистрации объектов недвижимости жилого назначения Управления Росреестра по Волгоградской области Светлана Котова</w:t>
      </w:r>
      <w:r w:rsidR="00267423" w:rsidRPr="00FC779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9E727B" w:rsidRPr="00FC7792" w:rsidRDefault="00723046" w:rsidP="00FC779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7792">
        <w:rPr>
          <w:rFonts w:ascii="Times New Roman" w:eastAsia="Times New Roman" w:hAnsi="Times New Roman"/>
          <w:sz w:val="28"/>
          <w:szCs w:val="28"/>
          <w:lang w:eastAsia="ru-RU"/>
        </w:rPr>
        <w:t>Действующим законодательством</w:t>
      </w:r>
      <w:r w:rsidR="00E37EBA" w:rsidRPr="00FC7792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 срок действия межевого плана</w:t>
      </w:r>
      <w:r w:rsidRPr="00FC779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Pr="00FC7792">
        <w:rPr>
          <w:rFonts w:ascii="Times New Roman" w:hAnsi="Times New Roman"/>
          <w:sz w:val="28"/>
          <w:szCs w:val="28"/>
        </w:rPr>
        <w:t>Приказ</w:t>
      </w:r>
      <w:r w:rsidR="009E727B" w:rsidRPr="00FC7792">
        <w:rPr>
          <w:rFonts w:ascii="Times New Roman" w:hAnsi="Times New Roman"/>
          <w:sz w:val="28"/>
          <w:szCs w:val="28"/>
        </w:rPr>
        <w:t>ом</w:t>
      </w:r>
      <w:r w:rsidRPr="00FC7792">
        <w:rPr>
          <w:rFonts w:ascii="Times New Roman" w:hAnsi="Times New Roman"/>
          <w:sz w:val="28"/>
          <w:szCs w:val="28"/>
        </w:rPr>
        <w:t xml:space="preserve"> Минэкономразвития России от 08.12.2015 N 921 "Об утверждении формы и состава сведений межевого плана, требований к его подготовке"</w:t>
      </w:r>
      <w:r w:rsidRPr="00FC7792">
        <w:rPr>
          <w:rFonts w:ascii="Times New Roman" w:eastAsia="Times New Roman" w:hAnsi="Times New Roman"/>
          <w:sz w:val="28"/>
          <w:szCs w:val="28"/>
          <w:lang w:eastAsia="ru-RU"/>
        </w:rPr>
        <w:t xml:space="preserve"> и технического плана в соответствии с </w:t>
      </w:r>
      <w:r w:rsidRPr="00FC7792">
        <w:rPr>
          <w:rFonts w:ascii="Times New Roman" w:hAnsi="Times New Roman"/>
          <w:sz w:val="28"/>
          <w:szCs w:val="28"/>
        </w:rPr>
        <w:t>Приказом Минэкономразвития России от 18.12.2015 № 953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её подготовке, состава содержащихся в ней сведений»</w:t>
      </w:r>
      <w:r w:rsidR="009E727B" w:rsidRPr="00FC7792">
        <w:rPr>
          <w:rFonts w:ascii="Times New Roman" w:hAnsi="Times New Roman"/>
          <w:sz w:val="28"/>
          <w:szCs w:val="28"/>
        </w:rPr>
        <w:t>, по которым</w:t>
      </w:r>
      <w:r w:rsidR="009E727B" w:rsidRPr="00FC779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постановка объекта недвижимости на государственный кадастровый учет на основании межевого плана или технического плана</w:t>
      </w:r>
      <w:r w:rsidR="009E727B" w:rsidRPr="00FC7792">
        <w:rPr>
          <w:rFonts w:ascii="Times New Roman" w:hAnsi="Times New Roman"/>
          <w:sz w:val="28"/>
          <w:szCs w:val="28"/>
        </w:rPr>
        <w:t xml:space="preserve"> осуществлялась до</w:t>
      </w:r>
      <w:r w:rsidR="009E727B" w:rsidRPr="00FC7792">
        <w:rPr>
          <w:rFonts w:ascii="Times New Roman" w:hAnsi="Times New Roman"/>
          <w:sz w:val="28"/>
          <w:szCs w:val="28"/>
          <w:lang w:eastAsia="ru-RU"/>
        </w:rPr>
        <w:t xml:space="preserve"> 1 июля 2017 года, до вступления в силу настоящих приказов.</w:t>
      </w:r>
    </w:p>
    <w:p w:rsidR="00E37EBA" w:rsidRPr="00FC7792" w:rsidRDefault="00723046" w:rsidP="00E37EB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792">
        <w:rPr>
          <w:sz w:val="28"/>
          <w:szCs w:val="28"/>
        </w:rPr>
        <w:t xml:space="preserve"> </w:t>
      </w:r>
      <w:r w:rsidR="009E727B" w:rsidRPr="00FC7792">
        <w:rPr>
          <w:rFonts w:ascii="Times New Roman" w:eastAsia="Times New Roman" w:hAnsi="Times New Roman"/>
          <w:sz w:val="28"/>
          <w:szCs w:val="28"/>
          <w:lang w:eastAsia="ru-RU"/>
        </w:rPr>
        <w:t>Так же, в</w:t>
      </w:r>
      <w:r w:rsidR="00267423" w:rsidRPr="00FC7792">
        <w:rPr>
          <w:rFonts w:ascii="Times New Roman" w:eastAsia="Times New Roman" w:hAnsi="Times New Roman"/>
          <w:sz w:val="28"/>
          <w:szCs w:val="28"/>
          <w:lang w:eastAsia="ru-RU"/>
        </w:rPr>
        <w:t xml:space="preserve"> мае 2018 года </w:t>
      </w:r>
      <w:r w:rsidR="002C27F7" w:rsidRPr="00FC7792">
        <w:rPr>
          <w:rFonts w:ascii="Times New Roman" w:eastAsia="Times New Roman" w:hAnsi="Times New Roman"/>
          <w:sz w:val="28"/>
          <w:szCs w:val="28"/>
          <w:lang w:eastAsia="ru-RU"/>
        </w:rPr>
        <w:t>Волгоградская область</w:t>
      </w:r>
      <w:r w:rsidR="00C67759" w:rsidRPr="00FC7792">
        <w:rPr>
          <w:rFonts w:ascii="Times New Roman" w:eastAsia="Times New Roman" w:hAnsi="Times New Roman"/>
          <w:sz w:val="28"/>
          <w:szCs w:val="28"/>
          <w:lang w:eastAsia="ru-RU"/>
        </w:rPr>
        <w:t xml:space="preserve">, как и остальные субъекты Российской </w:t>
      </w:r>
      <w:r w:rsidR="00073908" w:rsidRPr="00FC7792">
        <w:rPr>
          <w:rFonts w:ascii="Times New Roman" w:eastAsia="Times New Roman" w:hAnsi="Times New Roman"/>
          <w:sz w:val="28"/>
          <w:szCs w:val="28"/>
          <w:lang w:eastAsia="ru-RU"/>
        </w:rPr>
        <w:t>Федерации,</w:t>
      </w:r>
      <w:r w:rsidR="002C27F7" w:rsidRPr="00FC77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7423" w:rsidRPr="00FC779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перешла на </w:t>
      </w:r>
      <w:r w:rsidR="00A46C26">
        <w:rPr>
          <w:rFonts w:ascii="Times New Roman" w:eastAsia="Times New Roman" w:hAnsi="Times New Roman"/>
          <w:sz w:val="28"/>
          <w:szCs w:val="28"/>
          <w:lang w:eastAsia="ru-RU"/>
        </w:rPr>
        <w:t>местную</w:t>
      </w:r>
      <w:r w:rsidR="00267423" w:rsidRPr="00FC7792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систему координат</w:t>
      </w:r>
      <w:r w:rsidR="00073908" w:rsidRPr="00FC779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67423" w:rsidRPr="00FC7792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</w:t>
      </w:r>
      <w:r w:rsidR="00073908" w:rsidRPr="00FC7792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267423" w:rsidRPr="00FC779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Росреестра по </w:t>
      </w:r>
      <w:r w:rsidR="002C27F7" w:rsidRPr="00FC7792">
        <w:rPr>
          <w:rFonts w:ascii="Times New Roman" w:eastAsia="Times New Roman" w:hAnsi="Times New Roman"/>
          <w:sz w:val="28"/>
          <w:szCs w:val="28"/>
          <w:lang w:eastAsia="ru-RU"/>
        </w:rPr>
        <w:t>Волгоградской</w:t>
      </w:r>
      <w:r w:rsidR="00267423" w:rsidRPr="00FC7792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</w:t>
      </w:r>
      <w:r w:rsidR="00073908" w:rsidRPr="00FC7792">
        <w:rPr>
          <w:rFonts w:ascii="Times New Roman" w:eastAsia="Times New Roman" w:hAnsi="Times New Roman"/>
          <w:sz w:val="28"/>
          <w:szCs w:val="28"/>
          <w:lang w:eastAsia="ru-RU"/>
        </w:rPr>
        <w:t xml:space="preserve">издан соответствующий приказ </w:t>
      </w:r>
      <w:r w:rsidR="00267423" w:rsidRPr="00FC779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C27F7" w:rsidRPr="00FC7792">
        <w:rPr>
          <w:rFonts w:ascii="Times New Roman" w:eastAsia="Times New Roman" w:hAnsi="Times New Roman"/>
          <w:sz w:val="28"/>
          <w:szCs w:val="28"/>
          <w:lang w:eastAsia="ru-RU"/>
        </w:rPr>
        <w:t>13.04</w:t>
      </w:r>
      <w:r w:rsidR="00267423" w:rsidRPr="00FC7792">
        <w:rPr>
          <w:rFonts w:ascii="Times New Roman" w:eastAsia="Times New Roman" w:hAnsi="Times New Roman"/>
          <w:sz w:val="28"/>
          <w:szCs w:val="28"/>
          <w:lang w:eastAsia="ru-RU"/>
        </w:rPr>
        <w:t>.2018 № П/</w:t>
      </w:r>
      <w:r w:rsidR="002C27F7" w:rsidRPr="00FC7792">
        <w:rPr>
          <w:rFonts w:ascii="Times New Roman" w:eastAsia="Times New Roman" w:hAnsi="Times New Roman"/>
          <w:sz w:val="28"/>
          <w:szCs w:val="28"/>
          <w:lang w:eastAsia="ru-RU"/>
        </w:rPr>
        <w:t>175</w:t>
      </w:r>
      <w:r w:rsidR="00267423" w:rsidRPr="00FC77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27F7" w:rsidRPr="00FC779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67423" w:rsidRPr="00FC7792">
        <w:rPr>
          <w:rFonts w:ascii="Times New Roman" w:eastAsia="Times New Roman" w:hAnsi="Times New Roman"/>
          <w:sz w:val="28"/>
          <w:szCs w:val="28"/>
          <w:lang w:eastAsia="ru-RU"/>
        </w:rPr>
        <w:t>Об использовании местной системы координат МСК-</w:t>
      </w:r>
      <w:r w:rsidR="002C27F7" w:rsidRPr="00FC7792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267423" w:rsidRPr="00FC779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</w:t>
      </w:r>
      <w:r w:rsidR="002C27F7" w:rsidRPr="00FC7792">
        <w:rPr>
          <w:rFonts w:ascii="Times New Roman" w:eastAsia="Times New Roman" w:hAnsi="Times New Roman"/>
          <w:sz w:val="28"/>
          <w:szCs w:val="28"/>
          <w:lang w:eastAsia="ru-RU"/>
        </w:rPr>
        <w:t>Волгоградского кадастрового округа»</w:t>
      </w:r>
      <w:r w:rsidR="00267423" w:rsidRPr="00FC779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37EBA" w:rsidRPr="00FC7792">
        <w:rPr>
          <w:rFonts w:ascii="Times New Roman" w:eastAsia="Times New Roman" w:hAnsi="Times New Roman"/>
          <w:sz w:val="28"/>
          <w:szCs w:val="28"/>
          <w:lang w:eastAsia="ru-RU"/>
        </w:rPr>
        <w:t>С планом-графиком мероприятий по переходу на использование местной системы координат МСК-34 при ведении Единого государственного реестра недвижимости можно о</w:t>
      </w:r>
      <w:r w:rsidR="003B6754" w:rsidRPr="00FC7792">
        <w:rPr>
          <w:rFonts w:ascii="Times New Roman" w:eastAsia="Times New Roman" w:hAnsi="Times New Roman"/>
          <w:sz w:val="28"/>
          <w:szCs w:val="28"/>
          <w:lang w:eastAsia="ru-RU"/>
        </w:rPr>
        <w:t>знакомиться на сайте Росреестра (</w:t>
      </w:r>
      <w:hyperlink r:id="rId5" w:history="1">
        <w:r w:rsidR="003B6754" w:rsidRPr="00FC7792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https://rosreestr.ru/</w:t>
        </w:r>
      </w:hyperlink>
      <w:r w:rsidR="003B6754" w:rsidRPr="00FC7792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E37EBA" w:rsidRPr="00FC77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443FF" w:rsidRPr="00FC7792" w:rsidRDefault="00267423" w:rsidP="00E37EB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792">
        <w:rPr>
          <w:rFonts w:ascii="Times New Roman" w:eastAsia="Times New Roman" w:hAnsi="Times New Roman"/>
          <w:sz w:val="28"/>
          <w:szCs w:val="28"/>
          <w:lang w:eastAsia="ru-RU"/>
        </w:rPr>
        <w:t xml:space="preserve">Теперь при ведении </w:t>
      </w:r>
      <w:r w:rsidR="00073908" w:rsidRPr="00FC7792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Единого государственного реестра недвижимости </w:t>
      </w:r>
      <w:r w:rsidRPr="00FC779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073908" w:rsidRPr="00FC7792">
        <w:rPr>
          <w:rFonts w:ascii="Times New Roman" w:eastAsia="Times New Roman" w:hAnsi="Times New Roman"/>
          <w:sz w:val="28"/>
          <w:szCs w:val="28"/>
          <w:lang w:eastAsia="ru-RU"/>
        </w:rPr>
        <w:t>ЕГРН</w:t>
      </w:r>
      <w:r w:rsidRPr="00FC7792">
        <w:rPr>
          <w:rFonts w:ascii="Times New Roman" w:eastAsia="Times New Roman" w:hAnsi="Times New Roman"/>
          <w:sz w:val="28"/>
          <w:szCs w:val="28"/>
          <w:lang w:eastAsia="ru-RU"/>
        </w:rPr>
        <w:t>) используется МСК-</w:t>
      </w:r>
      <w:r w:rsidR="002C27F7" w:rsidRPr="00FC7792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Pr="00FC779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46C26">
        <w:rPr>
          <w:rFonts w:ascii="Times New Roman" w:eastAsia="Times New Roman" w:hAnsi="Times New Roman"/>
          <w:sz w:val="28"/>
          <w:szCs w:val="28"/>
          <w:lang w:eastAsia="ru-RU"/>
        </w:rPr>
        <w:t>Соответственно, м</w:t>
      </w:r>
      <w:r w:rsidRPr="00FC779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ежевые и технические планы, карты (планы), поданные в </w:t>
      </w:r>
      <w:r w:rsidR="002C27F7" w:rsidRPr="00FC7792">
        <w:rPr>
          <w:rFonts w:ascii="Times New Roman" w:eastAsia="Times New Roman" w:hAnsi="Times New Roman"/>
          <w:sz w:val="28"/>
          <w:szCs w:val="28"/>
          <w:lang w:eastAsia="ru-RU"/>
        </w:rPr>
        <w:t>органы регистрации прав,</w:t>
      </w:r>
      <w:r w:rsidRPr="00FC7792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начиная с апреля-мая текущего года, теперь должны содержать координаты точек соответствующих объектов только в МСК-</w:t>
      </w:r>
      <w:r w:rsidR="002C27F7" w:rsidRPr="00FC7792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Pr="00FC779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73908" w:rsidRPr="00FC779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несоблюдении указанного </w:t>
      </w:r>
      <w:r w:rsidR="00073908" w:rsidRPr="00FC77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требования</w:t>
      </w:r>
      <w:r w:rsidRPr="00FC7792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государственный регистратор вынужден принять решение о приостановлении кадастрового учета недвижимого имущества в соответствии с Федеральным законом </w:t>
      </w:r>
      <w:r w:rsidR="000443FF" w:rsidRPr="00FC7792">
        <w:rPr>
          <w:rFonts w:ascii="Times New Roman" w:eastAsia="Times New Roman" w:hAnsi="Times New Roman"/>
          <w:sz w:val="28"/>
          <w:szCs w:val="28"/>
          <w:lang w:eastAsia="ru-RU"/>
        </w:rPr>
        <w:t xml:space="preserve">от 13.07.2015 № 218-ФЗ                                    </w:t>
      </w:r>
      <w:r w:rsidR="002C27F7" w:rsidRPr="00FC779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C7792">
        <w:rPr>
          <w:rFonts w:ascii="Times New Roman" w:eastAsia="Times New Roman" w:hAnsi="Times New Roman"/>
          <w:sz w:val="28"/>
          <w:szCs w:val="28"/>
          <w:lang w:eastAsia="ru-RU"/>
        </w:rPr>
        <w:t>О государственной регистрации недвижимости</w:t>
      </w:r>
      <w:r w:rsidR="002C27F7" w:rsidRPr="00FC779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C779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443FF" w:rsidRPr="00FC77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7792">
        <w:rPr>
          <w:rFonts w:ascii="Times New Roman" w:eastAsia="Times New Roman" w:hAnsi="Times New Roman"/>
          <w:sz w:val="28"/>
          <w:szCs w:val="28"/>
          <w:lang w:eastAsia="ru-RU"/>
        </w:rPr>
        <w:t>Правила действуют для всех перечисленных документов не зависимо от даты их изготовления.</w:t>
      </w:r>
    </w:p>
    <w:p w:rsidR="00FC7792" w:rsidRPr="00FC7792" w:rsidRDefault="00267423" w:rsidP="00FC779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7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27F7" w:rsidRPr="00FC7792">
        <w:rPr>
          <w:rFonts w:ascii="Times New Roman" w:eastAsia="Times New Roman" w:hAnsi="Times New Roman"/>
          <w:sz w:val="28"/>
          <w:szCs w:val="28"/>
          <w:lang w:eastAsia="ru-RU"/>
        </w:rPr>
        <w:t>Управление Росреестра</w:t>
      </w:r>
      <w:r w:rsidRPr="00FC7792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2C27F7" w:rsidRPr="00FC7792">
        <w:rPr>
          <w:rFonts w:ascii="Times New Roman" w:eastAsia="Times New Roman" w:hAnsi="Times New Roman"/>
          <w:sz w:val="28"/>
          <w:szCs w:val="28"/>
          <w:lang w:eastAsia="ru-RU"/>
        </w:rPr>
        <w:t>Волгоградской</w:t>
      </w:r>
      <w:r w:rsidRPr="00FC7792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рекомендует гражданам, у которых на руках остаются старые межевые и технические планы и которые желают подать документы на государственный кадастровый учет, обратиться к кадастровому инженеру для изготовления новых документов. Это позволит избежать дальнейших приостановлений и отказов при подаче документов</w:t>
      </w:r>
      <w:r w:rsidR="00DE615A" w:rsidRPr="00FC779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учетных и регистрационных действий в отношении объектов недвижимости</w:t>
      </w:r>
      <w:r w:rsidRPr="00FC77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7792" w:rsidRDefault="00FC7792" w:rsidP="00FC779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7792" w:rsidRDefault="00FC7792" w:rsidP="00FC779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7792" w:rsidRDefault="00FC7792" w:rsidP="00FC779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7792" w:rsidRDefault="00FC7792" w:rsidP="00FC779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7792" w:rsidRDefault="00FC7792" w:rsidP="00FC779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7792" w:rsidRDefault="00FC7792" w:rsidP="00FC779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7792" w:rsidRDefault="00FC7792" w:rsidP="00FC779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7792" w:rsidRDefault="00FC7792" w:rsidP="00FC779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7792" w:rsidRDefault="00FC7792" w:rsidP="00FC779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7792" w:rsidRDefault="00FC7792" w:rsidP="00FC779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7792" w:rsidRDefault="00FC7792" w:rsidP="00FC779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7792" w:rsidRDefault="00FC7792" w:rsidP="00FC779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7792" w:rsidRDefault="00FC7792" w:rsidP="00FC779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7792" w:rsidRDefault="00FC7792" w:rsidP="00FC779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7792" w:rsidRDefault="00FC7792" w:rsidP="00FC779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7792" w:rsidRDefault="00FC7792" w:rsidP="00FC779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7792" w:rsidRDefault="00FC7792" w:rsidP="00FC779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7792" w:rsidRDefault="00FC7792" w:rsidP="00FC779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7792" w:rsidRDefault="00FC7792" w:rsidP="00FC779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6C26" w:rsidRDefault="00A46C26" w:rsidP="00FC779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6C26" w:rsidRDefault="00A46C26" w:rsidP="00FC779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7792" w:rsidRDefault="00FC7792" w:rsidP="00FC779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6F9A" w:rsidRPr="00DE615A" w:rsidRDefault="009E727B" w:rsidP="00FC779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  <w:t xml:space="preserve">Главный специалист-эксперт отдела регистрации объектов недвижимости жилого назначения </w:t>
      </w:r>
      <w:r w:rsidR="00FC7792"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  <w:t xml:space="preserve">Светлана </w:t>
      </w:r>
      <w:r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  <w:t xml:space="preserve">Котова </w:t>
      </w: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876C9" w:rsidRPr="00DE615A" w:rsidRDefault="003B6754" w:rsidP="00DE615A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6" w:history="1">
        <w:r w:rsidRPr="00D61DCF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D61DCF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D61DCF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D61DCF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D61DCF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 w:rsidR="00AA33AD"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DE615A" w:rsidSect="00FC7792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443FF"/>
    <w:rsid w:val="00073908"/>
    <w:rsid w:val="00146F9A"/>
    <w:rsid w:val="00147A2C"/>
    <w:rsid w:val="00182F7C"/>
    <w:rsid w:val="00250DE5"/>
    <w:rsid w:val="00267423"/>
    <w:rsid w:val="0028358F"/>
    <w:rsid w:val="002A130C"/>
    <w:rsid w:val="002A56C1"/>
    <w:rsid w:val="002C27F7"/>
    <w:rsid w:val="00305A6D"/>
    <w:rsid w:val="003B6754"/>
    <w:rsid w:val="004204DF"/>
    <w:rsid w:val="004617C4"/>
    <w:rsid w:val="005572F0"/>
    <w:rsid w:val="005A302C"/>
    <w:rsid w:val="005E3FA6"/>
    <w:rsid w:val="006825CC"/>
    <w:rsid w:val="00723046"/>
    <w:rsid w:val="008213E0"/>
    <w:rsid w:val="00924C82"/>
    <w:rsid w:val="00935A0C"/>
    <w:rsid w:val="00997ED2"/>
    <w:rsid w:val="009E727B"/>
    <w:rsid w:val="009F3A4F"/>
    <w:rsid w:val="00A46C26"/>
    <w:rsid w:val="00A876C9"/>
    <w:rsid w:val="00AA33AD"/>
    <w:rsid w:val="00C67759"/>
    <w:rsid w:val="00DC3DCA"/>
    <w:rsid w:val="00DE615A"/>
    <w:rsid w:val="00E37EBA"/>
    <w:rsid w:val="00E64674"/>
    <w:rsid w:val="00FC7792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72051-EF9E-431E-A385-1270523A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a@voru.ru" TargetMode="External"/><Relationship Id="rId5" Type="http://schemas.openxmlformats.org/officeDocument/2006/relationships/hyperlink" Target="https://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Links>
    <vt:vector size="12" baseType="variant">
      <vt:variant>
        <vt:i4>2883584</vt:i4>
      </vt:variant>
      <vt:variant>
        <vt:i4>3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2018-06-19T10:43:00Z</cp:lastPrinted>
  <dcterms:created xsi:type="dcterms:W3CDTF">2018-07-05T06:55:00Z</dcterms:created>
  <dcterms:modified xsi:type="dcterms:W3CDTF">2018-07-05T06:55:00Z</dcterms:modified>
</cp:coreProperties>
</file>