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4C" w:rsidRPr="001C69A2" w:rsidRDefault="00267F4C" w:rsidP="00267F4C">
      <w:pPr>
        <w:tabs>
          <w:tab w:val="left" w:pos="660"/>
        </w:tabs>
        <w:ind w:left="330" w:hanging="1462"/>
        <w:jc w:val="right"/>
        <w:rPr>
          <w:rFonts w:ascii="Times New Roman" w:hAnsi="Times New Roman"/>
        </w:rPr>
      </w:pPr>
      <w:bookmarkStart w:id="0" w:name="_GoBack"/>
      <w:bookmarkEnd w:id="0"/>
    </w:p>
    <w:p w:rsidR="00267F4C" w:rsidRDefault="00267F4C" w:rsidP="00267F4C">
      <w:pPr>
        <w:tabs>
          <w:tab w:val="left" w:pos="660"/>
        </w:tabs>
        <w:spacing w:line="240" w:lineRule="auto"/>
        <w:ind w:left="329" w:hanging="1463"/>
        <w:jc w:val="center"/>
        <w:rPr>
          <w:rFonts w:ascii="Times New Roman" w:hAnsi="Times New Roman"/>
          <w:b/>
          <w:sz w:val="28"/>
          <w:szCs w:val="28"/>
        </w:rPr>
      </w:pPr>
      <w:r w:rsidRPr="00134246">
        <w:rPr>
          <w:rFonts w:ascii="Times New Roman" w:hAnsi="Times New Roman"/>
          <w:b/>
          <w:sz w:val="28"/>
          <w:szCs w:val="28"/>
        </w:rPr>
        <w:t xml:space="preserve">Перечень муниципальных предприятий, </w:t>
      </w:r>
    </w:p>
    <w:p w:rsidR="00267F4C" w:rsidRPr="00134246" w:rsidRDefault="00267F4C" w:rsidP="00267F4C">
      <w:pPr>
        <w:tabs>
          <w:tab w:val="left" w:pos="660"/>
        </w:tabs>
        <w:spacing w:line="240" w:lineRule="auto"/>
        <w:ind w:left="329" w:hanging="1463"/>
        <w:jc w:val="center"/>
        <w:rPr>
          <w:rFonts w:ascii="Times New Roman" w:hAnsi="Times New Roman"/>
          <w:b/>
          <w:sz w:val="28"/>
          <w:szCs w:val="28"/>
        </w:rPr>
      </w:pPr>
      <w:r w:rsidRPr="00134246">
        <w:rPr>
          <w:rFonts w:ascii="Times New Roman" w:hAnsi="Times New Roman"/>
          <w:b/>
          <w:sz w:val="28"/>
          <w:szCs w:val="28"/>
        </w:rPr>
        <w:t>находящихся в собственности Сиротинского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172"/>
        <w:gridCol w:w="1473"/>
        <w:gridCol w:w="1776"/>
        <w:gridCol w:w="1473"/>
        <w:gridCol w:w="1383"/>
        <w:gridCol w:w="1536"/>
        <w:gridCol w:w="1338"/>
        <w:gridCol w:w="1496"/>
        <w:gridCol w:w="2016"/>
      </w:tblGrid>
      <w:tr w:rsidR="00267F4C" w:rsidRPr="005B6628" w:rsidTr="00B67471">
        <w:tc>
          <w:tcPr>
            <w:tcW w:w="718" w:type="dxa"/>
          </w:tcPr>
          <w:p w:rsidR="00267F4C" w:rsidRPr="005B6628" w:rsidRDefault="00267F4C" w:rsidP="005B6628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72" w:type="dxa"/>
          </w:tcPr>
          <w:p w:rsidR="00267F4C" w:rsidRPr="005B6628" w:rsidRDefault="00267F4C" w:rsidP="005B6628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28"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юридический адрес</w:t>
            </w:r>
          </w:p>
        </w:tc>
        <w:tc>
          <w:tcPr>
            <w:tcW w:w="1473" w:type="dxa"/>
          </w:tcPr>
          <w:p w:rsidR="00267F4C" w:rsidRPr="005B6628" w:rsidRDefault="00267F4C" w:rsidP="005B6628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2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776" w:type="dxa"/>
          </w:tcPr>
          <w:p w:rsidR="00267F4C" w:rsidRPr="005B6628" w:rsidRDefault="00267F4C" w:rsidP="005B6628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2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1473" w:type="dxa"/>
          </w:tcPr>
          <w:p w:rsidR="00267F4C" w:rsidRPr="005B6628" w:rsidRDefault="00267F4C" w:rsidP="005B6628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28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383" w:type="dxa"/>
          </w:tcPr>
          <w:p w:rsidR="00267F4C" w:rsidRPr="005B6628" w:rsidRDefault="00267F4C" w:rsidP="005B6628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28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1536" w:type="dxa"/>
          </w:tcPr>
          <w:p w:rsidR="00267F4C" w:rsidRPr="005B6628" w:rsidRDefault="00267F4C" w:rsidP="005B6628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28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1338" w:type="dxa"/>
          </w:tcPr>
          <w:p w:rsidR="00267F4C" w:rsidRPr="005B6628" w:rsidRDefault="00267F4C" w:rsidP="005B6628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28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1496" w:type="dxa"/>
          </w:tcPr>
          <w:p w:rsidR="00267F4C" w:rsidRPr="005B6628" w:rsidRDefault="00267F4C" w:rsidP="003B1BE0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28">
              <w:rPr>
                <w:rFonts w:ascii="Times New Roman" w:hAnsi="Times New Roman"/>
                <w:sz w:val="24"/>
                <w:szCs w:val="24"/>
              </w:rPr>
              <w:t>Балансовая стоимость основных фондов на 01.01.201</w:t>
            </w:r>
            <w:r w:rsidR="00F70F90">
              <w:rPr>
                <w:rFonts w:ascii="Times New Roman" w:hAnsi="Times New Roman"/>
                <w:sz w:val="24"/>
                <w:szCs w:val="24"/>
              </w:rPr>
              <w:t>7</w:t>
            </w:r>
            <w:r w:rsidRPr="005B6628">
              <w:rPr>
                <w:rFonts w:ascii="Times New Roman" w:hAnsi="Times New Roman"/>
                <w:sz w:val="24"/>
                <w:szCs w:val="24"/>
              </w:rPr>
              <w:t>г. (руб.)</w:t>
            </w:r>
          </w:p>
        </w:tc>
        <w:tc>
          <w:tcPr>
            <w:tcW w:w="2016" w:type="dxa"/>
          </w:tcPr>
          <w:p w:rsidR="00267F4C" w:rsidRPr="005B6628" w:rsidRDefault="00267F4C" w:rsidP="005B6628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28">
              <w:rPr>
                <w:rFonts w:ascii="Times New Roman" w:hAnsi="Times New Roman"/>
                <w:sz w:val="24"/>
                <w:szCs w:val="24"/>
              </w:rPr>
              <w:t>Среднесписочная численность</w:t>
            </w:r>
          </w:p>
        </w:tc>
      </w:tr>
      <w:tr w:rsidR="00B67471" w:rsidRPr="005B6628" w:rsidTr="00B67471">
        <w:tc>
          <w:tcPr>
            <w:tcW w:w="718" w:type="dxa"/>
          </w:tcPr>
          <w:p w:rsidR="00B67471" w:rsidRPr="005B6628" w:rsidRDefault="00B67471" w:rsidP="005B6628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B67471" w:rsidRPr="005B6628" w:rsidRDefault="00B67471" w:rsidP="005B6628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28">
              <w:rPr>
                <w:rFonts w:ascii="Times New Roman" w:hAnsi="Times New Roman"/>
                <w:sz w:val="24"/>
                <w:szCs w:val="24"/>
              </w:rPr>
              <w:t>Администрация Сиротинского сельского поселения</w:t>
            </w:r>
          </w:p>
        </w:tc>
        <w:tc>
          <w:tcPr>
            <w:tcW w:w="1473" w:type="dxa"/>
          </w:tcPr>
          <w:p w:rsidR="00B67471" w:rsidRPr="005B6628" w:rsidRDefault="00B67471" w:rsidP="005B6628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28">
              <w:rPr>
                <w:rFonts w:ascii="Times New Roman" w:hAnsi="Times New Roman"/>
                <w:sz w:val="24"/>
                <w:szCs w:val="24"/>
              </w:rPr>
              <w:t>3408009238</w:t>
            </w:r>
          </w:p>
        </w:tc>
        <w:tc>
          <w:tcPr>
            <w:tcW w:w="1776" w:type="dxa"/>
          </w:tcPr>
          <w:p w:rsidR="00B67471" w:rsidRPr="005B6628" w:rsidRDefault="00B67471" w:rsidP="005B6628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28">
              <w:rPr>
                <w:rFonts w:ascii="Times New Roman" w:hAnsi="Times New Roman"/>
                <w:sz w:val="24"/>
                <w:szCs w:val="24"/>
              </w:rPr>
              <w:t>1053455071460</w:t>
            </w:r>
          </w:p>
        </w:tc>
        <w:tc>
          <w:tcPr>
            <w:tcW w:w="1473" w:type="dxa"/>
          </w:tcPr>
          <w:p w:rsidR="00B67471" w:rsidRPr="005B6628" w:rsidRDefault="00B67471" w:rsidP="005B6628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67471" w:rsidRPr="005B6628" w:rsidRDefault="00B67471" w:rsidP="005B6628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28">
              <w:rPr>
                <w:rFonts w:ascii="Times New Roman" w:hAnsi="Times New Roman"/>
                <w:sz w:val="24"/>
                <w:szCs w:val="24"/>
              </w:rPr>
              <w:t>04124868</w:t>
            </w:r>
          </w:p>
        </w:tc>
        <w:tc>
          <w:tcPr>
            <w:tcW w:w="1536" w:type="dxa"/>
          </w:tcPr>
          <w:p w:rsidR="00B67471" w:rsidRPr="005B6628" w:rsidRDefault="00B67471" w:rsidP="005B6628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28">
              <w:rPr>
                <w:rFonts w:ascii="Times New Roman" w:hAnsi="Times New Roman"/>
                <w:sz w:val="24"/>
                <w:szCs w:val="24"/>
              </w:rPr>
              <w:t>18214844000</w:t>
            </w:r>
          </w:p>
        </w:tc>
        <w:tc>
          <w:tcPr>
            <w:tcW w:w="1338" w:type="dxa"/>
          </w:tcPr>
          <w:p w:rsidR="00B67471" w:rsidRPr="005B6628" w:rsidRDefault="00B67471" w:rsidP="005B6628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28">
              <w:rPr>
                <w:rFonts w:ascii="Times New Roman" w:hAnsi="Times New Roman"/>
                <w:sz w:val="24"/>
                <w:szCs w:val="24"/>
              </w:rPr>
              <w:t>75.11.32</w:t>
            </w:r>
          </w:p>
        </w:tc>
        <w:tc>
          <w:tcPr>
            <w:tcW w:w="1496" w:type="dxa"/>
          </w:tcPr>
          <w:p w:rsidR="00B67471" w:rsidRPr="00FE2B38" w:rsidRDefault="005F67BF" w:rsidP="004E6D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78019745,18</w:t>
            </w:r>
          </w:p>
        </w:tc>
        <w:tc>
          <w:tcPr>
            <w:tcW w:w="2016" w:type="dxa"/>
          </w:tcPr>
          <w:p w:rsidR="00B67471" w:rsidRPr="005B6628" w:rsidRDefault="003B1BE0" w:rsidP="005B6628">
            <w:pPr>
              <w:tabs>
                <w:tab w:val="left" w:pos="66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</w:tbl>
    <w:p w:rsidR="00267F4C" w:rsidRPr="001C69A2" w:rsidRDefault="00267F4C" w:rsidP="00267F4C">
      <w:pPr>
        <w:tabs>
          <w:tab w:val="left" w:pos="660"/>
        </w:tabs>
        <w:ind w:left="330" w:hanging="1462"/>
        <w:jc w:val="center"/>
        <w:rPr>
          <w:rFonts w:ascii="Times New Roman" w:hAnsi="Times New Roman"/>
        </w:rPr>
      </w:pPr>
    </w:p>
    <w:p w:rsidR="00267F4C" w:rsidRPr="001C69A2" w:rsidRDefault="00267F4C" w:rsidP="00267F4C">
      <w:pPr>
        <w:tabs>
          <w:tab w:val="left" w:pos="660"/>
        </w:tabs>
        <w:ind w:left="330" w:hanging="1462"/>
        <w:rPr>
          <w:rFonts w:ascii="Times New Roman" w:hAnsi="Times New Roman"/>
        </w:rPr>
      </w:pPr>
    </w:p>
    <w:p w:rsidR="00267F4C" w:rsidRPr="001C69A2" w:rsidRDefault="00267F4C" w:rsidP="00267F4C">
      <w:pPr>
        <w:tabs>
          <w:tab w:val="left" w:pos="660"/>
        </w:tabs>
        <w:ind w:left="330" w:hanging="1462"/>
        <w:rPr>
          <w:rFonts w:ascii="Times New Roman" w:hAnsi="Times New Roman"/>
        </w:rPr>
      </w:pPr>
    </w:p>
    <w:p w:rsidR="00267F4C" w:rsidRDefault="00267F4C" w:rsidP="00267F4C">
      <w:pPr>
        <w:tabs>
          <w:tab w:val="left" w:pos="660"/>
        </w:tabs>
        <w:ind w:left="330"/>
        <w:rPr>
          <w:rFonts w:ascii="Times New Roman" w:hAnsi="Times New Roman"/>
          <w:sz w:val="24"/>
          <w:szCs w:val="24"/>
        </w:rPr>
      </w:pPr>
    </w:p>
    <w:p w:rsidR="00267F4C" w:rsidRDefault="00267F4C" w:rsidP="00267F4C">
      <w:pPr>
        <w:tabs>
          <w:tab w:val="left" w:pos="660"/>
        </w:tabs>
        <w:ind w:left="330"/>
        <w:rPr>
          <w:rFonts w:ascii="Times New Roman" w:hAnsi="Times New Roman"/>
          <w:sz w:val="24"/>
          <w:szCs w:val="24"/>
        </w:rPr>
      </w:pPr>
    </w:p>
    <w:p w:rsidR="00267F4C" w:rsidRDefault="00267F4C" w:rsidP="00267F4C">
      <w:pPr>
        <w:tabs>
          <w:tab w:val="left" w:pos="660"/>
        </w:tabs>
        <w:ind w:left="330"/>
        <w:rPr>
          <w:rFonts w:ascii="Times New Roman" w:hAnsi="Times New Roman"/>
          <w:sz w:val="24"/>
          <w:szCs w:val="24"/>
        </w:rPr>
      </w:pPr>
    </w:p>
    <w:p w:rsidR="00267F4C" w:rsidRDefault="00267F4C" w:rsidP="00267F4C">
      <w:pPr>
        <w:tabs>
          <w:tab w:val="left" w:pos="660"/>
        </w:tabs>
        <w:ind w:left="330"/>
        <w:rPr>
          <w:rFonts w:ascii="Times New Roman" w:hAnsi="Times New Roman"/>
          <w:sz w:val="24"/>
          <w:szCs w:val="24"/>
        </w:rPr>
      </w:pPr>
    </w:p>
    <w:p w:rsidR="00267F4C" w:rsidRDefault="00267F4C" w:rsidP="00267F4C">
      <w:pPr>
        <w:tabs>
          <w:tab w:val="left" w:pos="660"/>
        </w:tabs>
        <w:ind w:left="330"/>
        <w:rPr>
          <w:rFonts w:ascii="Times New Roman" w:hAnsi="Times New Roman"/>
          <w:sz w:val="24"/>
          <w:szCs w:val="24"/>
        </w:rPr>
      </w:pPr>
    </w:p>
    <w:p w:rsidR="00267F4C" w:rsidRDefault="00267F4C" w:rsidP="00267F4C">
      <w:pPr>
        <w:tabs>
          <w:tab w:val="left" w:pos="660"/>
        </w:tabs>
        <w:ind w:left="330"/>
        <w:jc w:val="right"/>
        <w:rPr>
          <w:rFonts w:ascii="Times New Roman" w:hAnsi="Times New Roman"/>
          <w:sz w:val="24"/>
          <w:szCs w:val="24"/>
        </w:rPr>
      </w:pPr>
    </w:p>
    <w:p w:rsidR="00267F4C" w:rsidRDefault="00267F4C" w:rsidP="00267F4C">
      <w:pPr>
        <w:tabs>
          <w:tab w:val="left" w:pos="660"/>
        </w:tabs>
        <w:ind w:left="330"/>
        <w:jc w:val="right"/>
        <w:rPr>
          <w:rFonts w:ascii="Times New Roman" w:hAnsi="Times New Roman"/>
          <w:sz w:val="24"/>
          <w:szCs w:val="24"/>
        </w:rPr>
      </w:pPr>
    </w:p>
    <w:p w:rsidR="00267F4C" w:rsidRDefault="00267F4C" w:rsidP="00267F4C">
      <w:pPr>
        <w:tabs>
          <w:tab w:val="left" w:pos="660"/>
        </w:tabs>
        <w:ind w:left="330" w:hanging="1462"/>
        <w:rPr>
          <w:rFonts w:ascii="Times New Roman" w:hAnsi="Times New Roman"/>
          <w:sz w:val="24"/>
          <w:szCs w:val="24"/>
        </w:rPr>
      </w:pPr>
    </w:p>
    <w:p w:rsidR="00267F4C" w:rsidRPr="00A17AE7" w:rsidRDefault="00267F4C" w:rsidP="00267F4C">
      <w:pPr>
        <w:tabs>
          <w:tab w:val="left" w:pos="660"/>
        </w:tabs>
        <w:jc w:val="center"/>
        <w:rPr>
          <w:rFonts w:ascii="Times New Roman" w:hAnsi="Times New Roman"/>
          <w:b/>
          <w:sz w:val="24"/>
          <w:szCs w:val="24"/>
        </w:rPr>
      </w:pPr>
      <w:r w:rsidRPr="00A17AE7">
        <w:rPr>
          <w:rFonts w:ascii="Times New Roman" w:hAnsi="Times New Roman"/>
          <w:b/>
          <w:sz w:val="24"/>
          <w:szCs w:val="24"/>
        </w:rPr>
        <w:t>РЕЕСТР МУНИЦИПАЛЬНОЙ СОБСТВЕННОСТИ</w:t>
      </w:r>
    </w:p>
    <w:p w:rsidR="00267F4C" w:rsidRPr="00A17AE7" w:rsidRDefault="00267F4C" w:rsidP="00267F4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Сиротинское сельское поселение</w:t>
      </w:r>
    </w:p>
    <w:p w:rsidR="00267F4C" w:rsidRDefault="009A07D2" w:rsidP="00267F4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01.09.2018 </w:t>
      </w:r>
      <w:r w:rsidR="00267F4C" w:rsidRPr="00A17AE7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5842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800"/>
        <w:gridCol w:w="2656"/>
        <w:gridCol w:w="1666"/>
        <w:gridCol w:w="1838"/>
        <w:gridCol w:w="22"/>
        <w:gridCol w:w="1558"/>
        <w:gridCol w:w="1672"/>
        <w:gridCol w:w="1450"/>
        <w:gridCol w:w="1370"/>
        <w:gridCol w:w="1150"/>
      </w:tblGrid>
      <w:tr w:rsidR="00267F4C" w:rsidRPr="00A17AE7" w:rsidTr="00106331">
        <w:trPr>
          <w:trHeight w:val="2490"/>
        </w:trPr>
        <w:tc>
          <w:tcPr>
            <w:tcW w:w="660" w:type="dxa"/>
          </w:tcPr>
          <w:p w:rsidR="00267F4C" w:rsidRPr="00A17AE7" w:rsidRDefault="00267F4C" w:rsidP="00267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17AE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№</w:t>
            </w:r>
          </w:p>
          <w:p w:rsidR="00267F4C" w:rsidRPr="00A17AE7" w:rsidRDefault="00267F4C" w:rsidP="00267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17AE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П.п.</w:t>
            </w:r>
          </w:p>
        </w:tc>
        <w:tc>
          <w:tcPr>
            <w:tcW w:w="1800" w:type="dxa"/>
          </w:tcPr>
          <w:p w:rsidR="00267F4C" w:rsidRPr="00A17AE7" w:rsidRDefault="00267F4C" w:rsidP="00267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E7">
              <w:rPr>
                <w:rFonts w:ascii="Times New Roman" w:hAnsi="Times New Roman"/>
                <w:b/>
                <w:sz w:val="24"/>
                <w:szCs w:val="24"/>
              </w:rPr>
              <w:t>Реестровый</w:t>
            </w:r>
          </w:p>
          <w:p w:rsidR="00267F4C" w:rsidRPr="00A17AE7" w:rsidRDefault="00267F4C" w:rsidP="0026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E7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656" w:type="dxa"/>
          </w:tcPr>
          <w:p w:rsidR="00267F4C" w:rsidRPr="00A17AE7" w:rsidRDefault="00267F4C" w:rsidP="00267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E7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666" w:type="dxa"/>
          </w:tcPr>
          <w:p w:rsidR="00267F4C" w:rsidRPr="00A17AE7" w:rsidRDefault="00267F4C" w:rsidP="00267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  <w:p w:rsidR="00267F4C" w:rsidRPr="00A17AE7" w:rsidRDefault="00267F4C" w:rsidP="00267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E7"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A17AE7" w:rsidRDefault="00267F4C" w:rsidP="00267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приобретения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A17AE7" w:rsidRDefault="00267F4C" w:rsidP="00267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672" w:type="dxa"/>
          </w:tcPr>
          <w:p w:rsidR="00267F4C" w:rsidRPr="00A17AE7" w:rsidRDefault="00267F4C" w:rsidP="00267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E7">
              <w:rPr>
                <w:rFonts w:ascii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811">
              <w:rPr>
                <w:rFonts w:ascii="Times New Roman" w:hAnsi="Times New Roman"/>
                <w:b/>
                <w:sz w:val="24"/>
                <w:szCs w:val="24"/>
              </w:rPr>
              <w:t>Балансовая</w:t>
            </w:r>
          </w:p>
          <w:p w:rsidR="00267F4C" w:rsidRPr="00091811" w:rsidRDefault="00267F4C" w:rsidP="00267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811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267F4C" w:rsidRPr="00091811" w:rsidRDefault="00267F4C" w:rsidP="00267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811">
              <w:rPr>
                <w:rFonts w:ascii="Times New Roman" w:hAnsi="Times New Roman"/>
                <w:b/>
                <w:sz w:val="24"/>
                <w:szCs w:val="24"/>
              </w:rPr>
              <w:t>/ руб. /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811">
              <w:rPr>
                <w:rFonts w:ascii="Times New Roman" w:hAnsi="Times New Roman"/>
                <w:b/>
                <w:sz w:val="24"/>
                <w:szCs w:val="24"/>
              </w:rPr>
              <w:t>Остаточная стоимость /руб./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:rsidR="00267F4C" w:rsidRPr="00A17AE7" w:rsidRDefault="00267F4C" w:rsidP="00267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E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267F4C" w:rsidRPr="00A17AE7" w:rsidRDefault="00267F4C" w:rsidP="00267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E7">
              <w:rPr>
                <w:rFonts w:ascii="Times New Roman" w:hAnsi="Times New Roman"/>
                <w:b/>
                <w:sz w:val="24"/>
                <w:szCs w:val="24"/>
              </w:rPr>
              <w:t>(особые</w:t>
            </w:r>
          </w:p>
          <w:p w:rsidR="00267F4C" w:rsidRPr="00A17AE7" w:rsidRDefault="00267F4C" w:rsidP="00267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E7">
              <w:rPr>
                <w:rFonts w:ascii="Times New Roman" w:hAnsi="Times New Roman"/>
                <w:b/>
                <w:sz w:val="24"/>
                <w:szCs w:val="24"/>
              </w:rPr>
              <w:t>отметки)</w:t>
            </w:r>
          </w:p>
        </w:tc>
      </w:tr>
      <w:tr w:rsidR="00267F4C" w:rsidRPr="00A17AE7" w:rsidTr="00106331">
        <w:trPr>
          <w:trHeight w:val="431"/>
        </w:trPr>
        <w:tc>
          <w:tcPr>
            <w:tcW w:w="15842" w:type="dxa"/>
            <w:gridSpan w:val="11"/>
            <w:tcBorders>
              <w:right w:val="single" w:sz="4" w:space="0" w:color="auto"/>
            </w:tcBorders>
          </w:tcPr>
          <w:p w:rsidR="00267F4C" w:rsidRPr="00091811" w:rsidRDefault="00267F4C" w:rsidP="00267F4C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811">
              <w:rPr>
                <w:rFonts w:ascii="Times New Roman" w:hAnsi="Times New Roman"/>
                <w:b/>
                <w:sz w:val="24"/>
                <w:szCs w:val="24"/>
              </w:rPr>
              <w:t>Раздел 1. Объекты недвижимости: Здания, сооружения</w:t>
            </w:r>
          </w:p>
          <w:p w:rsidR="00267F4C" w:rsidRDefault="00267F4C" w:rsidP="006F5E4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811">
              <w:rPr>
                <w:rFonts w:ascii="Times New Roman" w:hAnsi="Times New Roman"/>
                <w:sz w:val="24"/>
                <w:szCs w:val="24"/>
              </w:rPr>
              <w:t>Ведется в разрезе организаций и предприятий</w:t>
            </w:r>
          </w:p>
          <w:p w:rsidR="006F5E4D" w:rsidRPr="006F5E4D" w:rsidRDefault="006F5E4D" w:rsidP="006F5E4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</w:t>
            </w:r>
            <w:r w:rsidRPr="00A17AE7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2656" w:type="dxa"/>
          </w:tcPr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>Здание АТС</w:t>
            </w:r>
          </w:p>
        </w:tc>
        <w:tc>
          <w:tcPr>
            <w:tcW w:w="1666" w:type="dxa"/>
          </w:tcPr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>Одноэтажное, кирпичное, 1974 года постройки</w:t>
            </w:r>
          </w:p>
        </w:tc>
        <w:tc>
          <w:tcPr>
            <w:tcW w:w="1672" w:type="dxa"/>
          </w:tcPr>
          <w:p w:rsidR="00267F4C" w:rsidRPr="0022482E" w:rsidRDefault="007F1E77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>010411010200</w:t>
            </w:r>
            <w:r w:rsidR="00267F4C" w:rsidRPr="002248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389023,56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34080092380002</w:t>
            </w:r>
          </w:p>
        </w:tc>
        <w:tc>
          <w:tcPr>
            <w:tcW w:w="2656" w:type="dxa"/>
          </w:tcPr>
          <w:p w:rsidR="00267F4C" w:rsidRPr="0022482E" w:rsidRDefault="00267F4C" w:rsidP="00E11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>Часть здания</w:t>
            </w:r>
            <w:r w:rsidR="00E1153E" w:rsidRPr="0022482E">
              <w:rPr>
                <w:rFonts w:ascii="Times New Roman" w:hAnsi="Times New Roman"/>
                <w:sz w:val="20"/>
                <w:szCs w:val="20"/>
              </w:rPr>
              <w:t xml:space="preserve"> (почта, медпункт)</w:t>
            </w:r>
          </w:p>
        </w:tc>
        <w:tc>
          <w:tcPr>
            <w:tcW w:w="1666" w:type="dxa"/>
          </w:tcPr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>х. Шохинский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>Нежилое, одноэтажное, деревянное здание, 1936 года постройки</w:t>
            </w:r>
          </w:p>
        </w:tc>
        <w:tc>
          <w:tcPr>
            <w:tcW w:w="1672" w:type="dxa"/>
          </w:tcPr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>010411010200</w:t>
            </w:r>
            <w:r w:rsidR="007F1E77" w:rsidRPr="0022482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136206,36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8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0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34080092380003</w:t>
            </w:r>
          </w:p>
        </w:tc>
        <w:tc>
          <w:tcPr>
            <w:tcW w:w="2656" w:type="dxa"/>
          </w:tcPr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>Часть здания (почта)</w:t>
            </w:r>
          </w:p>
        </w:tc>
        <w:tc>
          <w:tcPr>
            <w:tcW w:w="1666" w:type="dxa"/>
          </w:tcPr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>х.Камышинский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>Одноэтажное здание, 1970 года постройки</w:t>
            </w:r>
          </w:p>
        </w:tc>
        <w:tc>
          <w:tcPr>
            <w:tcW w:w="1672" w:type="dxa"/>
          </w:tcPr>
          <w:p w:rsidR="00267F4C" w:rsidRPr="0022482E" w:rsidRDefault="007F1E77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>010411010200</w:t>
            </w:r>
            <w:r w:rsidR="00267F4C" w:rsidRPr="002248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184022,28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8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0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34080092380004</w:t>
            </w:r>
          </w:p>
        </w:tc>
        <w:tc>
          <w:tcPr>
            <w:tcW w:w="2656" w:type="dxa"/>
          </w:tcPr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>Часть здания (контора, почта, медпункт)</w:t>
            </w:r>
          </w:p>
        </w:tc>
        <w:tc>
          <w:tcPr>
            <w:tcW w:w="1666" w:type="dxa"/>
          </w:tcPr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>х. Хмелевской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>Нежилое, одноэтажное, кирпичное здание, 1976 года постройки</w:t>
            </w:r>
          </w:p>
        </w:tc>
        <w:tc>
          <w:tcPr>
            <w:tcW w:w="1672" w:type="dxa"/>
          </w:tcPr>
          <w:p w:rsidR="00267F4C" w:rsidRPr="0022482E" w:rsidRDefault="007F1E77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>010411010200</w:t>
            </w:r>
            <w:r w:rsidR="00267F4C" w:rsidRPr="002248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388177,92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8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0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34080092380005</w:t>
            </w:r>
          </w:p>
        </w:tc>
        <w:tc>
          <w:tcPr>
            <w:tcW w:w="2656" w:type="dxa"/>
          </w:tcPr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>Здание аптеки</w:t>
            </w:r>
          </w:p>
        </w:tc>
        <w:tc>
          <w:tcPr>
            <w:tcW w:w="1666" w:type="dxa"/>
          </w:tcPr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 xml:space="preserve">ст-ца </w:t>
            </w:r>
            <w:r w:rsidRPr="0022482E">
              <w:rPr>
                <w:rFonts w:ascii="Times New Roman" w:hAnsi="Times New Roman"/>
                <w:sz w:val="20"/>
                <w:szCs w:val="20"/>
              </w:rPr>
              <w:lastRenderedPageBreak/>
              <w:t>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Акт приема-</w:t>
            </w:r>
            <w:r w:rsidRPr="0022482E">
              <w:rPr>
                <w:rFonts w:ascii="Times New Roman" w:hAnsi="Times New Roman"/>
                <w:sz w:val="20"/>
                <w:szCs w:val="20"/>
              </w:rPr>
              <w:lastRenderedPageBreak/>
              <w:t>передачи от 27.02.2007г.</w:t>
            </w:r>
          </w:p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22482E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Одноэтажное, </w:t>
            </w:r>
            <w:r w:rsidRPr="0022482E">
              <w:rPr>
                <w:rFonts w:ascii="Times New Roman" w:hAnsi="Times New Roman"/>
                <w:sz w:val="20"/>
                <w:szCs w:val="20"/>
              </w:rPr>
              <w:lastRenderedPageBreak/>
              <w:t>кирпичное здание, 1984 года постройки</w:t>
            </w:r>
          </w:p>
        </w:tc>
        <w:tc>
          <w:tcPr>
            <w:tcW w:w="1672" w:type="dxa"/>
          </w:tcPr>
          <w:p w:rsidR="00267F4C" w:rsidRPr="0022482E" w:rsidRDefault="007F1E77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82E">
              <w:rPr>
                <w:rFonts w:ascii="Times New Roman" w:hAnsi="Times New Roman"/>
                <w:sz w:val="20"/>
                <w:szCs w:val="20"/>
              </w:rPr>
              <w:lastRenderedPageBreak/>
              <w:t>010411010200</w:t>
            </w:r>
            <w:r w:rsidR="00267F4C" w:rsidRPr="002248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92714,68</w:t>
            </w:r>
          </w:p>
        </w:tc>
        <w:tc>
          <w:tcPr>
            <w:tcW w:w="1370" w:type="dxa"/>
          </w:tcPr>
          <w:p w:rsidR="00267F4C" w:rsidRPr="00297B41" w:rsidRDefault="00AF11D0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8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0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</w:t>
            </w:r>
            <w:r w:rsidRPr="00A17AE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Незаконченное строительство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Двухэтажное, блочное здание, 1990 года постройки </w:t>
            </w:r>
          </w:p>
        </w:tc>
        <w:tc>
          <w:tcPr>
            <w:tcW w:w="1672" w:type="dxa"/>
          </w:tcPr>
          <w:p w:rsidR="00267F4C" w:rsidRPr="0032170D" w:rsidRDefault="007F1E77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010411010200</w:t>
            </w:r>
            <w:r w:rsidR="00267F4C" w:rsidRPr="003217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370" w:type="dxa"/>
          </w:tcPr>
          <w:p w:rsidR="00267F4C" w:rsidRPr="00297B41" w:rsidRDefault="00AF11D0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8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0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34080092380007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х.Камышинский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Нежилое, одноэтажное, кирпичное здание, 1969 года постройки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08011101020002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640144,62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8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00" w:type="dxa"/>
          </w:tcPr>
          <w:p w:rsidR="00267F4C" w:rsidRPr="00A17AE7" w:rsidRDefault="00267F4C" w:rsidP="00321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3408009238000</w:t>
            </w:r>
            <w:r w:rsidR="0032170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Здание клуба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х. Хмелевской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Нежилое, одноэтажное, кирпичное, 1968 года постройки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08011101020004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667793,16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8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00" w:type="dxa"/>
          </w:tcPr>
          <w:p w:rsidR="00267F4C" w:rsidRPr="00A17AE7" w:rsidRDefault="00267F4C" w:rsidP="00321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</w:t>
            </w:r>
            <w:r w:rsidR="0032170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Здание СДК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Нежилое, двухэтажное, кирпичное, 1990 года постройки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08011101020001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41079028,5</w:t>
            </w:r>
          </w:p>
        </w:tc>
        <w:tc>
          <w:tcPr>
            <w:tcW w:w="1370" w:type="dxa"/>
          </w:tcPr>
          <w:p w:rsidR="00267F4C" w:rsidRPr="00091811" w:rsidRDefault="002A2CBD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8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00" w:type="dxa"/>
          </w:tcPr>
          <w:p w:rsidR="00267F4C" w:rsidRPr="00A17AE7" w:rsidRDefault="00267F4C" w:rsidP="00321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3408009238001</w:t>
            </w:r>
            <w:r w:rsidR="00321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Проект водоснабжения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08.01.2006г.</w:t>
            </w:r>
          </w:p>
        </w:tc>
        <w:tc>
          <w:tcPr>
            <w:tcW w:w="1672" w:type="dxa"/>
          </w:tcPr>
          <w:p w:rsidR="00267F4C" w:rsidRPr="0032170D" w:rsidRDefault="004D69D3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</w:t>
            </w:r>
            <w:r w:rsidR="00267F4C" w:rsidRPr="0032170D">
              <w:rPr>
                <w:rFonts w:ascii="Times New Roman" w:hAnsi="Times New Roman"/>
                <w:sz w:val="20"/>
                <w:szCs w:val="20"/>
              </w:rPr>
              <w:t>0</w:t>
            </w:r>
            <w:r w:rsidRPr="0032170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67F4C" w:rsidRPr="003217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7774,38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8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00" w:type="dxa"/>
          </w:tcPr>
          <w:p w:rsidR="00267F4C" w:rsidRPr="00A17AE7" w:rsidRDefault="00267F4C" w:rsidP="00321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3408009238001</w:t>
            </w:r>
            <w:r w:rsidR="003217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воинов, погибших в период Сталинградской битвы. Скульптура, мемориальные стелы.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01041101030002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30083,4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8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800" w:type="dxa"/>
          </w:tcPr>
          <w:p w:rsidR="00267F4C" w:rsidRPr="00A17AE7" w:rsidRDefault="00267F4C" w:rsidP="00321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3408009238001</w:t>
            </w:r>
            <w:r w:rsidR="003217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воинов, погибших в период Сталинградской битвы. Обелиск, мемориальные стелы.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х. Хмелевской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01041101030003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12033,36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8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800" w:type="dxa"/>
          </w:tcPr>
          <w:p w:rsidR="00267F4C" w:rsidRPr="00A17AE7" w:rsidRDefault="00267F4C" w:rsidP="00321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3408009238001</w:t>
            </w:r>
            <w:r w:rsidR="003217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воинов, погибших в период Сталинградской битвы. Скульптура, мемориальные стелы.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х. Шохинский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01041101030004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9026,64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8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800" w:type="dxa"/>
          </w:tcPr>
          <w:p w:rsidR="00267F4C" w:rsidRPr="00A17AE7" w:rsidRDefault="00267F4C" w:rsidP="00321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3408009238001</w:t>
            </w:r>
            <w:r w:rsidR="003217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Братская могила советских воинов, погибших в период Сталинградской битвы. Место боев воинов 40-й </w:t>
            </w:r>
            <w:r w:rsidRPr="0032170D">
              <w:rPr>
                <w:rFonts w:ascii="Times New Roman" w:hAnsi="Times New Roman"/>
                <w:sz w:val="20"/>
                <w:szCs w:val="20"/>
              </w:rPr>
              <w:lastRenderedPageBreak/>
              <w:t>гвардейской стрелковой дивизии. Обелиск, мемориальные стелы.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lastRenderedPageBreak/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1969г.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01041101030005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120338,46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8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3408009238001</w:t>
            </w:r>
            <w:r w:rsidR="000E5B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Памятный знак воинам-землякам, погибшим в период ВОВ 1941-1945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х.Камышинский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01041101030009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F4C" w:rsidRPr="00A17AE7" w:rsidTr="0087657A">
        <w:trPr>
          <w:trHeight w:val="1010"/>
        </w:trPr>
        <w:tc>
          <w:tcPr>
            <w:tcW w:w="660" w:type="dxa"/>
          </w:tcPr>
          <w:p w:rsidR="00267F4C" w:rsidRPr="00F85C80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80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3408009238001</w:t>
            </w:r>
            <w:r w:rsidR="000E5B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Памятный знак советским воинам на месте боев в период Сталинградской битвы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х. Шохинский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01041101030010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267F4C" w:rsidP="00876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80">
              <w:rPr>
                <w:rFonts w:ascii="Times New Roman" w:hAnsi="Times New Roman"/>
                <w:sz w:val="20"/>
                <w:szCs w:val="20"/>
              </w:rPr>
              <w:t>1</w:t>
            </w:r>
            <w:r w:rsidR="0087657A">
              <w:rPr>
                <w:rFonts w:ascii="Times New Roman" w:hAnsi="Times New Roman"/>
                <w:sz w:val="20"/>
                <w:szCs w:val="20"/>
              </w:rPr>
              <w:t>7</w:t>
            </w:r>
            <w:r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3408009238001</w:t>
            </w:r>
            <w:r w:rsidR="000E5B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Башня водонапорная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Ввод в эксплуатацию 1969г.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01041101030012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3408009238002</w:t>
            </w:r>
            <w:r w:rsidR="000E5B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Колодец-родник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х.Камышинский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Ввод в эксплуатацию 1950г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01041101030014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3408009238002</w:t>
            </w:r>
            <w:r w:rsidR="000E5B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Колодец 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х.Камышинский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r w:rsidRPr="0032170D">
              <w:rPr>
                <w:rFonts w:ascii="Times New Roman" w:hAnsi="Times New Roman"/>
                <w:sz w:val="20"/>
                <w:szCs w:val="20"/>
              </w:rPr>
              <w:t>Ввод в эксплуатацию 1950г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01041101030015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80">
              <w:rPr>
                <w:rFonts w:ascii="Times New Roman" w:hAnsi="Times New Roman"/>
                <w:sz w:val="20"/>
                <w:szCs w:val="20"/>
              </w:rPr>
              <w:t>2</w:t>
            </w:r>
            <w:r w:rsidR="0087657A">
              <w:rPr>
                <w:rFonts w:ascii="Times New Roman" w:hAnsi="Times New Roman"/>
                <w:sz w:val="20"/>
                <w:szCs w:val="20"/>
              </w:rPr>
              <w:t>0</w:t>
            </w:r>
            <w:r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3408009238002</w:t>
            </w:r>
            <w:r w:rsidR="000E5B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6" w:type="dxa"/>
          </w:tcPr>
          <w:p w:rsidR="00267F4C" w:rsidRPr="0032170D" w:rsidRDefault="00267F4C" w:rsidP="00267F4C">
            <w:r w:rsidRPr="0032170D">
              <w:rPr>
                <w:rFonts w:ascii="Times New Roman" w:hAnsi="Times New Roman"/>
                <w:sz w:val="20"/>
                <w:szCs w:val="20"/>
              </w:rPr>
              <w:t xml:space="preserve">Колодец 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х.Камышинский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r w:rsidRPr="0032170D">
              <w:rPr>
                <w:rFonts w:ascii="Times New Roman" w:hAnsi="Times New Roman"/>
                <w:sz w:val="20"/>
                <w:szCs w:val="20"/>
              </w:rPr>
              <w:t>Ввод в эксплуатацию 1950г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01041101030016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3408009238002</w:t>
            </w:r>
            <w:r w:rsidR="000E5B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267F4C" w:rsidRPr="0032170D" w:rsidRDefault="00267F4C" w:rsidP="00267F4C">
            <w:r w:rsidRPr="0032170D">
              <w:rPr>
                <w:rFonts w:ascii="Times New Roman" w:hAnsi="Times New Roman"/>
                <w:sz w:val="20"/>
                <w:szCs w:val="20"/>
              </w:rPr>
              <w:t xml:space="preserve">Колодец 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х. Хмелевской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r w:rsidRPr="0032170D">
              <w:rPr>
                <w:rFonts w:ascii="Times New Roman" w:hAnsi="Times New Roman"/>
                <w:sz w:val="20"/>
                <w:szCs w:val="20"/>
              </w:rPr>
              <w:t>Ввод в эксплуатацию 1950г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01041101030017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80">
              <w:rPr>
                <w:rFonts w:ascii="Times New Roman" w:hAnsi="Times New Roman"/>
                <w:sz w:val="20"/>
                <w:szCs w:val="20"/>
              </w:rPr>
              <w:t>2</w:t>
            </w:r>
            <w:r w:rsidR="0087657A">
              <w:rPr>
                <w:rFonts w:ascii="Times New Roman" w:hAnsi="Times New Roman"/>
                <w:sz w:val="20"/>
                <w:szCs w:val="20"/>
              </w:rPr>
              <w:t>2</w:t>
            </w:r>
            <w:r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3408009238002</w:t>
            </w:r>
            <w:r w:rsidR="000E5B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56" w:type="dxa"/>
          </w:tcPr>
          <w:p w:rsidR="00267F4C" w:rsidRPr="0032170D" w:rsidRDefault="00267F4C" w:rsidP="00267F4C">
            <w:r w:rsidRPr="0032170D">
              <w:rPr>
                <w:rFonts w:ascii="Times New Roman" w:hAnsi="Times New Roman"/>
                <w:sz w:val="20"/>
                <w:szCs w:val="20"/>
              </w:rPr>
              <w:t xml:space="preserve">Колодец 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х. Хмелевской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r w:rsidRPr="0032170D">
              <w:rPr>
                <w:rFonts w:ascii="Times New Roman" w:hAnsi="Times New Roman"/>
                <w:sz w:val="20"/>
                <w:szCs w:val="20"/>
              </w:rPr>
              <w:t>Ввод в эксплуатацию 1950г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01041101030018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3408009238002</w:t>
            </w:r>
            <w:r w:rsidR="000E5B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56" w:type="dxa"/>
          </w:tcPr>
          <w:p w:rsidR="00267F4C" w:rsidRPr="0032170D" w:rsidRDefault="00267F4C" w:rsidP="00267F4C">
            <w:r w:rsidRPr="0032170D">
              <w:rPr>
                <w:rFonts w:ascii="Times New Roman" w:hAnsi="Times New Roman"/>
                <w:sz w:val="20"/>
                <w:szCs w:val="20"/>
              </w:rPr>
              <w:t xml:space="preserve">Колодец 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х. Хмелевской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r w:rsidRPr="0032170D">
              <w:rPr>
                <w:rFonts w:ascii="Times New Roman" w:hAnsi="Times New Roman"/>
                <w:sz w:val="20"/>
                <w:szCs w:val="20"/>
              </w:rPr>
              <w:t>Ввод в эксплуатацию 1950г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01041101030019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3408009238002</w:t>
            </w:r>
            <w:r w:rsidR="000E5B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</w:tcPr>
          <w:p w:rsidR="00267F4C" w:rsidRPr="0032170D" w:rsidRDefault="00267F4C" w:rsidP="00267F4C">
            <w:r w:rsidRPr="0032170D">
              <w:rPr>
                <w:rFonts w:ascii="Times New Roman" w:hAnsi="Times New Roman"/>
                <w:sz w:val="20"/>
                <w:szCs w:val="20"/>
              </w:rPr>
              <w:t xml:space="preserve">Колодец 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х. Хмелевской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r w:rsidRPr="0032170D">
              <w:rPr>
                <w:rFonts w:ascii="Times New Roman" w:hAnsi="Times New Roman"/>
                <w:sz w:val="20"/>
                <w:szCs w:val="20"/>
              </w:rPr>
              <w:t>Ввод в эксплуатацию 1950г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01041101030020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3408009238002</w:t>
            </w:r>
            <w:r w:rsidR="000E5B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56" w:type="dxa"/>
          </w:tcPr>
          <w:p w:rsidR="00267F4C" w:rsidRPr="0032170D" w:rsidRDefault="00267F4C" w:rsidP="00267F4C">
            <w:r w:rsidRPr="0032170D">
              <w:rPr>
                <w:rFonts w:ascii="Times New Roman" w:hAnsi="Times New Roman"/>
                <w:sz w:val="20"/>
                <w:szCs w:val="20"/>
              </w:rPr>
              <w:t xml:space="preserve">Колодец 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х. Шохинский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r w:rsidRPr="003217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Ввод в </w:t>
            </w:r>
            <w:r w:rsidRPr="0032170D">
              <w:rPr>
                <w:rFonts w:ascii="Times New Roman" w:hAnsi="Times New Roman"/>
                <w:sz w:val="20"/>
                <w:szCs w:val="20"/>
              </w:rPr>
              <w:lastRenderedPageBreak/>
              <w:t>эксплуатацию 1950г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lastRenderedPageBreak/>
              <w:t>01041101030021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3408009238002</w:t>
            </w:r>
            <w:r w:rsidR="000E5B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</w:tcPr>
          <w:p w:rsidR="00267F4C" w:rsidRPr="0032170D" w:rsidRDefault="00267F4C" w:rsidP="00267F4C">
            <w:r w:rsidRPr="0032170D">
              <w:rPr>
                <w:rFonts w:ascii="Times New Roman" w:hAnsi="Times New Roman"/>
                <w:sz w:val="20"/>
                <w:szCs w:val="20"/>
              </w:rPr>
              <w:t xml:space="preserve">Колодец 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х. Шохинский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r w:rsidRPr="0032170D">
              <w:rPr>
                <w:rFonts w:ascii="Times New Roman" w:hAnsi="Times New Roman"/>
                <w:sz w:val="20"/>
                <w:szCs w:val="20"/>
              </w:rPr>
              <w:t>Ввод в эксплуатацию 1950г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01041101030022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</w:t>
            </w:r>
            <w:r w:rsidR="000E5BF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56" w:type="dxa"/>
          </w:tcPr>
          <w:p w:rsidR="00267F4C" w:rsidRPr="0032170D" w:rsidRDefault="00267F4C" w:rsidP="00267F4C">
            <w:r w:rsidRPr="0032170D">
              <w:rPr>
                <w:rFonts w:ascii="Times New Roman" w:hAnsi="Times New Roman"/>
                <w:sz w:val="20"/>
                <w:szCs w:val="20"/>
              </w:rPr>
              <w:t xml:space="preserve">Колодец 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х. Шохинский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r w:rsidRPr="0032170D">
              <w:rPr>
                <w:rFonts w:ascii="Times New Roman" w:hAnsi="Times New Roman"/>
                <w:sz w:val="20"/>
                <w:szCs w:val="20"/>
              </w:rPr>
              <w:t>Ввод в эксплуатацию 1950г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01041101030023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3408009238003</w:t>
            </w:r>
            <w:r w:rsidR="000E5B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r w:rsidRPr="0032170D">
              <w:rPr>
                <w:rFonts w:ascii="Times New Roman" w:hAnsi="Times New Roman"/>
                <w:sz w:val="20"/>
                <w:szCs w:val="20"/>
              </w:rPr>
              <w:t>Ввод в эксплуатацию 1970г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01041101030024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1032970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3408009238003</w:t>
            </w:r>
            <w:r w:rsidR="000E5B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Водопровод</w:t>
            </w:r>
            <w:r w:rsidR="009C26E4" w:rsidRPr="0032170D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Ввод в эксплуатацию 1958г., асбестовый диаметр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32170D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протяженность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2170D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01041101030026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3408009238003</w:t>
            </w:r>
            <w:r w:rsidR="000E5B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Водопровод</w:t>
            </w:r>
            <w:r w:rsidR="009C26E4" w:rsidRPr="0032170D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Ввод в эксплуатацию 1970г., асбестовый диаметр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32170D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32170D">
              <w:rPr>
                <w:rFonts w:ascii="Times New Roman" w:hAnsi="Times New Roman"/>
                <w:sz w:val="20"/>
                <w:szCs w:val="20"/>
              </w:rPr>
              <w:t>, протяженность 5,4км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01041101030027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7700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267F4C" w:rsidP="00876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80">
              <w:rPr>
                <w:rFonts w:ascii="Times New Roman" w:hAnsi="Times New Roman"/>
                <w:sz w:val="20"/>
                <w:szCs w:val="20"/>
              </w:rPr>
              <w:t>3</w:t>
            </w:r>
            <w:r w:rsidR="0087657A">
              <w:rPr>
                <w:rFonts w:ascii="Times New Roman" w:hAnsi="Times New Roman"/>
                <w:sz w:val="20"/>
                <w:szCs w:val="20"/>
              </w:rPr>
              <w:t>1</w:t>
            </w:r>
            <w:r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3408009238003</w:t>
            </w:r>
            <w:r w:rsidR="000E5B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Водопровод</w:t>
            </w:r>
            <w:r w:rsidR="00D91A7E" w:rsidRPr="0032170D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Ввод в эксплуатацию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32170D">
                <w:rPr>
                  <w:rFonts w:ascii="Times New Roman" w:hAnsi="Times New Roman"/>
                  <w:sz w:val="20"/>
                  <w:szCs w:val="20"/>
                </w:rPr>
                <w:t>1980 г</w:t>
              </w:r>
            </w:smartTag>
            <w:r w:rsidRPr="0032170D">
              <w:rPr>
                <w:rFonts w:ascii="Times New Roman" w:hAnsi="Times New Roman"/>
                <w:sz w:val="20"/>
                <w:szCs w:val="20"/>
              </w:rPr>
              <w:t xml:space="preserve">., стальной диаметр 40-57мм, протяженность 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32170D">
                <w:rPr>
                  <w:rFonts w:ascii="Times New Roman" w:hAnsi="Times New Roman"/>
                  <w:sz w:val="20"/>
                  <w:szCs w:val="20"/>
                </w:rPr>
                <w:t>5,5 км</w:t>
              </w:r>
            </w:smartTag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01041101030028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14400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3408009238003</w:t>
            </w:r>
            <w:r w:rsidR="000E5B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Водонапорная башня Рожновского</w:t>
            </w:r>
            <w:r w:rsidR="00D91A7E" w:rsidRPr="0032170D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Ввод в эксплуатацию 1976г.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01041101030031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8300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</w:t>
            </w:r>
            <w:r w:rsidR="000E5BF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  <w:r w:rsidR="00D91A7E" w:rsidRPr="0032170D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ст-ца </w:t>
            </w:r>
            <w:r w:rsidRPr="0032170D">
              <w:rPr>
                <w:rFonts w:ascii="Times New Roman" w:hAnsi="Times New Roman"/>
                <w:sz w:val="20"/>
                <w:szCs w:val="20"/>
              </w:rPr>
              <w:lastRenderedPageBreak/>
              <w:t>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Акт приема-</w:t>
            </w:r>
            <w:r w:rsidRPr="0032170D">
              <w:rPr>
                <w:rFonts w:ascii="Times New Roman" w:hAnsi="Times New Roman"/>
                <w:sz w:val="20"/>
                <w:szCs w:val="20"/>
              </w:rPr>
              <w:lastRenderedPageBreak/>
              <w:t>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Ввод в </w:t>
            </w:r>
            <w:r w:rsidRPr="0032170D">
              <w:rPr>
                <w:rFonts w:ascii="Times New Roman" w:hAnsi="Times New Roman"/>
                <w:sz w:val="20"/>
                <w:szCs w:val="20"/>
              </w:rPr>
              <w:lastRenderedPageBreak/>
              <w:t>эксплуатацию 1983г.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lastRenderedPageBreak/>
              <w:t>01041101030034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125800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3408009238004</w:t>
            </w:r>
            <w:r w:rsidR="000E5B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  <w:r w:rsidR="00D91A7E" w:rsidRPr="0032170D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Ввод в эксплуатацию 1983г.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01041101030036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125800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3408009238004</w:t>
            </w:r>
            <w:r w:rsidR="000E5B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Пешеходный мост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Ввод в эксплуатацию 1974г., деревянный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01041101030037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143160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3408009238004</w:t>
            </w:r>
            <w:r w:rsidR="000E5B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Пешеходный мост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х. Хмелевской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Ввод в эксплуатацию 1969г., деревянный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01041101030038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19480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3408009238004</w:t>
            </w:r>
            <w:r w:rsidR="000E5B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Гражданское кладбище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Ввод в эксплуатацию 1930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01041101030041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428841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3408009238004</w:t>
            </w:r>
            <w:r w:rsidR="000E5B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Гражданское кладбище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х.Камышинский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Ввод в эксплуатацию 1930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01041101030042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154787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3408009238004</w:t>
            </w:r>
            <w:r w:rsidR="000E5B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Гражданское кладбище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х. Хмелевской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Ввод в эксплуатацию 1930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01041101030043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109491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3408009238004</w:t>
            </w:r>
            <w:r w:rsidR="000E5B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Пруд Жариков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1950г.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01041101030044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572000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3408009238004</w:t>
            </w:r>
            <w:r w:rsidR="000E5B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Пруд ,Липов 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1950г.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01041101030045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1320000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3408009238004</w:t>
            </w:r>
            <w:r w:rsidR="000E5B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Площадка для временного хранения твердых бытовых отходов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01.01.2006г.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01041101030046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</w:t>
            </w:r>
            <w:r w:rsidR="000E5BF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Площадка для временного хранения твердых бытовых отходов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01.01.2006г.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01041101030047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3408009238005</w:t>
            </w:r>
            <w:r w:rsidR="000E5B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 </w:t>
            </w:r>
            <w:r w:rsidRPr="0032170D">
              <w:rPr>
                <w:rFonts w:ascii="Times New Roman" w:hAnsi="Times New Roman"/>
                <w:sz w:val="20"/>
                <w:szCs w:val="20"/>
              </w:rPr>
              <w:lastRenderedPageBreak/>
              <w:t>№1379-ОД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lastRenderedPageBreak/>
              <w:t>01.01.198</w:t>
            </w:r>
            <w:r w:rsidR="00843523" w:rsidRPr="0032170D">
              <w:rPr>
                <w:rFonts w:ascii="Times New Roman" w:hAnsi="Times New Roman"/>
                <w:sz w:val="20"/>
                <w:szCs w:val="20"/>
              </w:rPr>
              <w:t>0</w:t>
            </w:r>
            <w:r w:rsidRPr="0032170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01041101030035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85000</w:t>
            </w:r>
          </w:p>
        </w:tc>
        <w:tc>
          <w:tcPr>
            <w:tcW w:w="1370" w:type="dxa"/>
          </w:tcPr>
          <w:p w:rsidR="00267F4C" w:rsidRPr="00091811" w:rsidRDefault="00843523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BA40E0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BA40E0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E0">
              <w:rPr>
                <w:rFonts w:ascii="Times New Roman" w:hAnsi="Times New Roman"/>
                <w:sz w:val="20"/>
                <w:szCs w:val="20"/>
              </w:rPr>
              <w:t>3408009238005</w:t>
            </w:r>
            <w:r w:rsidR="000E5B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Водопровод</w:t>
            </w:r>
            <w:r w:rsidR="00425CB9" w:rsidRPr="0032170D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Ввод в эксплуатацию 2002г., диаметр 114мм, протяженность 1050м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01041101030006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350840,16</w:t>
            </w:r>
          </w:p>
        </w:tc>
        <w:tc>
          <w:tcPr>
            <w:tcW w:w="1370" w:type="dxa"/>
          </w:tcPr>
          <w:p w:rsidR="00267F4C" w:rsidRPr="00091811" w:rsidRDefault="00AF11D0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BA40E0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F4C" w:rsidRPr="00BA40E0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BA40E0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E0">
              <w:rPr>
                <w:rFonts w:ascii="Times New Roman" w:hAnsi="Times New Roman"/>
                <w:sz w:val="20"/>
                <w:szCs w:val="20"/>
              </w:rPr>
              <w:t>3408009238005</w:t>
            </w:r>
            <w:r w:rsidR="000E5B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Проект водопровода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1672" w:type="dxa"/>
          </w:tcPr>
          <w:p w:rsidR="00267F4C" w:rsidRPr="00611E0E" w:rsidRDefault="00611E0E" w:rsidP="00267F4C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611E0E">
              <w:rPr>
                <w:rFonts w:ascii="Times New Roman" w:hAnsi="Times New Roman"/>
                <w:color w:val="0000FF"/>
                <w:sz w:val="20"/>
                <w:szCs w:val="20"/>
              </w:rPr>
              <w:t>Б00001101040005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78529</w:t>
            </w:r>
          </w:p>
        </w:tc>
        <w:tc>
          <w:tcPr>
            <w:tcW w:w="1370" w:type="dxa"/>
          </w:tcPr>
          <w:p w:rsidR="00267F4C" w:rsidRPr="00AA3087" w:rsidRDefault="003B1BE0" w:rsidP="004760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10797,83</w:t>
            </w:r>
          </w:p>
        </w:tc>
        <w:tc>
          <w:tcPr>
            <w:tcW w:w="1150" w:type="dxa"/>
          </w:tcPr>
          <w:p w:rsidR="00267F4C" w:rsidRPr="00BA40E0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F4C" w:rsidRPr="00D31FC4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D31FC4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C4">
              <w:rPr>
                <w:rFonts w:ascii="Times New Roman" w:hAnsi="Times New Roman"/>
                <w:sz w:val="20"/>
                <w:szCs w:val="20"/>
              </w:rPr>
              <w:t>3408009238005</w:t>
            </w:r>
            <w:r w:rsidR="000E5B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Водопровод</w:t>
            </w:r>
            <w:r w:rsidR="009C26E4" w:rsidRPr="0032170D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2002г.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01041101030025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93000</w:t>
            </w:r>
          </w:p>
        </w:tc>
        <w:tc>
          <w:tcPr>
            <w:tcW w:w="1370" w:type="dxa"/>
          </w:tcPr>
          <w:p w:rsidR="00267F4C" w:rsidRPr="00091811" w:rsidRDefault="009C26E4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D31FC4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3408009238005</w:t>
            </w:r>
            <w:r w:rsidR="000E5B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Дорога с грунтовым покрытием</w:t>
            </w:r>
          </w:p>
        </w:tc>
        <w:tc>
          <w:tcPr>
            <w:tcW w:w="1666" w:type="dxa"/>
          </w:tcPr>
          <w:p w:rsidR="00267F4C" w:rsidRPr="0032170D" w:rsidRDefault="002049C4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Сиротинская - </w:t>
            </w:r>
            <w:r w:rsidR="00703742" w:rsidRPr="0032170D">
              <w:rPr>
                <w:rFonts w:ascii="Times New Roman" w:hAnsi="Times New Roman"/>
                <w:sz w:val="20"/>
                <w:szCs w:val="20"/>
              </w:rPr>
              <w:t>Хмелевской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1993г., протяженность 12,4км</w:t>
            </w:r>
          </w:p>
        </w:tc>
        <w:tc>
          <w:tcPr>
            <w:tcW w:w="1672" w:type="dxa"/>
          </w:tcPr>
          <w:p w:rsidR="00267F4C" w:rsidRPr="00631017" w:rsidRDefault="00631017" w:rsidP="00267F4C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631017">
              <w:rPr>
                <w:rFonts w:ascii="Times New Roman" w:hAnsi="Times New Roman"/>
                <w:color w:val="0000FF"/>
                <w:sz w:val="20"/>
                <w:szCs w:val="20"/>
              </w:rPr>
              <w:t>Б000011010400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0</w:t>
            </w:r>
            <w:r w:rsidRPr="00631017">
              <w:rPr>
                <w:rFonts w:ascii="Times New Roman" w:hAnsi="Times New Roman"/>
                <w:color w:val="0000FF"/>
                <w:sz w:val="20"/>
                <w:szCs w:val="20"/>
              </w:rPr>
              <w:t>6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329210</w:t>
            </w:r>
          </w:p>
        </w:tc>
        <w:tc>
          <w:tcPr>
            <w:tcW w:w="1370" w:type="dxa"/>
          </w:tcPr>
          <w:p w:rsidR="00267F4C" w:rsidRPr="00DC0683" w:rsidRDefault="003B1BE0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39222,18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3408009238005</w:t>
            </w:r>
            <w:r w:rsidR="000E5B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Дорога с твердым покрытием</w:t>
            </w:r>
            <w:r w:rsidR="00526E4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Акт приема-передачи от</w:t>
            </w:r>
          </w:p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 27.02.2007 г. №1379-ОД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820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 xml:space="preserve">Ввод в эксплуатацию 1994г., протяженность </w:t>
            </w:r>
            <w:smartTag w:uri="urn:schemas-microsoft-com:office:smarttags" w:element="metricconverter">
              <w:smartTagPr>
                <w:attr w:name="ProductID" w:val="5,8 км"/>
              </w:smartTagPr>
              <w:r w:rsidRPr="0032170D">
                <w:rPr>
                  <w:rFonts w:ascii="Times New Roman" w:hAnsi="Times New Roman"/>
                  <w:sz w:val="20"/>
                  <w:szCs w:val="20"/>
                </w:rPr>
                <w:t>5,</w:t>
              </w:r>
              <w:r w:rsidR="008207E7">
                <w:rPr>
                  <w:rFonts w:ascii="Times New Roman" w:hAnsi="Times New Roman"/>
                  <w:sz w:val="20"/>
                  <w:szCs w:val="20"/>
                </w:rPr>
                <w:t>8</w:t>
              </w:r>
              <w:r w:rsidRPr="0032170D">
                <w:rPr>
                  <w:rFonts w:ascii="Times New Roman" w:hAnsi="Times New Roman"/>
                  <w:sz w:val="20"/>
                  <w:szCs w:val="20"/>
                </w:rPr>
                <w:t xml:space="preserve"> км</w:t>
              </w:r>
            </w:smartTag>
          </w:p>
        </w:tc>
        <w:tc>
          <w:tcPr>
            <w:tcW w:w="1672" w:type="dxa"/>
          </w:tcPr>
          <w:p w:rsidR="00267F4C" w:rsidRPr="0032170D" w:rsidRDefault="00631017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017">
              <w:rPr>
                <w:rFonts w:ascii="Times New Roman" w:hAnsi="Times New Roman"/>
                <w:color w:val="0000FF"/>
                <w:sz w:val="20"/>
                <w:szCs w:val="20"/>
              </w:rPr>
              <w:t>Б000011010400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07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20029750</w:t>
            </w:r>
          </w:p>
        </w:tc>
        <w:tc>
          <w:tcPr>
            <w:tcW w:w="1370" w:type="dxa"/>
          </w:tcPr>
          <w:p w:rsidR="00267F4C" w:rsidRPr="00DC0683" w:rsidRDefault="003B1BE0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3546529,81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D647EF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D647EF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7EF">
              <w:rPr>
                <w:rFonts w:ascii="Times New Roman" w:hAnsi="Times New Roman"/>
                <w:sz w:val="20"/>
                <w:szCs w:val="20"/>
              </w:rPr>
              <w:t>3408009238005</w:t>
            </w:r>
            <w:r w:rsidR="000E5B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Башня водонапорная Рожновского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Ввод в эксплуатацию 30.10.2007г.</w:t>
            </w:r>
          </w:p>
        </w:tc>
        <w:tc>
          <w:tcPr>
            <w:tcW w:w="1672" w:type="dxa"/>
          </w:tcPr>
          <w:p w:rsidR="00267F4C" w:rsidRPr="0032170D" w:rsidRDefault="00631017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017">
              <w:rPr>
                <w:rFonts w:ascii="Times New Roman" w:hAnsi="Times New Roman"/>
                <w:color w:val="0000FF"/>
                <w:sz w:val="20"/>
                <w:szCs w:val="20"/>
              </w:rPr>
              <w:t>Б000011010400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10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205000</w:t>
            </w:r>
          </w:p>
        </w:tc>
        <w:tc>
          <w:tcPr>
            <w:tcW w:w="1370" w:type="dxa"/>
          </w:tcPr>
          <w:p w:rsidR="00267F4C" w:rsidRPr="00C07DF1" w:rsidRDefault="003B1BE0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78583,54</w:t>
            </w:r>
          </w:p>
        </w:tc>
        <w:tc>
          <w:tcPr>
            <w:tcW w:w="1150" w:type="dxa"/>
          </w:tcPr>
          <w:p w:rsidR="00267F4C" w:rsidRPr="00D647EF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F4C" w:rsidRPr="00227B3A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227B3A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</w:t>
            </w:r>
            <w:r w:rsidR="000E5BF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Туалет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Закупка в собственность по договору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30.09.2007г.</w:t>
            </w:r>
          </w:p>
        </w:tc>
        <w:tc>
          <w:tcPr>
            <w:tcW w:w="1672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01041101030048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4980</w:t>
            </w:r>
          </w:p>
        </w:tc>
        <w:tc>
          <w:tcPr>
            <w:tcW w:w="137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267F4C" w:rsidRPr="00227B3A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Pr="00A17AE7" w:rsidRDefault="00267F4C" w:rsidP="000E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</w:t>
            </w:r>
            <w:r w:rsidR="000E5BF8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Павильон остановочный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22.12.08г.</w:t>
            </w:r>
          </w:p>
        </w:tc>
        <w:tc>
          <w:tcPr>
            <w:tcW w:w="1672" w:type="dxa"/>
          </w:tcPr>
          <w:p w:rsidR="00267F4C" w:rsidRPr="0032170D" w:rsidRDefault="00267F4C" w:rsidP="0066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050311010600</w:t>
            </w:r>
            <w:r w:rsidR="00663C61" w:rsidRPr="0032170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28700</w:t>
            </w:r>
          </w:p>
        </w:tc>
        <w:tc>
          <w:tcPr>
            <w:tcW w:w="1370" w:type="dxa"/>
          </w:tcPr>
          <w:p w:rsidR="00267F4C" w:rsidRPr="00FE35B7" w:rsidRDefault="00CB7CB9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7F4C" w:rsidRPr="00A17AE7" w:rsidTr="00106331">
        <w:tc>
          <w:tcPr>
            <w:tcW w:w="660" w:type="dxa"/>
          </w:tcPr>
          <w:p w:rsidR="00267F4C" w:rsidRPr="00F85C80" w:rsidRDefault="0087657A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267F4C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67F4C" w:rsidRDefault="00267F4C" w:rsidP="000E5BF8">
            <w:r w:rsidRPr="0044038F">
              <w:rPr>
                <w:rFonts w:ascii="Times New Roman" w:hAnsi="Times New Roman"/>
                <w:sz w:val="20"/>
                <w:szCs w:val="20"/>
              </w:rPr>
              <w:t>34080092380</w:t>
            </w:r>
            <w:r w:rsidR="000E5BF8">
              <w:rPr>
                <w:rFonts w:ascii="Times New Roman" w:hAnsi="Times New Roman"/>
                <w:sz w:val="20"/>
                <w:szCs w:val="20"/>
              </w:rPr>
              <w:t>060</w:t>
            </w:r>
          </w:p>
        </w:tc>
        <w:tc>
          <w:tcPr>
            <w:tcW w:w="265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Павильон остановочный</w:t>
            </w:r>
          </w:p>
        </w:tc>
        <w:tc>
          <w:tcPr>
            <w:tcW w:w="1666" w:type="dxa"/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267F4C" w:rsidRPr="0032170D" w:rsidRDefault="00267F4C" w:rsidP="00267F4C"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67F4C" w:rsidRPr="0032170D" w:rsidRDefault="00267F4C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31.08.2009г.</w:t>
            </w:r>
          </w:p>
        </w:tc>
        <w:tc>
          <w:tcPr>
            <w:tcW w:w="1672" w:type="dxa"/>
          </w:tcPr>
          <w:p w:rsidR="00267F4C" w:rsidRPr="0032170D" w:rsidRDefault="00267F4C" w:rsidP="0066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0503110106001</w:t>
            </w:r>
            <w:r w:rsidR="00663C61" w:rsidRPr="003217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</w:tcPr>
          <w:p w:rsidR="00267F4C" w:rsidRPr="00091811" w:rsidRDefault="00267F4C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28700</w:t>
            </w:r>
          </w:p>
        </w:tc>
        <w:tc>
          <w:tcPr>
            <w:tcW w:w="1370" w:type="dxa"/>
          </w:tcPr>
          <w:p w:rsidR="00267F4C" w:rsidRPr="00FE35B7" w:rsidRDefault="00CB7CB9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1186,74</w:t>
            </w:r>
          </w:p>
        </w:tc>
        <w:tc>
          <w:tcPr>
            <w:tcW w:w="1150" w:type="dxa"/>
          </w:tcPr>
          <w:p w:rsidR="00267F4C" w:rsidRPr="00A17AE7" w:rsidRDefault="00267F4C" w:rsidP="00267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2F4" w:rsidRPr="008B7552" w:rsidTr="00106331">
        <w:tc>
          <w:tcPr>
            <w:tcW w:w="660" w:type="dxa"/>
          </w:tcPr>
          <w:p w:rsidR="009662F4" w:rsidRPr="00F85C80" w:rsidRDefault="0087657A" w:rsidP="0009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9662F4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9662F4" w:rsidRDefault="009662F4" w:rsidP="000E5BF8">
            <w:r w:rsidRPr="0044038F">
              <w:rPr>
                <w:rFonts w:ascii="Times New Roman" w:hAnsi="Times New Roman"/>
                <w:sz w:val="20"/>
                <w:szCs w:val="20"/>
              </w:rPr>
              <w:t>34080092380</w:t>
            </w:r>
            <w:r w:rsidR="000E5BF8">
              <w:rPr>
                <w:rFonts w:ascii="Times New Roman" w:hAnsi="Times New Roman"/>
                <w:sz w:val="20"/>
                <w:szCs w:val="20"/>
              </w:rPr>
              <w:t>066</w:t>
            </w:r>
          </w:p>
        </w:tc>
        <w:tc>
          <w:tcPr>
            <w:tcW w:w="2656" w:type="dxa"/>
          </w:tcPr>
          <w:p w:rsidR="009662F4" w:rsidRPr="0032170D" w:rsidRDefault="009662F4" w:rsidP="00267F4C">
            <w:pPr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Раскол</w:t>
            </w:r>
          </w:p>
        </w:tc>
        <w:tc>
          <w:tcPr>
            <w:tcW w:w="1666" w:type="dxa"/>
          </w:tcPr>
          <w:p w:rsidR="009662F4" w:rsidRPr="0032170D" w:rsidRDefault="009662F4" w:rsidP="00370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х. Шохинский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9662F4" w:rsidRPr="0032170D" w:rsidRDefault="009662F4" w:rsidP="004E1CC9">
            <w:r w:rsidRPr="0032170D">
              <w:rPr>
                <w:rFonts w:ascii="Times New Roman" w:hAnsi="Times New Roman"/>
                <w:sz w:val="20"/>
                <w:szCs w:val="20"/>
              </w:rPr>
              <w:t xml:space="preserve"> Закупка в собственность по договору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9662F4" w:rsidRPr="0032170D" w:rsidRDefault="009662F4" w:rsidP="00267F4C">
            <w:pPr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31.12.2009</w:t>
            </w:r>
          </w:p>
        </w:tc>
        <w:tc>
          <w:tcPr>
            <w:tcW w:w="1672" w:type="dxa"/>
          </w:tcPr>
          <w:p w:rsidR="009662F4" w:rsidRPr="0032170D" w:rsidRDefault="00631017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017">
              <w:rPr>
                <w:rFonts w:ascii="Times New Roman" w:hAnsi="Times New Roman"/>
                <w:color w:val="0000FF"/>
                <w:sz w:val="20"/>
                <w:szCs w:val="20"/>
              </w:rPr>
              <w:t>Б000011010400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08</w:t>
            </w:r>
          </w:p>
        </w:tc>
        <w:tc>
          <w:tcPr>
            <w:tcW w:w="1450" w:type="dxa"/>
          </w:tcPr>
          <w:p w:rsidR="009662F4" w:rsidRPr="00091811" w:rsidRDefault="009662F4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34916,71</w:t>
            </w:r>
          </w:p>
        </w:tc>
        <w:tc>
          <w:tcPr>
            <w:tcW w:w="1370" w:type="dxa"/>
          </w:tcPr>
          <w:p w:rsidR="009662F4" w:rsidRPr="00C07DF1" w:rsidRDefault="003B1BE0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12802,63</w:t>
            </w:r>
          </w:p>
        </w:tc>
        <w:tc>
          <w:tcPr>
            <w:tcW w:w="1150" w:type="dxa"/>
          </w:tcPr>
          <w:p w:rsidR="009662F4" w:rsidRPr="008B7552" w:rsidRDefault="009662F4" w:rsidP="00267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2F4" w:rsidRPr="008B7552" w:rsidTr="00106331">
        <w:tc>
          <w:tcPr>
            <w:tcW w:w="660" w:type="dxa"/>
          </w:tcPr>
          <w:p w:rsidR="009662F4" w:rsidRPr="00F85C80" w:rsidRDefault="0087657A" w:rsidP="0009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  <w:r w:rsidR="009662F4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9662F4" w:rsidRDefault="009662F4" w:rsidP="000E5BF8">
            <w:r w:rsidRPr="0044038F">
              <w:rPr>
                <w:rFonts w:ascii="Times New Roman" w:hAnsi="Times New Roman"/>
                <w:sz w:val="20"/>
                <w:szCs w:val="20"/>
              </w:rPr>
              <w:t>34080092380</w:t>
            </w:r>
            <w:r w:rsidR="000E5BF8">
              <w:rPr>
                <w:rFonts w:ascii="Times New Roman" w:hAnsi="Times New Roman"/>
                <w:sz w:val="20"/>
                <w:szCs w:val="20"/>
              </w:rPr>
              <w:t>067</w:t>
            </w:r>
          </w:p>
        </w:tc>
        <w:tc>
          <w:tcPr>
            <w:tcW w:w="2656" w:type="dxa"/>
          </w:tcPr>
          <w:p w:rsidR="009662F4" w:rsidRPr="0032170D" w:rsidRDefault="009662F4" w:rsidP="00267F4C">
            <w:pPr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666" w:type="dxa"/>
          </w:tcPr>
          <w:p w:rsidR="009662F4" w:rsidRPr="0032170D" w:rsidRDefault="009662F4" w:rsidP="00B02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9662F4" w:rsidRPr="0032170D" w:rsidRDefault="009662F4" w:rsidP="004E1CC9">
            <w:pPr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9662F4" w:rsidRPr="0032170D" w:rsidRDefault="009662F4" w:rsidP="00267F4C">
            <w:pPr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31.01.1967</w:t>
            </w:r>
          </w:p>
        </w:tc>
        <w:tc>
          <w:tcPr>
            <w:tcW w:w="1672" w:type="dxa"/>
          </w:tcPr>
          <w:p w:rsidR="009662F4" w:rsidRPr="0032170D" w:rsidRDefault="009662F4" w:rsidP="00A8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0104110102009</w:t>
            </w:r>
          </w:p>
        </w:tc>
        <w:tc>
          <w:tcPr>
            <w:tcW w:w="1450" w:type="dxa"/>
          </w:tcPr>
          <w:p w:rsidR="009662F4" w:rsidRPr="00091811" w:rsidRDefault="009662F4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230869,44</w:t>
            </w:r>
          </w:p>
        </w:tc>
        <w:tc>
          <w:tcPr>
            <w:tcW w:w="1370" w:type="dxa"/>
          </w:tcPr>
          <w:p w:rsidR="009662F4" w:rsidRPr="00091811" w:rsidRDefault="009662F4" w:rsidP="00B028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9662F4" w:rsidRPr="008B7552" w:rsidRDefault="009662F4" w:rsidP="0086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бывш. СШ</w:t>
            </w:r>
          </w:p>
        </w:tc>
      </w:tr>
      <w:tr w:rsidR="009662F4" w:rsidRPr="008B7552" w:rsidTr="00106331">
        <w:trPr>
          <w:trHeight w:val="1122"/>
        </w:trPr>
        <w:tc>
          <w:tcPr>
            <w:tcW w:w="660" w:type="dxa"/>
          </w:tcPr>
          <w:p w:rsidR="009662F4" w:rsidRPr="00F85C80" w:rsidRDefault="0087657A" w:rsidP="0009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9662F4" w:rsidRPr="00F85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9662F4" w:rsidRDefault="009662F4" w:rsidP="000E5BF8">
            <w:r w:rsidRPr="0044038F">
              <w:rPr>
                <w:rFonts w:ascii="Times New Roman" w:hAnsi="Times New Roman"/>
                <w:sz w:val="20"/>
                <w:szCs w:val="20"/>
              </w:rPr>
              <w:t>34080092380</w:t>
            </w:r>
            <w:r w:rsidR="000E5BF8">
              <w:rPr>
                <w:rFonts w:ascii="Times New Roman" w:hAnsi="Times New Roman"/>
                <w:sz w:val="20"/>
                <w:szCs w:val="20"/>
              </w:rPr>
              <w:t>068</w:t>
            </w:r>
          </w:p>
        </w:tc>
        <w:tc>
          <w:tcPr>
            <w:tcW w:w="2656" w:type="dxa"/>
          </w:tcPr>
          <w:p w:rsidR="009662F4" w:rsidRPr="0032170D" w:rsidRDefault="009662F4" w:rsidP="00267F4C">
            <w:pPr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Здание интерната</w:t>
            </w:r>
          </w:p>
        </w:tc>
        <w:tc>
          <w:tcPr>
            <w:tcW w:w="1666" w:type="dxa"/>
          </w:tcPr>
          <w:p w:rsidR="009662F4" w:rsidRPr="0032170D" w:rsidRDefault="009662F4" w:rsidP="00B02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ст-ца Сиротинская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9662F4" w:rsidRPr="0032170D" w:rsidRDefault="009662F4" w:rsidP="00B028B5">
            <w:pPr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Акт приема-передачи от 30.12.2011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9662F4" w:rsidRPr="0032170D" w:rsidRDefault="009662F4" w:rsidP="00267F4C">
            <w:pPr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01.01.1970</w:t>
            </w:r>
          </w:p>
        </w:tc>
        <w:tc>
          <w:tcPr>
            <w:tcW w:w="1672" w:type="dxa"/>
          </w:tcPr>
          <w:p w:rsidR="009662F4" w:rsidRPr="0032170D" w:rsidRDefault="009662F4" w:rsidP="00A8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0D">
              <w:rPr>
                <w:rFonts w:ascii="Times New Roman" w:hAnsi="Times New Roman"/>
                <w:sz w:val="20"/>
                <w:szCs w:val="20"/>
              </w:rPr>
              <w:t>0104110102008</w:t>
            </w:r>
          </w:p>
        </w:tc>
        <w:tc>
          <w:tcPr>
            <w:tcW w:w="1450" w:type="dxa"/>
          </w:tcPr>
          <w:p w:rsidR="009662F4" w:rsidRPr="00091811" w:rsidRDefault="009662F4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1434394,98</w:t>
            </w:r>
          </w:p>
        </w:tc>
        <w:tc>
          <w:tcPr>
            <w:tcW w:w="1370" w:type="dxa"/>
          </w:tcPr>
          <w:p w:rsidR="009662F4" w:rsidRPr="00091811" w:rsidRDefault="009662F4" w:rsidP="00B028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8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9662F4" w:rsidRDefault="009662F4" w:rsidP="0086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F3" w:rsidRPr="008B7552" w:rsidTr="00106331">
        <w:tc>
          <w:tcPr>
            <w:tcW w:w="660" w:type="dxa"/>
          </w:tcPr>
          <w:p w:rsidR="009F0EF3" w:rsidRDefault="0087657A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00" w:type="dxa"/>
          </w:tcPr>
          <w:p w:rsidR="009F0EF3" w:rsidRDefault="00E106B6" w:rsidP="003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34080092380071</w:t>
            </w:r>
          </w:p>
        </w:tc>
        <w:tc>
          <w:tcPr>
            <w:tcW w:w="2656" w:type="dxa"/>
          </w:tcPr>
          <w:p w:rsidR="009F0EF3" w:rsidRDefault="00E106B6" w:rsidP="00267F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Индивидуальное автономное отопление</w:t>
            </w:r>
          </w:p>
        </w:tc>
        <w:tc>
          <w:tcPr>
            <w:tcW w:w="1666" w:type="dxa"/>
          </w:tcPr>
          <w:p w:rsidR="009F0EF3" w:rsidRDefault="00E106B6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Сиротинская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9F0EF3" w:rsidRPr="001C35F9" w:rsidRDefault="00E106B6" w:rsidP="001C35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E106B6" w:rsidRDefault="00E106B6" w:rsidP="00267F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Ввод в эксплуатацию 2013г. </w:t>
            </w:r>
            <w:smartTag w:uri="urn:schemas-microsoft-com:office:smarttags" w:element="metricconverter">
              <w:smartTagPr>
                <w:attr w:name="ProductID" w:val="164,5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164,5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9F0EF3" w:rsidRDefault="00B114E3" w:rsidP="00DE0170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Б</w:t>
            </w:r>
            <w:r w:rsidR="00DC3B3C">
              <w:rPr>
                <w:rFonts w:ascii="Times New Roman" w:hAnsi="Times New Roman"/>
                <w:color w:val="0070C0"/>
                <w:sz w:val="20"/>
                <w:szCs w:val="20"/>
              </w:rPr>
              <w:t>00001101040094</w:t>
            </w:r>
          </w:p>
        </w:tc>
        <w:tc>
          <w:tcPr>
            <w:tcW w:w="1450" w:type="dxa"/>
          </w:tcPr>
          <w:p w:rsidR="009F0EF3" w:rsidRDefault="008207E7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382914,90</w:t>
            </w:r>
          </w:p>
        </w:tc>
        <w:tc>
          <w:tcPr>
            <w:tcW w:w="1370" w:type="dxa"/>
          </w:tcPr>
          <w:p w:rsidR="009F0EF3" w:rsidRDefault="00B114E3" w:rsidP="009E64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321444,28</w:t>
            </w:r>
          </w:p>
        </w:tc>
        <w:tc>
          <w:tcPr>
            <w:tcW w:w="1150" w:type="dxa"/>
          </w:tcPr>
          <w:p w:rsidR="009F0EF3" w:rsidRDefault="009F0EF3" w:rsidP="0086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78" w:rsidRPr="008B7552" w:rsidTr="00106331">
        <w:tc>
          <w:tcPr>
            <w:tcW w:w="660" w:type="dxa"/>
          </w:tcPr>
          <w:p w:rsidR="00811278" w:rsidRDefault="0087657A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00" w:type="dxa"/>
          </w:tcPr>
          <w:p w:rsidR="00811278" w:rsidRDefault="00811278" w:rsidP="003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34080092380072</w:t>
            </w:r>
          </w:p>
        </w:tc>
        <w:tc>
          <w:tcPr>
            <w:tcW w:w="2656" w:type="dxa"/>
          </w:tcPr>
          <w:p w:rsidR="00811278" w:rsidRDefault="00811278" w:rsidP="00267F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на два бокса</w:t>
            </w:r>
          </w:p>
        </w:tc>
        <w:tc>
          <w:tcPr>
            <w:tcW w:w="1666" w:type="dxa"/>
          </w:tcPr>
          <w:p w:rsidR="00811278" w:rsidRDefault="00811278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Сиротинская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811278" w:rsidRDefault="00811278" w:rsidP="001C35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№15 от 06.04.2015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811278" w:rsidRDefault="00811278" w:rsidP="00267F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в эксплуатацию 22.01.2015г.</w:t>
            </w:r>
          </w:p>
        </w:tc>
        <w:tc>
          <w:tcPr>
            <w:tcW w:w="1672" w:type="dxa"/>
          </w:tcPr>
          <w:p w:rsidR="00811278" w:rsidRDefault="00CD1CF7" w:rsidP="00DE0170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Б00001101040126</w:t>
            </w:r>
          </w:p>
        </w:tc>
        <w:tc>
          <w:tcPr>
            <w:tcW w:w="1450" w:type="dxa"/>
          </w:tcPr>
          <w:p w:rsidR="00811278" w:rsidRDefault="00811278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864859,0</w:t>
            </w:r>
          </w:p>
        </w:tc>
        <w:tc>
          <w:tcPr>
            <w:tcW w:w="1370" w:type="dxa"/>
          </w:tcPr>
          <w:p w:rsidR="00811278" w:rsidRDefault="00385020" w:rsidP="009E64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814408,81</w:t>
            </w:r>
          </w:p>
        </w:tc>
        <w:tc>
          <w:tcPr>
            <w:tcW w:w="1150" w:type="dxa"/>
          </w:tcPr>
          <w:p w:rsidR="00811278" w:rsidRDefault="00811278" w:rsidP="0086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011" w:rsidRPr="008B7552" w:rsidTr="00106331">
        <w:tc>
          <w:tcPr>
            <w:tcW w:w="660" w:type="dxa"/>
          </w:tcPr>
          <w:p w:rsidR="00FE0011" w:rsidRDefault="0087657A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00" w:type="dxa"/>
          </w:tcPr>
          <w:p w:rsidR="00FE0011" w:rsidRDefault="00FE0011" w:rsidP="003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34080092380073</w:t>
            </w:r>
          </w:p>
        </w:tc>
        <w:tc>
          <w:tcPr>
            <w:tcW w:w="2656" w:type="dxa"/>
          </w:tcPr>
          <w:p w:rsidR="00FE0011" w:rsidRDefault="00FE0011" w:rsidP="00267F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Уличное освещение хут. Камышинский</w:t>
            </w:r>
          </w:p>
        </w:tc>
        <w:tc>
          <w:tcPr>
            <w:tcW w:w="1666" w:type="dxa"/>
          </w:tcPr>
          <w:p w:rsidR="00FE0011" w:rsidRDefault="00FE0011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хут. Камышинский</w:t>
            </w:r>
          </w:p>
          <w:p w:rsidR="00CD1CF7" w:rsidRDefault="00CD1CF7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Подгорная, Родниковая, Почтовая, Шоссейная.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FE0011" w:rsidRDefault="00FE0011" w:rsidP="001C35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 56 от 31.08.2015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FE0011" w:rsidRDefault="00FE0011" w:rsidP="00267F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в эксплуатацию в 2015г.</w:t>
            </w:r>
          </w:p>
        </w:tc>
        <w:tc>
          <w:tcPr>
            <w:tcW w:w="1672" w:type="dxa"/>
          </w:tcPr>
          <w:p w:rsidR="00FE0011" w:rsidRDefault="00976BB9" w:rsidP="00DE0170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Б0000</w:t>
            </w:r>
            <w:r w:rsidR="005F63C5">
              <w:rPr>
                <w:rFonts w:ascii="Times New Roman" w:hAnsi="Times New Roman"/>
                <w:color w:val="0070C0"/>
                <w:sz w:val="20"/>
                <w:szCs w:val="20"/>
              </w:rPr>
              <w:t>1101040198</w:t>
            </w:r>
          </w:p>
        </w:tc>
        <w:tc>
          <w:tcPr>
            <w:tcW w:w="1450" w:type="dxa"/>
          </w:tcPr>
          <w:p w:rsidR="00FE0011" w:rsidRDefault="00FE0011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191896,48</w:t>
            </w:r>
          </w:p>
        </w:tc>
        <w:tc>
          <w:tcPr>
            <w:tcW w:w="1370" w:type="dxa"/>
          </w:tcPr>
          <w:p w:rsidR="00FE0011" w:rsidRDefault="00EF4BE0" w:rsidP="009E64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174839,04</w:t>
            </w:r>
          </w:p>
        </w:tc>
        <w:tc>
          <w:tcPr>
            <w:tcW w:w="1150" w:type="dxa"/>
          </w:tcPr>
          <w:p w:rsidR="00FE0011" w:rsidRDefault="00FE0011" w:rsidP="0086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011" w:rsidRPr="008B7552" w:rsidTr="00106331">
        <w:tc>
          <w:tcPr>
            <w:tcW w:w="660" w:type="dxa"/>
          </w:tcPr>
          <w:p w:rsidR="00FE0011" w:rsidRDefault="0087657A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00" w:type="dxa"/>
          </w:tcPr>
          <w:p w:rsidR="00FE0011" w:rsidRDefault="00FE0011" w:rsidP="003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34080092380074</w:t>
            </w:r>
          </w:p>
        </w:tc>
        <w:tc>
          <w:tcPr>
            <w:tcW w:w="2656" w:type="dxa"/>
          </w:tcPr>
          <w:p w:rsidR="00FE0011" w:rsidRDefault="00FE0011" w:rsidP="00267F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Уличное освещение хут. Шохинский</w:t>
            </w:r>
          </w:p>
        </w:tc>
        <w:tc>
          <w:tcPr>
            <w:tcW w:w="1666" w:type="dxa"/>
          </w:tcPr>
          <w:p w:rsidR="00FE0011" w:rsidRDefault="00FE0011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хут. Шохинский</w:t>
            </w:r>
          </w:p>
          <w:p w:rsidR="00CD1CF7" w:rsidRDefault="00CD1CF7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Продольная, пер. Шохинский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FE0011" w:rsidRDefault="00FE0011" w:rsidP="001C35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 57 от 31.08.2015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FE0011" w:rsidRDefault="00FE0011" w:rsidP="00267F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в эксплуатацию в 2015г.</w:t>
            </w:r>
          </w:p>
        </w:tc>
        <w:tc>
          <w:tcPr>
            <w:tcW w:w="1672" w:type="dxa"/>
          </w:tcPr>
          <w:p w:rsidR="00FE0011" w:rsidRDefault="005F63C5" w:rsidP="00DE0170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Б00001101040196</w:t>
            </w:r>
          </w:p>
        </w:tc>
        <w:tc>
          <w:tcPr>
            <w:tcW w:w="1450" w:type="dxa"/>
          </w:tcPr>
          <w:p w:rsidR="00FE0011" w:rsidRDefault="00FE0011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131076,48</w:t>
            </w:r>
          </w:p>
        </w:tc>
        <w:tc>
          <w:tcPr>
            <w:tcW w:w="1370" w:type="dxa"/>
          </w:tcPr>
          <w:p w:rsidR="00FE0011" w:rsidRDefault="00EF4BE0" w:rsidP="009E64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119425,28</w:t>
            </w:r>
          </w:p>
        </w:tc>
        <w:tc>
          <w:tcPr>
            <w:tcW w:w="1150" w:type="dxa"/>
          </w:tcPr>
          <w:p w:rsidR="00FE0011" w:rsidRDefault="00FE0011" w:rsidP="0086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011" w:rsidRPr="008B7552" w:rsidTr="00106331">
        <w:tc>
          <w:tcPr>
            <w:tcW w:w="660" w:type="dxa"/>
          </w:tcPr>
          <w:p w:rsidR="00FE0011" w:rsidRDefault="0087657A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00" w:type="dxa"/>
          </w:tcPr>
          <w:p w:rsidR="00FE0011" w:rsidRDefault="00FE0011" w:rsidP="003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34080092380075</w:t>
            </w:r>
          </w:p>
        </w:tc>
        <w:tc>
          <w:tcPr>
            <w:tcW w:w="2656" w:type="dxa"/>
          </w:tcPr>
          <w:p w:rsidR="00FE0011" w:rsidRDefault="00FE0011" w:rsidP="00267F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Уличное освещение ст. Сиротинская</w:t>
            </w:r>
          </w:p>
        </w:tc>
        <w:tc>
          <w:tcPr>
            <w:tcW w:w="1666" w:type="dxa"/>
          </w:tcPr>
          <w:p w:rsidR="00FE0011" w:rsidRDefault="00FE0011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Сиротинская</w:t>
            </w:r>
          </w:p>
          <w:p w:rsidR="00CD1CF7" w:rsidRDefault="00CD1CF7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Заречная.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FE0011" w:rsidRDefault="00FE0011" w:rsidP="001C35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№58 от 31.08.2015г.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FE0011" w:rsidRDefault="00FE0011" w:rsidP="00267F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в эксплуатацию в 2015г.</w:t>
            </w:r>
          </w:p>
        </w:tc>
        <w:tc>
          <w:tcPr>
            <w:tcW w:w="1672" w:type="dxa"/>
          </w:tcPr>
          <w:p w:rsidR="00FE0011" w:rsidRDefault="005F63C5" w:rsidP="00DE0170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Б00001101040197</w:t>
            </w:r>
          </w:p>
        </w:tc>
        <w:tc>
          <w:tcPr>
            <w:tcW w:w="1450" w:type="dxa"/>
          </w:tcPr>
          <w:p w:rsidR="00FE0011" w:rsidRDefault="00FE0011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154466,55</w:t>
            </w:r>
          </w:p>
        </w:tc>
        <w:tc>
          <w:tcPr>
            <w:tcW w:w="1370" w:type="dxa"/>
          </w:tcPr>
          <w:p w:rsidR="00FE0011" w:rsidRDefault="00EF4BE0" w:rsidP="009E64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140736,15</w:t>
            </w:r>
          </w:p>
        </w:tc>
        <w:tc>
          <w:tcPr>
            <w:tcW w:w="1150" w:type="dxa"/>
          </w:tcPr>
          <w:p w:rsidR="00FE0011" w:rsidRDefault="00FE0011" w:rsidP="0086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CF7" w:rsidRPr="008B7552" w:rsidTr="00106331">
        <w:tc>
          <w:tcPr>
            <w:tcW w:w="660" w:type="dxa"/>
          </w:tcPr>
          <w:p w:rsidR="00CD1CF7" w:rsidRDefault="0087657A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00" w:type="dxa"/>
          </w:tcPr>
          <w:p w:rsidR="00CD1CF7" w:rsidRDefault="00FC330E" w:rsidP="003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34080092380078</w:t>
            </w:r>
          </w:p>
        </w:tc>
        <w:tc>
          <w:tcPr>
            <w:tcW w:w="2656" w:type="dxa"/>
          </w:tcPr>
          <w:p w:rsidR="00CD1CF7" w:rsidRDefault="00CD1CF7" w:rsidP="00267F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  <w:r w:rsidR="00FC330E">
              <w:rPr>
                <w:rFonts w:ascii="Times New Roman" w:hAnsi="Times New Roman"/>
                <w:sz w:val="20"/>
                <w:szCs w:val="20"/>
              </w:rPr>
              <w:t xml:space="preserve"> ст. Сиротинская</w:t>
            </w:r>
          </w:p>
        </w:tc>
        <w:tc>
          <w:tcPr>
            <w:tcW w:w="1666" w:type="dxa"/>
          </w:tcPr>
          <w:p w:rsidR="00CD1CF7" w:rsidRDefault="00FC330E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Сиротинская</w:t>
            </w:r>
          </w:p>
          <w:p w:rsidR="00317039" w:rsidRDefault="00317039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Пролетарская, пер. Почтовый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CD1CF7" w:rsidRDefault="005F63C5" w:rsidP="001C35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07.12.2015 </w:t>
            </w:r>
          </w:p>
          <w:p w:rsidR="005F63C5" w:rsidRDefault="005F63C5" w:rsidP="001C35F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№84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FD74D8" w:rsidRDefault="005F63C5" w:rsidP="00267F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в эксплуатацию</w:t>
            </w:r>
            <w:r w:rsidR="00FD74D8">
              <w:rPr>
                <w:rFonts w:ascii="Times New Roman" w:hAnsi="Times New Roman"/>
                <w:sz w:val="20"/>
                <w:szCs w:val="20"/>
              </w:rPr>
              <w:t xml:space="preserve"> декабрь 2015г.</w:t>
            </w:r>
          </w:p>
        </w:tc>
        <w:tc>
          <w:tcPr>
            <w:tcW w:w="1672" w:type="dxa"/>
          </w:tcPr>
          <w:p w:rsidR="00CD1CF7" w:rsidRDefault="00FD74D8" w:rsidP="00DE0170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Б00001101040202</w:t>
            </w:r>
          </w:p>
        </w:tc>
        <w:tc>
          <w:tcPr>
            <w:tcW w:w="1450" w:type="dxa"/>
          </w:tcPr>
          <w:p w:rsidR="00CD1CF7" w:rsidRDefault="00FD74D8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115902,45</w:t>
            </w:r>
          </w:p>
        </w:tc>
        <w:tc>
          <w:tcPr>
            <w:tcW w:w="1370" w:type="dxa"/>
          </w:tcPr>
          <w:p w:rsidR="00CD1CF7" w:rsidRDefault="00EF4BE0" w:rsidP="009E64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104312,25</w:t>
            </w:r>
          </w:p>
        </w:tc>
        <w:tc>
          <w:tcPr>
            <w:tcW w:w="1150" w:type="dxa"/>
          </w:tcPr>
          <w:p w:rsidR="00CD1CF7" w:rsidRDefault="00CD1CF7" w:rsidP="0086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514" w:rsidRPr="008B7552" w:rsidTr="00106331">
        <w:tc>
          <w:tcPr>
            <w:tcW w:w="660" w:type="dxa"/>
          </w:tcPr>
          <w:p w:rsidR="00855514" w:rsidRDefault="0087657A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00" w:type="dxa"/>
          </w:tcPr>
          <w:p w:rsidR="00855514" w:rsidRDefault="00855514" w:rsidP="003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34080092380079</w:t>
            </w:r>
          </w:p>
        </w:tc>
        <w:tc>
          <w:tcPr>
            <w:tcW w:w="2656" w:type="dxa"/>
          </w:tcPr>
          <w:p w:rsidR="00855514" w:rsidRDefault="00855514" w:rsidP="00267F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артезианской скважины</w:t>
            </w:r>
            <w:r w:rsidR="00AF041B">
              <w:rPr>
                <w:rFonts w:ascii="Times New Roman" w:hAnsi="Times New Roman"/>
                <w:sz w:val="20"/>
                <w:szCs w:val="20"/>
              </w:rPr>
              <w:t xml:space="preserve"> 268 кв.м.</w:t>
            </w:r>
          </w:p>
        </w:tc>
        <w:tc>
          <w:tcPr>
            <w:tcW w:w="1666" w:type="dxa"/>
          </w:tcPr>
          <w:p w:rsidR="00855514" w:rsidRDefault="00855514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 Сиротинская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855514" w:rsidRDefault="00855514" w:rsidP="0085551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06.04.2016 </w:t>
            </w:r>
          </w:p>
          <w:p w:rsidR="00855514" w:rsidRDefault="00855514" w:rsidP="0085551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№27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AF041B" w:rsidRDefault="00855514" w:rsidP="00267F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в эксплуатацию 2015</w:t>
            </w:r>
            <w:r w:rsidR="00AF041B">
              <w:rPr>
                <w:rFonts w:ascii="Times New Roman" w:hAnsi="Times New Roman"/>
                <w:sz w:val="20"/>
                <w:szCs w:val="20"/>
              </w:rPr>
              <w:t xml:space="preserve">г </w:t>
            </w:r>
          </w:p>
        </w:tc>
        <w:tc>
          <w:tcPr>
            <w:tcW w:w="1672" w:type="dxa"/>
          </w:tcPr>
          <w:p w:rsidR="00855514" w:rsidRDefault="00855514" w:rsidP="00DE0170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Б00001101040203</w:t>
            </w:r>
          </w:p>
        </w:tc>
        <w:tc>
          <w:tcPr>
            <w:tcW w:w="1450" w:type="dxa"/>
          </w:tcPr>
          <w:p w:rsidR="00855514" w:rsidRDefault="00855514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16096,08</w:t>
            </w:r>
          </w:p>
        </w:tc>
        <w:tc>
          <w:tcPr>
            <w:tcW w:w="1370" w:type="dxa"/>
          </w:tcPr>
          <w:p w:rsidR="00855514" w:rsidRDefault="00855514" w:rsidP="009E64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16096,08</w:t>
            </w:r>
          </w:p>
        </w:tc>
        <w:tc>
          <w:tcPr>
            <w:tcW w:w="1150" w:type="dxa"/>
          </w:tcPr>
          <w:p w:rsidR="00855514" w:rsidRDefault="00855514" w:rsidP="0086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514" w:rsidRPr="008B7552" w:rsidTr="00106331">
        <w:tc>
          <w:tcPr>
            <w:tcW w:w="660" w:type="dxa"/>
          </w:tcPr>
          <w:p w:rsidR="00855514" w:rsidRDefault="0087657A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00" w:type="dxa"/>
          </w:tcPr>
          <w:p w:rsidR="00855514" w:rsidRDefault="00855514" w:rsidP="003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34080092380080</w:t>
            </w:r>
          </w:p>
        </w:tc>
        <w:tc>
          <w:tcPr>
            <w:tcW w:w="2656" w:type="dxa"/>
          </w:tcPr>
          <w:p w:rsidR="00855514" w:rsidRDefault="00855514" w:rsidP="00267F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эксплуатации артезианской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скважины</w:t>
            </w:r>
            <w:r w:rsidR="00AF041B">
              <w:rPr>
                <w:rFonts w:ascii="Times New Roman" w:hAnsi="Times New Roman"/>
                <w:sz w:val="20"/>
                <w:szCs w:val="20"/>
              </w:rPr>
              <w:t xml:space="preserve"> 25 кв.м.</w:t>
            </w:r>
          </w:p>
        </w:tc>
        <w:tc>
          <w:tcPr>
            <w:tcW w:w="1666" w:type="dxa"/>
          </w:tcPr>
          <w:p w:rsidR="00855514" w:rsidRDefault="00855514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ст.  Сиротинская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855514" w:rsidRDefault="00855514" w:rsidP="0085551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06.04.2016 </w:t>
            </w:r>
          </w:p>
          <w:p w:rsidR="00855514" w:rsidRDefault="00855514" w:rsidP="0085551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№28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855514" w:rsidRDefault="00855514" w:rsidP="00267F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Ввод в эксплуатацию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2015г.</w:t>
            </w:r>
            <w:r w:rsidR="00AF0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855514" w:rsidRDefault="00855514" w:rsidP="00DE0170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lastRenderedPageBreak/>
              <w:t>Б00001101040204</w:t>
            </w:r>
          </w:p>
        </w:tc>
        <w:tc>
          <w:tcPr>
            <w:tcW w:w="1450" w:type="dxa"/>
          </w:tcPr>
          <w:p w:rsidR="00855514" w:rsidRDefault="00855514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370" w:type="dxa"/>
          </w:tcPr>
          <w:p w:rsidR="00855514" w:rsidRDefault="00855514" w:rsidP="009E64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150" w:type="dxa"/>
          </w:tcPr>
          <w:p w:rsidR="00855514" w:rsidRDefault="00855514" w:rsidP="0086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1B1" w:rsidRPr="008B7552" w:rsidTr="00106331">
        <w:tc>
          <w:tcPr>
            <w:tcW w:w="660" w:type="dxa"/>
          </w:tcPr>
          <w:p w:rsidR="004D61B1" w:rsidRDefault="0087657A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00" w:type="dxa"/>
          </w:tcPr>
          <w:p w:rsidR="004D61B1" w:rsidRDefault="004D61B1" w:rsidP="007D5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34080092380081</w:t>
            </w:r>
          </w:p>
        </w:tc>
        <w:tc>
          <w:tcPr>
            <w:tcW w:w="2656" w:type="dxa"/>
          </w:tcPr>
          <w:p w:rsidR="004D61B1" w:rsidRDefault="004D61B1" w:rsidP="007D5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артезианской скважины</w:t>
            </w:r>
            <w:r w:rsidR="00AF041B">
              <w:rPr>
                <w:rFonts w:ascii="Times New Roman" w:hAnsi="Times New Roman"/>
                <w:sz w:val="20"/>
                <w:szCs w:val="20"/>
              </w:rPr>
              <w:t xml:space="preserve"> 25 кв.м.</w:t>
            </w:r>
          </w:p>
        </w:tc>
        <w:tc>
          <w:tcPr>
            <w:tcW w:w="1666" w:type="dxa"/>
          </w:tcPr>
          <w:p w:rsidR="004D61B1" w:rsidRDefault="004D61B1" w:rsidP="007D5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Сиротинская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4D61B1" w:rsidRDefault="004D61B1" w:rsidP="007D541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06.04.2016 </w:t>
            </w:r>
          </w:p>
          <w:p w:rsidR="004D61B1" w:rsidRDefault="004D61B1" w:rsidP="007D541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№29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4D61B1" w:rsidRDefault="004D61B1" w:rsidP="007D5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в эксплуатацию 2015г.</w:t>
            </w:r>
            <w:r w:rsidR="00AF0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4D61B1" w:rsidRDefault="004D61B1" w:rsidP="007D5419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Б00001101040205</w:t>
            </w:r>
          </w:p>
        </w:tc>
        <w:tc>
          <w:tcPr>
            <w:tcW w:w="1450" w:type="dxa"/>
          </w:tcPr>
          <w:p w:rsidR="004D61B1" w:rsidRDefault="004D61B1" w:rsidP="007D54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1501,5</w:t>
            </w:r>
          </w:p>
        </w:tc>
        <w:tc>
          <w:tcPr>
            <w:tcW w:w="1370" w:type="dxa"/>
          </w:tcPr>
          <w:p w:rsidR="004D61B1" w:rsidRDefault="004D61B1" w:rsidP="007D54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1501,5</w:t>
            </w:r>
          </w:p>
        </w:tc>
        <w:tc>
          <w:tcPr>
            <w:tcW w:w="1150" w:type="dxa"/>
          </w:tcPr>
          <w:p w:rsidR="004D61B1" w:rsidRDefault="004D61B1" w:rsidP="0086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1B1" w:rsidRPr="008B7552" w:rsidTr="00106331">
        <w:tc>
          <w:tcPr>
            <w:tcW w:w="660" w:type="dxa"/>
          </w:tcPr>
          <w:p w:rsidR="004D61B1" w:rsidRDefault="0087657A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00" w:type="dxa"/>
          </w:tcPr>
          <w:p w:rsidR="004D61B1" w:rsidRDefault="004D61B1" w:rsidP="007D5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34080092380082</w:t>
            </w:r>
          </w:p>
        </w:tc>
        <w:tc>
          <w:tcPr>
            <w:tcW w:w="2656" w:type="dxa"/>
          </w:tcPr>
          <w:p w:rsidR="004D61B1" w:rsidRDefault="004D61B1" w:rsidP="007D5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водонапорной башни</w:t>
            </w:r>
            <w:r w:rsidR="00AF041B">
              <w:rPr>
                <w:rFonts w:ascii="Times New Roman" w:hAnsi="Times New Roman"/>
                <w:sz w:val="20"/>
                <w:szCs w:val="20"/>
              </w:rPr>
              <w:t xml:space="preserve"> 100 кв.м.</w:t>
            </w:r>
          </w:p>
        </w:tc>
        <w:tc>
          <w:tcPr>
            <w:tcW w:w="1666" w:type="dxa"/>
          </w:tcPr>
          <w:p w:rsidR="004D61B1" w:rsidRDefault="004D61B1" w:rsidP="007D5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Сиротинская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4D61B1" w:rsidRDefault="004D61B1" w:rsidP="007D541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06.04.2016 </w:t>
            </w:r>
          </w:p>
          <w:p w:rsidR="004D61B1" w:rsidRDefault="004D61B1" w:rsidP="007D541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№30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4D61B1" w:rsidRDefault="004D61B1" w:rsidP="007D5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в эксплуатацию 2015г.</w:t>
            </w:r>
            <w:r w:rsidR="00AF0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4D61B1" w:rsidRDefault="004D61B1" w:rsidP="007D5419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Б00001101040206</w:t>
            </w:r>
          </w:p>
        </w:tc>
        <w:tc>
          <w:tcPr>
            <w:tcW w:w="1450" w:type="dxa"/>
          </w:tcPr>
          <w:p w:rsidR="004D61B1" w:rsidRDefault="004D61B1" w:rsidP="007D54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6006</w:t>
            </w:r>
          </w:p>
        </w:tc>
        <w:tc>
          <w:tcPr>
            <w:tcW w:w="1370" w:type="dxa"/>
          </w:tcPr>
          <w:p w:rsidR="004D61B1" w:rsidRDefault="004D61B1" w:rsidP="007D54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6006</w:t>
            </w:r>
          </w:p>
        </w:tc>
        <w:tc>
          <w:tcPr>
            <w:tcW w:w="1150" w:type="dxa"/>
          </w:tcPr>
          <w:p w:rsidR="004D61B1" w:rsidRDefault="004D61B1" w:rsidP="0086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1B1" w:rsidRPr="008B7552" w:rsidTr="00106331">
        <w:tc>
          <w:tcPr>
            <w:tcW w:w="660" w:type="dxa"/>
          </w:tcPr>
          <w:p w:rsidR="004D61B1" w:rsidRDefault="0087657A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00" w:type="dxa"/>
          </w:tcPr>
          <w:p w:rsidR="004D61B1" w:rsidRDefault="004D61B1" w:rsidP="007D5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34080092380083</w:t>
            </w:r>
          </w:p>
        </w:tc>
        <w:tc>
          <w:tcPr>
            <w:tcW w:w="2656" w:type="dxa"/>
          </w:tcPr>
          <w:p w:rsidR="004D61B1" w:rsidRDefault="004D61B1" w:rsidP="007D5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водонапорной башни</w:t>
            </w:r>
            <w:r w:rsidR="00AF041B">
              <w:rPr>
                <w:rFonts w:ascii="Times New Roman" w:hAnsi="Times New Roman"/>
                <w:sz w:val="20"/>
                <w:szCs w:val="20"/>
              </w:rPr>
              <w:t xml:space="preserve"> 100 кв.м.</w:t>
            </w:r>
          </w:p>
        </w:tc>
        <w:tc>
          <w:tcPr>
            <w:tcW w:w="1666" w:type="dxa"/>
          </w:tcPr>
          <w:p w:rsidR="004D61B1" w:rsidRDefault="004D61B1" w:rsidP="007D5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Сиротинская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4D61B1" w:rsidRDefault="004D61B1" w:rsidP="007D541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06.04.2016 </w:t>
            </w:r>
          </w:p>
          <w:p w:rsidR="004D61B1" w:rsidRDefault="004D61B1" w:rsidP="007D541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№31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4D61B1" w:rsidRDefault="004D61B1" w:rsidP="007D5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в эксплуатацию 2015г.</w:t>
            </w:r>
          </w:p>
        </w:tc>
        <w:tc>
          <w:tcPr>
            <w:tcW w:w="1672" w:type="dxa"/>
          </w:tcPr>
          <w:p w:rsidR="004D61B1" w:rsidRDefault="004D61B1" w:rsidP="007D5419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Б00001101040207</w:t>
            </w:r>
          </w:p>
        </w:tc>
        <w:tc>
          <w:tcPr>
            <w:tcW w:w="1450" w:type="dxa"/>
          </w:tcPr>
          <w:p w:rsidR="004D61B1" w:rsidRDefault="004D61B1" w:rsidP="007D54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5201</w:t>
            </w:r>
          </w:p>
        </w:tc>
        <w:tc>
          <w:tcPr>
            <w:tcW w:w="1370" w:type="dxa"/>
          </w:tcPr>
          <w:p w:rsidR="004D61B1" w:rsidRDefault="004D61B1" w:rsidP="007D54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5201</w:t>
            </w:r>
          </w:p>
        </w:tc>
        <w:tc>
          <w:tcPr>
            <w:tcW w:w="1150" w:type="dxa"/>
          </w:tcPr>
          <w:p w:rsidR="004D61B1" w:rsidRDefault="004D61B1" w:rsidP="0086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1B1" w:rsidRPr="008B7552" w:rsidTr="00106331">
        <w:tc>
          <w:tcPr>
            <w:tcW w:w="660" w:type="dxa"/>
          </w:tcPr>
          <w:p w:rsidR="004D61B1" w:rsidRDefault="0087657A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00" w:type="dxa"/>
          </w:tcPr>
          <w:p w:rsidR="004D61B1" w:rsidRDefault="004D61B1" w:rsidP="007D5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34080092380084</w:t>
            </w:r>
          </w:p>
        </w:tc>
        <w:tc>
          <w:tcPr>
            <w:tcW w:w="2656" w:type="dxa"/>
          </w:tcPr>
          <w:p w:rsidR="004D61B1" w:rsidRDefault="004D61B1" w:rsidP="007D5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водонапорной башни</w:t>
            </w:r>
            <w:r w:rsidR="00AF041B">
              <w:rPr>
                <w:rFonts w:ascii="Times New Roman" w:hAnsi="Times New Roman"/>
                <w:sz w:val="20"/>
                <w:szCs w:val="20"/>
              </w:rPr>
              <w:t xml:space="preserve"> 100 кв.м.</w:t>
            </w:r>
          </w:p>
        </w:tc>
        <w:tc>
          <w:tcPr>
            <w:tcW w:w="1666" w:type="dxa"/>
          </w:tcPr>
          <w:p w:rsidR="004D61B1" w:rsidRDefault="004D61B1" w:rsidP="007D5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Сиротинская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4D61B1" w:rsidRDefault="004D61B1" w:rsidP="007D541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06.04.2016 </w:t>
            </w:r>
          </w:p>
          <w:p w:rsidR="004D61B1" w:rsidRDefault="004D61B1" w:rsidP="007D541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№32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4D61B1" w:rsidRDefault="004D61B1" w:rsidP="007D5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в эксплуатацию 2015г</w:t>
            </w:r>
          </w:p>
        </w:tc>
        <w:tc>
          <w:tcPr>
            <w:tcW w:w="1672" w:type="dxa"/>
          </w:tcPr>
          <w:p w:rsidR="004D61B1" w:rsidRDefault="004D61B1" w:rsidP="007D5419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Б00001101040208</w:t>
            </w:r>
          </w:p>
        </w:tc>
        <w:tc>
          <w:tcPr>
            <w:tcW w:w="1450" w:type="dxa"/>
          </w:tcPr>
          <w:p w:rsidR="004D61B1" w:rsidRDefault="004D61B1" w:rsidP="007D54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5201</w:t>
            </w:r>
          </w:p>
        </w:tc>
        <w:tc>
          <w:tcPr>
            <w:tcW w:w="1370" w:type="dxa"/>
          </w:tcPr>
          <w:p w:rsidR="004D61B1" w:rsidRDefault="004D61B1" w:rsidP="007D54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5201</w:t>
            </w:r>
          </w:p>
        </w:tc>
        <w:tc>
          <w:tcPr>
            <w:tcW w:w="1150" w:type="dxa"/>
          </w:tcPr>
          <w:p w:rsidR="004D61B1" w:rsidRDefault="004D61B1" w:rsidP="0086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1B1" w:rsidRPr="008B7552" w:rsidTr="00106331">
        <w:tc>
          <w:tcPr>
            <w:tcW w:w="660" w:type="dxa"/>
          </w:tcPr>
          <w:p w:rsidR="004D61B1" w:rsidRDefault="0087657A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00" w:type="dxa"/>
          </w:tcPr>
          <w:p w:rsidR="004D61B1" w:rsidRDefault="004D61B1" w:rsidP="007D5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34080092380085</w:t>
            </w:r>
          </w:p>
        </w:tc>
        <w:tc>
          <w:tcPr>
            <w:tcW w:w="2656" w:type="dxa"/>
          </w:tcPr>
          <w:p w:rsidR="004D61B1" w:rsidRDefault="004D61B1" w:rsidP="007D5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водонапорной башни</w:t>
            </w:r>
            <w:r w:rsidR="00AF041B">
              <w:rPr>
                <w:rFonts w:ascii="Times New Roman" w:hAnsi="Times New Roman"/>
                <w:sz w:val="20"/>
                <w:szCs w:val="20"/>
              </w:rPr>
              <w:t xml:space="preserve"> 297 кв.м.</w:t>
            </w:r>
          </w:p>
        </w:tc>
        <w:tc>
          <w:tcPr>
            <w:tcW w:w="1666" w:type="dxa"/>
          </w:tcPr>
          <w:p w:rsidR="004D61B1" w:rsidRDefault="004D61B1" w:rsidP="007D5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Сиротинская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4D61B1" w:rsidRDefault="004D61B1" w:rsidP="007D541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06.04.2016 </w:t>
            </w:r>
          </w:p>
          <w:p w:rsidR="004D61B1" w:rsidRDefault="004D61B1" w:rsidP="007D541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№33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4D61B1" w:rsidRDefault="004D61B1" w:rsidP="007D5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в эксплуатацию 2015г</w:t>
            </w:r>
          </w:p>
        </w:tc>
        <w:tc>
          <w:tcPr>
            <w:tcW w:w="1672" w:type="dxa"/>
          </w:tcPr>
          <w:p w:rsidR="004D61B1" w:rsidRDefault="004D61B1" w:rsidP="007D5419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Б00001101040209</w:t>
            </w:r>
          </w:p>
        </w:tc>
        <w:tc>
          <w:tcPr>
            <w:tcW w:w="1450" w:type="dxa"/>
          </w:tcPr>
          <w:p w:rsidR="004D61B1" w:rsidRDefault="004D61B1" w:rsidP="007D54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17837,82</w:t>
            </w:r>
          </w:p>
        </w:tc>
        <w:tc>
          <w:tcPr>
            <w:tcW w:w="1370" w:type="dxa"/>
          </w:tcPr>
          <w:p w:rsidR="004D61B1" w:rsidRDefault="004D61B1" w:rsidP="007D54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17837,82</w:t>
            </w:r>
          </w:p>
        </w:tc>
        <w:tc>
          <w:tcPr>
            <w:tcW w:w="1150" w:type="dxa"/>
          </w:tcPr>
          <w:p w:rsidR="004D61B1" w:rsidRDefault="004D61B1" w:rsidP="0086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1B1" w:rsidRPr="008B7552" w:rsidTr="00106331">
        <w:tc>
          <w:tcPr>
            <w:tcW w:w="660" w:type="dxa"/>
          </w:tcPr>
          <w:p w:rsidR="004D61B1" w:rsidRDefault="0087657A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00" w:type="dxa"/>
          </w:tcPr>
          <w:p w:rsidR="004D61B1" w:rsidRDefault="004D61B1" w:rsidP="007D5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34080092380086</w:t>
            </w:r>
          </w:p>
        </w:tc>
        <w:tc>
          <w:tcPr>
            <w:tcW w:w="2656" w:type="dxa"/>
          </w:tcPr>
          <w:p w:rsidR="004D61B1" w:rsidRDefault="004D61B1" w:rsidP="007D5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существующего водопровода</w:t>
            </w:r>
            <w:r w:rsidR="00AF041B">
              <w:rPr>
                <w:rFonts w:ascii="Times New Roman" w:hAnsi="Times New Roman"/>
                <w:sz w:val="20"/>
                <w:szCs w:val="20"/>
              </w:rPr>
              <w:t>. 6 кв.м.</w:t>
            </w:r>
          </w:p>
        </w:tc>
        <w:tc>
          <w:tcPr>
            <w:tcW w:w="1666" w:type="dxa"/>
          </w:tcPr>
          <w:p w:rsidR="004D61B1" w:rsidRDefault="004D61B1" w:rsidP="007D5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Сиротинская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4D61B1" w:rsidRDefault="004D61B1" w:rsidP="007D541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06.04.2016 </w:t>
            </w:r>
          </w:p>
          <w:p w:rsidR="004D61B1" w:rsidRDefault="004D61B1" w:rsidP="007D541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№34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4D61B1" w:rsidRDefault="004D61B1" w:rsidP="007D5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в эксплуатацию 2015г</w:t>
            </w:r>
          </w:p>
        </w:tc>
        <w:tc>
          <w:tcPr>
            <w:tcW w:w="1672" w:type="dxa"/>
          </w:tcPr>
          <w:p w:rsidR="004D61B1" w:rsidRDefault="004D61B1" w:rsidP="007D5419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Б00001101040210</w:t>
            </w:r>
          </w:p>
        </w:tc>
        <w:tc>
          <w:tcPr>
            <w:tcW w:w="1450" w:type="dxa"/>
          </w:tcPr>
          <w:p w:rsidR="004D61B1" w:rsidRDefault="004D61B1" w:rsidP="007D54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360,36</w:t>
            </w:r>
          </w:p>
        </w:tc>
        <w:tc>
          <w:tcPr>
            <w:tcW w:w="1370" w:type="dxa"/>
          </w:tcPr>
          <w:p w:rsidR="004D61B1" w:rsidRDefault="004D61B1" w:rsidP="007D54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360,36</w:t>
            </w:r>
          </w:p>
        </w:tc>
        <w:tc>
          <w:tcPr>
            <w:tcW w:w="1150" w:type="dxa"/>
          </w:tcPr>
          <w:p w:rsidR="004D61B1" w:rsidRDefault="004D61B1" w:rsidP="0086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1B1" w:rsidRPr="008B7552" w:rsidTr="00106331">
        <w:tc>
          <w:tcPr>
            <w:tcW w:w="660" w:type="dxa"/>
          </w:tcPr>
          <w:p w:rsidR="004D61B1" w:rsidRDefault="0087657A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00" w:type="dxa"/>
          </w:tcPr>
          <w:p w:rsidR="004D61B1" w:rsidRDefault="004D61B1" w:rsidP="007D5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34080092380087</w:t>
            </w:r>
          </w:p>
        </w:tc>
        <w:tc>
          <w:tcPr>
            <w:tcW w:w="2656" w:type="dxa"/>
          </w:tcPr>
          <w:p w:rsidR="004D61B1" w:rsidRDefault="004D61B1" w:rsidP="007D5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существующего водопровода</w:t>
            </w:r>
            <w:r w:rsidR="00AF041B">
              <w:rPr>
                <w:rFonts w:ascii="Times New Roman" w:hAnsi="Times New Roman"/>
                <w:sz w:val="20"/>
                <w:szCs w:val="20"/>
              </w:rPr>
              <w:t xml:space="preserve"> 13 кв.м.</w:t>
            </w:r>
          </w:p>
        </w:tc>
        <w:tc>
          <w:tcPr>
            <w:tcW w:w="1666" w:type="dxa"/>
          </w:tcPr>
          <w:p w:rsidR="004D61B1" w:rsidRDefault="004D61B1" w:rsidP="007D5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Сиротинская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4D61B1" w:rsidRDefault="004D61B1" w:rsidP="007D541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06.04.2016 </w:t>
            </w:r>
          </w:p>
          <w:p w:rsidR="004D61B1" w:rsidRDefault="004D61B1" w:rsidP="007D541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№35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4D61B1" w:rsidRDefault="004D61B1" w:rsidP="007D5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в эксплуатацию 2015г</w:t>
            </w:r>
          </w:p>
        </w:tc>
        <w:tc>
          <w:tcPr>
            <w:tcW w:w="1672" w:type="dxa"/>
          </w:tcPr>
          <w:p w:rsidR="004D61B1" w:rsidRDefault="004D61B1" w:rsidP="007D5419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Б00001101040211</w:t>
            </w:r>
          </w:p>
        </w:tc>
        <w:tc>
          <w:tcPr>
            <w:tcW w:w="1450" w:type="dxa"/>
          </w:tcPr>
          <w:p w:rsidR="004D61B1" w:rsidRDefault="004D61B1" w:rsidP="007D54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780,78</w:t>
            </w:r>
          </w:p>
        </w:tc>
        <w:tc>
          <w:tcPr>
            <w:tcW w:w="1370" w:type="dxa"/>
          </w:tcPr>
          <w:p w:rsidR="004D61B1" w:rsidRDefault="004D61B1" w:rsidP="007D54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780,78</w:t>
            </w:r>
          </w:p>
        </w:tc>
        <w:tc>
          <w:tcPr>
            <w:tcW w:w="1150" w:type="dxa"/>
          </w:tcPr>
          <w:p w:rsidR="004D61B1" w:rsidRDefault="004D61B1" w:rsidP="0086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1B1" w:rsidRPr="008B7552" w:rsidTr="00106331">
        <w:tc>
          <w:tcPr>
            <w:tcW w:w="660" w:type="dxa"/>
          </w:tcPr>
          <w:p w:rsidR="004D61B1" w:rsidRDefault="0087657A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00" w:type="dxa"/>
          </w:tcPr>
          <w:p w:rsidR="004D61B1" w:rsidRDefault="004D61B1" w:rsidP="007D5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34080092380088</w:t>
            </w:r>
          </w:p>
        </w:tc>
        <w:tc>
          <w:tcPr>
            <w:tcW w:w="2656" w:type="dxa"/>
          </w:tcPr>
          <w:p w:rsidR="004D61B1" w:rsidRDefault="004D61B1" w:rsidP="007D5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существующего водопровода</w:t>
            </w:r>
            <w:r w:rsidR="00AF041B">
              <w:rPr>
                <w:rFonts w:ascii="Times New Roman" w:hAnsi="Times New Roman"/>
                <w:sz w:val="20"/>
                <w:szCs w:val="20"/>
              </w:rPr>
              <w:t xml:space="preserve"> 9 кв.м.</w:t>
            </w:r>
          </w:p>
        </w:tc>
        <w:tc>
          <w:tcPr>
            <w:tcW w:w="1666" w:type="dxa"/>
          </w:tcPr>
          <w:p w:rsidR="004D61B1" w:rsidRDefault="004D61B1" w:rsidP="007D5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Сиротинская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4D61B1" w:rsidRDefault="004D61B1" w:rsidP="007D541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06.04.2016 </w:t>
            </w:r>
          </w:p>
          <w:p w:rsidR="004D61B1" w:rsidRDefault="004D61B1" w:rsidP="007D541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№36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4D61B1" w:rsidRDefault="004D61B1" w:rsidP="007D5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в эксплуатацию 2015г</w:t>
            </w:r>
          </w:p>
        </w:tc>
        <w:tc>
          <w:tcPr>
            <w:tcW w:w="1672" w:type="dxa"/>
          </w:tcPr>
          <w:p w:rsidR="004D61B1" w:rsidRDefault="004D61B1" w:rsidP="007D5419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Б00001101040212</w:t>
            </w:r>
          </w:p>
        </w:tc>
        <w:tc>
          <w:tcPr>
            <w:tcW w:w="1450" w:type="dxa"/>
          </w:tcPr>
          <w:p w:rsidR="004D61B1" w:rsidRDefault="004D61B1" w:rsidP="007D54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540,54</w:t>
            </w:r>
          </w:p>
        </w:tc>
        <w:tc>
          <w:tcPr>
            <w:tcW w:w="1370" w:type="dxa"/>
          </w:tcPr>
          <w:p w:rsidR="004D61B1" w:rsidRDefault="004D61B1" w:rsidP="007D54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540,54</w:t>
            </w:r>
          </w:p>
        </w:tc>
        <w:tc>
          <w:tcPr>
            <w:tcW w:w="1150" w:type="dxa"/>
          </w:tcPr>
          <w:p w:rsidR="004D61B1" w:rsidRDefault="004D61B1" w:rsidP="0086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1B1" w:rsidRPr="008B7552" w:rsidTr="00106331">
        <w:tc>
          <w:tcPr>
            <w:tcW w:w="660" w:type="dxa"/>
          </w:tcPr>
          <w:p w:rsidR="004D61B1" w:rsidRDefault="0087657A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00" w:type="dxa"/>
          </w:tcPr>
          <w:p w:rsidR="004D61B1" w:rsidRDefault="004D61B1" w:rsidP="007D5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34080092380089</w:t>
            </w:r>
          </w:p>
        </w:tc>
        <w:tc>
          <w:tcPr>
            <w:tcW w:w="2656" w:type="dxa"/>
          </w:tcPr>
          <w:p w:rsidR="004D61B1" w:rsidRDefault="004D61B1" w:rsidP="007D5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эксплуатации существующего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водопровода</w:t>
            </w:r>
            <w:r w:rsidR="00AF041B">
              <w:rPr>
                <w:rFonts w:ascii="Times New Roman" w:hAnsi="Times New Roman"/>
                <w:sz w:val="20"/>
                <w:szCs w:val="20"/>
              </w:rPr>
              <w:t xml:space="preserve"> 30 кв.м.</w:t>
            </w:r>
          </w:p>
        </w:tc>
        <w:tc>
          <w:tcPr>
            <w:tcW w:w="1666" w:type="dxa"/>
          </w:tcPr>
          <w:p w:rsidR="004D61B1" w:rsidRDefault="004D61B1" w:rsidP="007D5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ст. Сиротинская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4D61B1" w:rsidRDefault="004D61B1" w:rsidP="007D541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06.04.2016 </w:t>
            </w:r>
          </w:p>
          <w:p w:rsidR="004D61B1" w:rsidRDefault="004D61B1" w:rsidP="007D541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№37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4D61B1" w:rsidRDefault="004D61B1" w:rsidP="007D5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в эксплуатацию 2015г</w:t>
            </w:r>
          </w:p>
        </w:tc>
        <w:tc>
          <w:tcPr>
            <w:tcW w:w="1672" w:type="dxa"/>
          </w:tcPr>
          <w:p w:rsidR="004D61B1" w:rsidRDefault="004D61B1" w:rsidP="007D5419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Б00001101040213</w:t>
            </w:r>
          </w:p>
        </w:tc>
        <w:tc>
          <w:tcPr>
            <w:tcW w:w="1450" w:type="dxa"/>
          </w:tcPr>
          <w:p w:rsidR="004D61B1" w:rsidRDefault="004D61B1" w:rsidP="007D54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1801,80</w:t>
            </w:r>
          </w:p>
        </w:tc>
        <w:tc>
          <w:tcPr>
            <w:tcW w:w="1370" w:type="dxa"/>
          </w:tcPr>
          <w:p w:rsidR="004D61B1" w:rsidRDefault="004D61B1" w:rsidP="007D54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1801,80</w:t>
            </w:r>
          </w:p>
        </w:tc>
        <w:tc>
          <w:tcPr>
            <w:tcW w:w="1150" w:type="dxa"/>
          </w:tcPr>
          <w:p w:rsidR="004D61B1" w:rsidRDefault="004D61B1" w:rsidP="0086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1B1" w:rsidRPr="008B7552" w:rsidTr="00106331">
        <w:tc>
          <w:tcPr>
            <w:tcW w:w="660" w:type="dxa"/>
          </w:tcPr>
          <w:p w:rsidR="004D61B1" w:rsidRDefault="0087657A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00" w:type="dxa"/>
          </w:tcPr>
          <w:p w:rsidR="004D61B1" w:rsidRDefault="004D61B1" w:rsidP="007D5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34080092380090</w:t>
            </w:r>
          </w:p>
        </w:tc>
        <w:tc>
          <w:tcPr>
            <w:tcW w:w="2656" w:type="dxa"/>
          </w:tcPr>
          <w:p w:rsidR="004D61B1" w:rsidRDefault="004D61B1" w:rsidP="007D5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существующего водопровода</w:t>
            </w:r>
            <w:r w:rsidR="00AF041B">
              <w:rPr>
                <w:rFonts w:ascii="Times New Roman" w:hAnsi="Times New Roman"/>
                <w:sz w:val="20"/>
                <w:szCs w:val="20"/>
              </w:rPr>
              <w:t xml:space="preserve"> 42 кв.м.</w:t>
            </w:r>
          </w:p>
        </w:tc>
        <w:tc>
          <w:tcPr>
            <w:tcW w:w="1666" w:type="dxa"/>
          </w:tcPr>
          <w:p w:rsidR="004D61B1" w:rsidRDefault="004D61B1" w:rsidP="007D5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Сиротинского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4D61B1" w:rsidRDefault="004D61B1" w:rsidP="007D541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06.04.2016 </w:t>
            </w:r>
          </w:p>
          <w:p w:rsidR="004D61B1" w:rsidRDefault="004D61B1" w:rsidP="007D541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№38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4D61B1" w:rsidRDefault="004D61B1" w:rsidP="007D54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в эксплуатацию 2015г</w:t>
            </w:r>
          </w:p>
        </w:tc>
        <w:tc>
          <w:tcPr>
            <w:tcW w:w="1672" w:type="dxa"/>
          </w:tcPr>
          <w:p w:rsidR="004D61B1" w:rsidRDefault="004D61B1" w:rsidP="007D5419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Б00001101040214</w:t>
            </w:r>
          </w:p>
        </w:tc>
        <w:tc>
          <w:tcPr>
            <w:tcW w:w="1450" w:type="dxa"/>
          </w:tcPr>
          <w:p w:rsidR="004D61B1" w:rsidRDefault="004D61B1" w:rsidP="007D54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2522,52</w:t>
            </w:r>
          </w:p>
        </w:tc>
        <w:tc>
          <w:tcPr>
            <w:tcW w:w="1370" w:type="dxa"/>
          </w:tcPr>
          <w:p w:rsidR="004D61B1" w:rsidRDefault="004D61B1" w:rsidP="007D54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2522,52</w:t>
            </w:r>
          </w:p>
        </w:tc>
        <w:tc>
          <w:tcPr>
            <w:tcW w:w="1150" w:type="dxa"/>
          </w:tcPr>
          <w:p w:rsidR="004D61B1" w:rsidRDefault="004D61B1" w:rsidP="0086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1B1" w:rsidRPr="008B7552" w:rsidTr="00106331">
        <w:tc>
          <w:tcPr>
            <w:tcW w:w="660" w:type="dxa"/>
          </w:tcPr>
          <w:p w:rsidR="004D61B1" w:rsidRDefault="0087657A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00" w:type="dxa"/>
          </w:tcPr>
          <w:p w:rsidR="004D61B1" w:rsidRDefault="004D61B1" w:rsidP="003F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4D61B1" w:rsidRDefault="004D61B1" w:rsidP="00267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4D61B1" w:rsidRDefault="004D61B1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4D61B1" w:rsidRDefault="004D61B1" w:rsidP="006F592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4D61B1" w:rsidRDefault="004D61B1" w:rsidP="00267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4D61B1" w:rsidRDefault="004D61B1" w:rsidP="00DE0170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50" w:type="dxa"/>
          </w:tcPr>
          <w:p w:rsidR="004D61B1" w:rsidRDefault="004D61B1" w:rsidP="00267F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4D61B1" w:rsidRDefault="004D61B1" w:rsidP="009E64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4D61B1" w:rsidRDefault="004D61B1" w:rsidP="0086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1B1" w:rsidRPr="008B7552" w:rsidTr="00106331">
        <w:trPr>
          <w:trHeight w:val="371"/>
        </w:trPr>
        <w:tc>
          <w:tcPr>
            <w:tcW w:w="11872" w:type="dxa"/>
            <w:gridSpan w:val="8"/>
          </w:tcPr>
          <w:p w:rsidR="004D61B1" w:rsidRPr="00B01F37" w:rsidRDefault="004D61B1" w:rsidP="009E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4D61B1" w:rsidRPr="003E21CF" w:rsidRDefault="007D6D76" w:rsidP="00267F4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  <w:r w:rsidR="00680F4D">
              <w:rPr>
                <w:rFonts w:ascii="Times New Roman" w:hAnsi="Times New Roman"/>
                <w:b/>
                <w:sz w:val="20"/>
                <w:szCs w:val="20"/>
              </w:rPr>
              <w:t>131807</w:t>
            </w:r>
          </w:p>
        </w:tc>
        <w:tc>
          <w:tcPr>
            <w:tcW w:w="1370" w:type="dxa"/>
          </w:tcPr>
          <w:p w:rsidR="004D61B1" w:rsidRPr="003E21CF" w:rsidRDefault="007D6D76" w:rsidP="00B028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5422793,96</w:t>
            </w:r>
          </w:p>
        </w:tc>
        <w:tc>
          <w:tcPr>
            <w:tcW w:w="1150" w:type="dxa"/>
          </w:tcPr>
          <w:p w:rsidR="004D61B1" w:rsidRDefault="004D61B1" w:rsidP="0086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7F4C" w:rsidRPr="00A17AE7" w:rsidRDefault="00267F4C" w:rsidP="00267F4C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Глава Сиротинского сельского поселения            </w:t>
      </w:r>
      <w:r w:rsidRPr="00A17AE7"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="00FF41C8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Воронкова Н.Ж.</w:t>
      </w:r>
    </w:p>
    <w:p w:rsidR="009267E9" w:rsidRPr="00195FF6" w:rsidRDefault="00267F4C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Вед. специалист по управлению муниципальным </w:t>
      </w:r>
      <w:r w:rsidR="00195FF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</w:t>
      </w:r>
      <w:r w:rsidR="00106331">
        <w:rPr>
          <w:rFonts w:ascii="Times New Roman" w:hAnsi="Times New Roman"/>
          <w:b/>
          <w:sz w:val="20"/>
          <w:szCs w:val="20"/>
        </w:rPr>
        <w:t xml:space="preserve">                               Гурьянова Е.В.</w:t>
      </w:r>
    </w:p>
    <w:sectPr w:rsidR="009267E9" w:rsidRPr="00195FF6" w:rsidSect="00267F4C">
      <w:footerReference w:type="default" r:id="rId6"/>
      <w:pgSz w:w="16838" w:h="11906" w:orient="landscape"/>
      <w:pgMar w:top="719" w:right="539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11" w:rsidRDefault="00306D11">
      <w:r>
        <w:separator/>
      </w:r>
    </w:p>
  </w:endnote>
  <w:endnote w:type="continuationSeparator" w:id="0">
    <w:p w:rsidR="00306D11" w:rsidRDefault="0030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1F" w:rsidRDefault="0037411F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77084">
      <w:rPr>
        <w:rStyle w:val="a7"/>
        <w:noProof/>
      </w:rPr>
      <w:t>3</w:t>
    </w:r>
    <w:r>
      <w:rPr>
        <w:rStyle w:val="a7"/>
      </w:rPr>
      <w:fldChar w:fldCharType="end"/>
    </w:r>
  </w:p>
  <w:p w:rsidR="0037411F" w:rsidRDefault="003741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11" w:rsidRDefault="00306D11">
      <w:r>
        <w:separator/>
      </w:r>
    </w:p>
  </w:footnote>
  <w:footnote w:type="continuationSeparator" w:id="0">
    <w:p w:rsidR="00306D11" w:rsidRDefault="00306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4C"/>
    <w:rsid w:val="000123D6"/>
    <w:rsid w:val="00022339"/>
    <w:rsid w:val="00022DE5"/>
    <w:rsid w:val="000240A4"/>
    <w:rsid w:val="00043806"/>
    <w:rsid w:val="00061BFD"/>
    <w:rsid w:val="00073575"/>
    <w:rsid w:val="00080EF6"/>
    <w:rsid w:val="00091811"/>
    <w:rsid w:val="00094F6B"/>
    <w:rsid w:val="000A6321"/>
    <w:rsid w:val="000B10F0"/>
    <w:rsid w:val="000B65CA"/>
    <w:rsid w:val="000C384D"/>
    <w:rsid w:val="000C7414"/>
    <w:rsid w:val="000E4FFA"/>
    <w:rsid w:val="000E5BF8"/>
    <w:rsid w:val="000E6557"/>
    <w:rsid w:val="000E6D35"/>
    <w:rsid w:val="000F0FE7"/>
    <w:rsid w:val="00106331"/>
    <w:rsid w:val="00111736"/>
    <w:rsid w:val="00117B10"/>
    <w:rsid w:val="001249EE"/>
    <w:rsid w:val="001276C0"/>
    <w:rsid w:val="00127F03"/>
    <w:rsid w:val="0014308D"/>
    <w:rsid w:val="001444C8"/>
    <w:rsid w:val="00157515"/>
    <w:rsid w:val="00174816"/>
    <w:rsid w:val="00191104"/>
    <w:rsid w:val="00195FF6"/>
    <w:rsid w:val="001A25AD"/>
    <w:rsid w:val="001A5468"/>
    <w:rsid w:val="001B1786"/>
    <w:rsid w:val="001C35D3"/>
    <w:rsid w:val="001C35F9"/>
    <w:rsid w:val="001C76C6"/>
    <w:rsid w:val="001E39C2"/>
    <w:rsid w:val="001E5A44"/>
    <w:rsid w:val="001F32E0"/>
    <w:rsid w:val="001F5541"/>
    <w:rsid w:val="002049C4"/>
    <w:rsid w:val="00204DA5"/>
    <w:rsid w:val="002071FC"/>
    <w:rsid w:val="002077D0"/>
    <w:rsid w:val="00210F99"/>
    <w:rsid w:val="00215D22"/>
    <w:rsid w:val="00216632"/>
    <w:rsid w:val="0022482E"/>
    <w:rsid w:val="00254B41"/>
    <w:rsid w:val="00261CED"/>
    <w:rsid w:val="00267F4C"/>
    <w:rsid w:val="00276EAC"/>
    <w:rsid w:val="0028369A"/>
    <w:rsid w:val="00290CC7"/>
    <w:rsid w:val="00292B00"/>
    <w:rsid w:val="00293C89"/>
    <w:rsid w:val="00294381"/>
    <w:rsid w:val="00297B41"/>
    <w:rsid w:val="002A28F5"/>
    <w:rsid w:val="002A2CBD"/>
    <w:rsid w:val="002B3AA5"/>
    <w:rsid w:val="002B3BD3"/>
    <w:rsid w:val="002D13BE"/>
    <w:rsid w:val="002D7CC1"/>
    <w:rsid w:val="002E62EB"/>
    <w:rsid w:val="002E6588"/>
    <w:rsid w:val="003033E1"/>
    <w:rsid w:val="0030647A"/>
    <w:rsid w:val="00306D11"/>
    <w:rsid w:val="00310EFA"/>
    <w:rsid w:val="00311271"/>
    <w:rsid w:val="00317039"/>
    <w:rsid w:val="0032170D"/>
    <w:rsid w:val="003364F5"/>
    <w:rsid w:val="00341F97"/>
    <w:rsid w:val="003469C4"/>
    <w:rsid w:val="0035252D"/>
    <w:rsid w:val="00352751"/>
    <w:rsid w:val="003635EC"/>
    <w:rsid w:val="0037011E"/>
    <w:rsid w:val="00372F25"/>
    <w:rsid w:val="0037411F"/>
    <w:rsid w:val="00375F0A"/>
    <w:rsid w:val="00385020"/>
    <w:rsid w:val="003922DE"/>
    <w:rsid w:val="00394B1B"/>
    <w:rsid w:val="00396501"/>
    <w:rsid w:val="003A3B02"/>
    <w:rsid w:val="003B1BE0"/>
    <w:rsid w:val="003C5548"/>
    <w:rsid w:val="003E21CF"/>
    <w:rsid w:val="003F1143"/>
    <w:rsid w:val="003F2491"/>
    <w:rsid w:val="003F6989"/>
    <w:rsid w:val="003F71C0"/>
    <w:rsid w:val="00402EA3"/>
    <w:rsid w:val="00414B18"/>
    <w:rsid w:val="00425CB9"/>
    <w:rsid w:val="004475EC"/>
    <w:rsid w:val="00453280"/>
    <w:rsid w:val="0045565E"/>
    <w:rsid w:val="00464B1C"/>
    <w:rsid w:val="00466FCF"/>
    <w:rsid w:val="0047607A"/>
    <w:rsid w:val="00477A38"/>
    <w:rsid w:val="00483BE4"/>
    <w:rsid w:val="00485820"/>
    <w:rsid w:val="004A057B"/>
    <w:rsid w:val="004D121F"/>
    <w:rsid w:val="004D5BDD"/>
    <w:rsid w:val="004D61B1"/>
    <w:rsid w:val="004D69D3"/>
    <w:rsid w:val="004D6B31"/>
    <w:rsid w:val="004E1CC9"/>
    <w:rsid w:val="004E3086"/>
    <w:rsid w:val="004E6D06"/>
    <w:rsid w:val="004F1D1E"/>
    <w:rsid w:val="0050025D"/>
    <w:rsid w:val="005006AC"/>
    <w:rsid w:val="005160EC"/>
    <w:rsid w:val="00526E42"/>
    <w:rsid w:val="00527326"/>
    <w:rsid w:val="00532E04"/>
    <w:rsid w:val="00542459"/>
    <w:rsid w:val="00552BC5"/>
    <w:rsid w:val="0055435B"/>
    <w:rsid w:val="00555F4E"/>
    <w:rsid w:val="005610E3"/>
    <w:rsid w:val="005671ED"/>
    <w:rsid w:val="00582F96"/>
    <w:rsid w:val="005A7A9D"/>
    <w:rsid w:val="005B1C3F"/>
    <w:rsid w:val="005B6628"/>
    <w:rsid w:val="005D25D5"/>
    <w:rsid w:val="005F63C5"/>
    <w:rsid w:val="005F67BF"/>
    <w:rsid w:val="005F6A1C"/>
    <w:rsid w:val="00611E0E"/>
    <w:rsid w:val="00617F2A"/>
    <w:rsid w:val="006230E8"/>
    <w:rsid w:val="00631017"/>
    <w:rsid w:val="0065551C"/>
    <w:rsid w:val="00660261"/>
    <w:rsid w:val="00663C61"/>
    <w:rsid w:val="00667442"/>
    <w:rsid w:val="00677937"/>
    <w:rsid w:val="00677A44"/>
    <w:rsid w:val="00680F4D"/>
    <w:rsid w:val="006A2D82"/>
    <w:rsid w:val="006A52A8"/>
    <w:rsid w:val="006B2E01"/>
    <w:rsid w:val="006C7D80"/>
    <w:rsid w:val="006D2214"/>
    <w:rsid w:val="006D58D5"/>
    <w:rsid w:val="006E7C00"/>
    <w:rsid w:val="006F0865"/>
    <w:rsid w:val="006F592F"/>
    <w:rsid w:val="006F5E4D"/>
    <w:rsid w:val="006F751F"/>
    <w:rsid w:val="00703742"/>
    <w:rsid w:val="00706D59"/>
    <w:rsid w:val="0072592C"/>
    <w:rsid w:val="00731F83"/>
    <w:rsid w:val="007343C6"/>
    <w:rsid w:val="007379AB"/>
    <w:rsid w:val="007625B4"/>
    <w:rsid w:val="00763A5F"/>
    <w:rsid w:val="0078067D"/>
    <w:rsid w:val="00784769"/>
    <w:rsid w:val="007970CD"/>
    <w:rsid w:val="007B466F"/>
    <w:rsid w:val="007D00F5"/>
    <w:rsid w:val="007D5419"/>
    <w:rsid w:val="007D6D76"/>
    <w:rsid w:val="007D7DC5"/>
    <w:rsid w:val="007E5A70"/>
    <w:rsid w:val="007F1E77"/>
    <w:rsid w:val="0080194A"/>
    <w:rsid w:val="00811278"/>
    <w:rsid w:val="0082076F"/>
    <w:rsid w:val="008207E7"/>
    <w:rsid w:val="00823D89"/>
    <w:rsid w:val="00843523"/>
    <w:rsid w:val="00843D07"/>
    <w:rsid w:val="00855514"/>
    <w:rsid w:val="008645E0"/>
    <w:rsid w:val="008645EF"/>
    <w:rsid w:val="008667BD"/>
    <w:rsid w:val="0087657A"/>
    <w:rsid w:val="0089086D"/>
    <w:rsid w:val="00894D56"/>
    <w:rsid w:val="008A1023"/>
    <w:rsid w:val="008C14D5"/>
    <w:rsid w:val="008C349E"/>
    <w:rsid w:val="008D14F5"/>
    <w:rsid w:val="008E12AD"/>
    <w:rsid w:val="008E5BF2"/>
    <w:rsid w:val="008F2692"/>
    <w:rsid w:val="009049DA"/>
    <w:rsid w:val="0090597F"/>
    <w:rsid w:val="009155C1"/>
    <w:rsid w:val="00922131"/>
    <w:rsid w:val="009267E9"/>
    <w:rsid w:val="00934B3C"/>
    <w:rsid w:val="009461A7"/>
    <w:rsid w:val="009662F4"/>
    <w:rsid w:val="009667F1"/>
    <w:rsid w:val="00976BB9"/>
    <w:rsid w:val="009801BE"/>
    <w:rsid w:val="009A07D2"/>
    <w:rsid w:val="009B358F"/>
    <w:rsid w:val="009C1A78"/>
    <w:rsid w:val="009C26E4"/>
    <w:rsid w:val="009D4BCC"/>
    <w:rsid w:val="009E4A6F"/>
    <w:rsid w:val="009E6410"/>
    <w:rsid w:val="009F0EF3"/>
    <w:rsid w:val="009F50C7"/>
    <w:rsid w:val="009F64B1"/>
    <w:rsid w:val="00A07154"/>
    <w:rsid w:val="00A13D25"/>
    <w:rsid w:val="00A26A59"/>
    <w:rsid w:val="00A45E26"/>
    <w:rsid w:val="00A466D7"/>
    <w:rsid w:val="00A56E63"/>
    <w:rsid w:val="00A73008"/>
    <w:rsid w:val="00A835FA"/>
    <w:rsid w:val="00AA3087"/>
    <w:rsid w:val="00AB2A03"/>
    <w:rsid w:val="00AB42A0"/>
    <w:rsid w:val="00AB4E11"/>
    <w:rsid w:val="00AD76A4"/>
    <w:rsid w:val="00AD7786"/>
    <w:rsid w:val="00AE4705"/>
    <w:rsid w:val="00AF041B"/>
    <w:rsid w:val="00AF11D0"/>
    <w:rsid w:val="00AF3A87"/>
    <w:rsid w:val="00AF4E90"/>
    <w:rsid w:val="00B01F37"/>
    <w:rsid w:val="00B028B5"/>
    <w:rsid w:val="00B04F9A"/>
    <w:rsid w:val="00B114E3"/>
    <w:rsid w:val="00B119A6"/>
    <w:rsid w:val="00B42538"/>
    <w:rsid w:val="00B53AA6"/>
    <w:rsid w:val="00B6696D"/>
    <w:rsid w:val="00B67471"/>
    <w:rsid w:val="00B86D36"/>
    <w:rsid w:val="00B87950"/>
    <w:rsid w:val="00BA0563"/>
    <w:rsid w:val="00BB2E4D"/>
    <w:rsid w:val="00BC3D12"/>
    <w:rsid w:val="00BC6481"/>
    <w:rsid w:val="00BD1F6E"/>
    <w:rsid w:val="00BF0574"/>
    <w:rsid w:val="00C07DF1"/>
    <w:rsid w:val="00C2271E"/>
    <w:rsid w:val="00C31A53"/>
    <w:rsid w:val="00C67CDE"/>
    <w:rsid w:val="00C97C7E"/>
    <w:rsid w:val="00CB7CB9"/>
    <w:rsid w:val="00CB7EB4"/>
    <w:rsid w:val="00CD1CF7"/>
    <w:rsid w:val="00CE53A6"/>
    <w:rsid w:val="00CF200B"/>
    <w:rsid w:val="00CF5EA9"/>
    <w:rsid w:val="00D3277C"/>
    <w:rsid w:val="00D44BA3"/>
    <w:rsid w:val="00D541A1"/>
    <w:rsid w:val="00D65B21"/>
    <w:rsid w:val="00D6606B"/>
    <w:rsid w:val="00D71DF1"/>
    <w:rsid w:val="00D73032"/>
    <w:rsid w:val="00D810C0"/>
    <w:rsid w:val="00D91A7E"/>
    <w:rsid w:val="00D977F1"/>
    <w:rsid w:val="00DA2C72"/>
    <w:rsid w:val="00DC00C3"/>
    <w:rsid w:val="00DC0683"/>
    <w:rsid w:val="00DC0DD2"/>
    <w:rsid w:val="00DC3B3C"/>
    <w:rsid w:val="00DD0B40"/>
    <w:rsid w:val="00DE0170"/>
    <w:rsid w:val="00DE26A0"/>
    <w:rsid w:val="00DE4D6C"/>
    <w:rsid w:val="00E029FB"/>
    <w:rsid w:val="00E106B6"/>
    <w:rsid w:val="00E1153E"/>
    <w:rsid w:val="00E130B4"/>
    <w:rsid w:val="00E14091"/>
    <w:rsid w:val="00E172A1"/>
    <w:rsid w:val="00E21FE9"/>
    <w:rsid w:val="00E24FE4"/>
    <w:rsid w:val="00E32954"/>
    <w:rsid w:val="00E34008"/>
    <w:rsid w:val="00E36831"/>
    <w:rsid w:val="00E42E2A"/>
    <w:rsid w:val="00E62921"/>
    <w:rsid w:val="00E6424C"/>
    <w:rsid w:val="00E65F6A"/>
    <w:rsid w:val="00E77084"/>
    <w:rsid w:val="00E96899"/>
    <w:rsid w:val="00E97418"/>
    <w:rsid w:val="00EA0997"/>
    <w:rsid w:val="00EA2103"/>
    <w:rsid w:val="00EA54C5"/>
    <w:rsid w:val="00EB1A1A"/>
    <w:rsid w:val="00EB3378"/>
    <w:rsid w:val="00EE1432"/>
    <w:rsid w:val="00EE48E5"/>
    <w:rsid w:val="00EF4BE0"/>
    <w:rsid w:val="00EF69F4"/>
    <w:rsid w:val="00F05E69"/>
    <w:rsid w:val="00F34E54"/>
    <w:rsid w:val="00F40C69"/>
    <w:rsid w:val="00F42F72"/>
    <w:rsid w:val="00F5035E"/>
    <w:rsid w:val="00F5682E"/>
    <w:rsid w:val="00F677A0"/>
    <w:rsid w:val="00F70F90"/>
    <w:rsid w:val="00F713CA"/>
    <w:rsid w:val="00F71830"/>
    <w:rsid w:val="00F72CDF"/>
    <w:rsid w:val="00F85C80"/>
    <w:rsid w:val="00F92E16"/>
    <w:rsid w:val="00FA66E5"/>
    <w:rsid w:val="00FB3E77"/>
    <w:rsid w:val="00FB626B"/>
    <w:rsid w:val="00FC330E"/>
    <w:rsid w:val="00FD74D8"/>
    <w:rsid w:val="00FD78B8"/>
    <w:rsid w:val="00FE0011"/>
    <w:rsid w:val="00FE2B38"/>
    <w:rsid w:val="00FE35B7"/>
    <w:rsid w:val="00FF41C8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9540D-CE58-4DA8-BD9C-B2FD3F5C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F4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unhideWhenUsed/>
    <w:rsid w:val="0026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267F4C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semiHidden/>
    <w:unhideWhenUsed/>
    <w:rsid w:val="0026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267F4C"/>
    <w:rPr>
      <w:rFonts w:ascii="Calibri" w:eastAsia="Calibri" w:hAnsi="Calibri"/>
      <w:sz w:val="22"/>
      <w:szCs w:val="22"/>
      <w:lang w:val="ru-RU" w:eastAsia="en-US" w:bidi="ar-SA"/>
    </w:rPr>
  </w:style>
  <w:style w:type="character" w:styleId="a7">
    <w:name w:val="page number"/>
    <w:basedOn w:val="a0"/>
    <w:rsid w:val="00267F4C"/>
  </w:style>
  <w:style w:type="paragraph" w:styleId="a8">
    <w:name w:val="No Spacing"/>
    <w:uiPriority w:val="1"/>
    <w:qFormat/>
    <w:rsid w:val="001C35F9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394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Евсиков Андрей</cp:lastModifiedBy>
  <cp:revision>2</cp:revision>
  <cp:lastPrinted>2018-09-19T06:40:00Z</cp:lastPrinted>
  <dcterms:created xsi:type="dcterms:W3CDTF">2018-09-19T07:19:00Z</dcterms:created>
  <dcterms:modified xsi:type="dcterms:W3CDTF">2018-09-19T07:19:00Z</dcterms:modified>
</cp:coreProperties>
</file>