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7" w:rsidRDefault="00B121D7" w:rsidP="00FF4866">
      <w:pPr>
        <w:pStyle w:val="9"/>
        <w:tabs>
          <w:tab w:val="left" w:pos="540"/>
          <w:tab w:val="center" w:pos="5041"/>
        </w:tabs>
        <w:spacing w:line="240" w:lineRule="auto"/>
        <w:ind w:left="-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ВОЛГОГРАДСКАЯ ОБЛАСТЬ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СОВЕТ ДЕПУТАТОВ СИРОТИНСКОГО СЕЛЬСКОГО ПОСЕЛЕНИЯ</w:t>
      </w:r>
    </w:p>
    <w:p w:rsidR="00B121D7" w:rsidRDefault="00B121D7" w:rsidP="00B121D7">
      <w:pPr>
        <w:rPr>
          <w:b/>
        </w:rPr>
      </w:pPr>
    </w:p>
    <w:p w:rsidR="00B121D7" w:rsidRDefault="00B121D7" w:rsidP="00B121D7">
      <w:pPr>
        <w:ind w:right="3967"/>
        <w:jc w:val="both"/>
        <w:rPr>
          <w:b/>
          <w:sz w:val="28"/>
        </w:rPr>
      </w:pPr>
    </w:p>
    <w:p w:rsidR="00B121D7" w:rsidRDefault="00BC54C2" w:rsidP="00B121D7">
      <w:pPr>
        <w:jc w:val="center"/>
        <w:rPr>
          <w:b/>
        </w:rPr>
      </w:pPr>
      <w:r>
        <w:rPr>
          <w:b/>
        </w:rPr>
        <w:t xml:space="preserve">РЕШЕНИЕ </w:t>
      </w:r>
    </w:p>
    <w:p w:rsidR="00B121D7" w:rsidRDefault="00B121D7" w:rsidP="00B121D7">
      <w:pPr>
        <w:jc w:val="center"/>
        <w:rPr>
          <w:b/>
        </w:rPr>
      </w:pPr>
    </w:p>
    <w:p w:rsidR="00B121D7" w:rsidRDefault="00194CB3" w:rsidP="00B121D7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>От 26.06</w:t>
      </w:r>
      <w:r w:rsidR="00CC052F">
        <w:rPr>
          <w:b/>
        </w:rPr>
        <w:t>.2023г.</w:t>
      </w:r>
      <w:r w:rsidR="00B121D7">
        <w:rPr>
          <w:b/>
        </w:rPr>
        <w:t xml:space="preserve">                      </w:t>
      </w:r>
      <w:r w:rsidR="00BC54C2">
        <w:rPr>
          <w:b/>
        </w:rPr>
        <w:t xml:space="preserve">   </w:t>
      </w:r>
      <w:r w:rsidR="00851BA2">
        <w:rPr>
          <w:b/>
        </w:rPr>
        <w:t xml:space="preserve">                         </w:t>
      </w:r>
      <w:r w:rsidR="00146CA7">
        <w:rPr>
          <w:b/>
        </w:rPr>
        <w:t>№</w:t>
      </w:r>
      <w:r w:rsidR="007B6908">
        <w:rPr>
          <w:b/>
        </w:rPr>
        <w:t xml:space="preserve"> </w:t>
      </w:r>
      <w:r w:rsidR="00146CA7">
        <w:rPr>
          <w:b/>
        </w:rPr>
        <w:t>1</w:t>
      </w:r>
      <w:r>
        <w:rPr>
          <w:b/>
        </w:rPr>
        <w:t>53</w:t>
      </w:r>
      <w:r w:rsidR="007B6908">
        <w:rPr>
          <w:b/>
        </w:rPr>
        <w:t>/</w:t>
      </w:r>
      <w:r>
        <w:rPr>
          <w:b/>
        </w:rPr>
        <w:t>89</w:t>
      </w:r>
    </w:p>
    <w:p w:rsidR="00B121D7" w:rsidRDefault="00B121D7" w:rsidP="00B121D7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B121D7" w:rsidRPr="00146CA7" w:rsidRDefault="00200C2A" w:rsidP="00B121D7">
      <w:pPr>
        <w:tabs>
          <w:tab w:val="left" w:pos="5812"/>
        </w:tabs>
        <w:ind w:right="4392"/>
        <w:jc w:val="both"/>
        <w:rPr>
          <w:sz w:val="18"/>
          <w:szCs w:val="18"/>
        </w:rPr>
      </w:pPr>
      <w:r>
        <w:rPr>
          <w:b/>
          <w:sz w:val="28"/>
        </w:rPr>
        <w:t>О внесении изменений и дополнений в решение Совета депутатов Сиротинского сельского поселения Иловлинского муниципального района Волгоградской области от 30.12.2022 г. № 124/75 "О бюджете Сиротинского сельского поселения Иловлинского муниципального района Волгоградской области на 2023 год и на период до 2025 года»</w:t>
      </w:r>
      <w:r w:rsidR="008A405C">
        <w:rPr>
          <w:b/>
          <w:sz w:val="28"/>
        </w:rPr>
        <w:t xml:space="preserve"> </w:t>
      </w:r>
      <w:r w:rsidR="008A405C" w:rsidRPr="00146CA7">
        <w:rPr>
          <w:sz w:val="18"/>
          <w:szCs w:val="18"/>
        </w:rPr>
        <w:t>(</w:t>
      </w:r>
      <w:r w:rsidR="00146CA7" w:rsidRPr="00146CA7">
        <w:rPr>
          <w:sz w:val="18"/>
          <w:szCs w:val="18"/>
        </w:rPr>
        <w:t>с измен. Внесенными решен. От 09.02.2023г. №1</w:t>
      </w:r>
      <w:r w:rsidR="003503A1">
        <w:rPr>
          <w:sz w:val="18"/>
          <w:szCs w:val="18"/>
        </w:rPr>
        <w:t>28/78, от 28.02.2023г. № 129/79,29.03.2023 №141/81</w:t>
      </w:r>
      <w:r w:rsidR="00194CB3">
        <w:rPr>
          <w:sz w:val="18"/>
          <w:szCs w:val="18"/>
        </w:rPr>
        <w:t>, от 28.04.2023г. №143/83</w:t>
      </w:r>
      <w:r w:rsidR="003503A1">
        <w:rPr>
          <w:sz w:val="18"/>
          <w:szCs w:val="18"/>
        </w:rPr>
        <w:t>)</w:t>
      </w:r>
    </w:p>
    <w:p w:rsidR="00200C2A" w:rsidRDefault="00200C2A" w:rsidP="00B121D7">
      <w:pPr>
        <w:tabs>
          <w:tab w:val="left" w:pos="5812"/>
        </w:tabs>
        <w:ind w:right="4392"/>
        <w:jc w:val="both"/>
        <w:rPr>
          <w:b/>
          <w:sz w:val="28"/>
        </w:rPr>
      </w:pPr>
    </w:p>
    <w:p w:rsidR="00B121D7" w:rsidRDefault="00B121D7" w:rsidP="00B121D7">
      <w:pPr>
        <w:ind w:firstLine="720"/>
        <w:jc w:val="both"/>
        <w:rPr>
          <w:sz w:val="18"/>
          <w:szCs w:val="18"/>
        </w:rPr>
      </w:pPr>
    </w:p>
    <w:p w:rsidR="00B121D7" w:rsidRDefault="00B121D7" w:rsidP="00B121D7">
      <w:pPr>
        <w:ind w:firstLine="720"/>
        <w:jc w:val="both"/>
      </w:pPr>
      <w:r>
        <w:t>1.1 Утвердить бюджет Сиротинского сельского поселения на 2023</w:t>
      </w:r>
      <w:r w:rsidR="00FE0C5F">
        <w:t xml:space="preserve"> </w:t>
      </w:r>
      <w:r w:rsidR="00194CB3">
        <w:t>год по доходам в сумме 91</w:t>
      </w:r>
      <w:r w:rsidR="003503A1">
        <w:t>05</w:t>
      </w:r>
      <w:r w:rsidR="007B6908">
        <w:t>213,64</w:t>
      </w:r>
      <w:r>
        <w:t xml:space="preserve"> руб.</w:t>
      </w:r>
      <w:r w:rsidR="002F17FA">
        <w:t>,</w:t>
      </w:r>
      <w:r w:rsidR="00194CB3">
        <w:t xml:space="preserve"> и по расходам в сумме 91</w:t>
      </w:r>
      <w:r w:rsidR="003503A1">
        <w:t>05</w:t>
      </w:r>
      <w:r w:rsidR="007B6908">
        <w:t>213,64</w:t>
      </w:r>
      <w:r>
        <w:t xml:space="preserve"> руб.,</w:t>
      </w:r>
      <w:r>
        <w:rPr>
          <w:color w:val="000000"/>
        </w:rPr>
        <w:t xml:space="preserve"> в том числе объем межбюджетных трансфертов, получаем</w:t>
      </w:r>
      <w:r w:rsidR="003061AD">
        <w:rPr>
          <w:color w:val="000000"/>
        </w:rPr>
        <w:t xml:space="preserve">ых из других бюджетов – </w:t>
      </w:r>
      <w:r w:rsidR="003503A1">
        <w:t>5 609</w:t>
      </w:r>
      <w:r w:rsidR="007B6908" w:rsidRPr="007B6908">
        <w:t> 661,64</w:t>
      </w:r>
      <w:r w:rsidRPr="007B6908">
        <w:rPr>
          <w:color w:val="000000"/>
        </w:rPr>
        <w:t>руб</w:t>
      </w:r>
      <w:r>
        <w:rPr>
          <w:color w:val="000000"/>
        </w:rPr>
        <w:t>. и предос</w:t>
      </w:r>
      <w:r w:rsidR="00D96A20">
        <w:rPr>
          <w:color w:val="000000"/>
        </w:rPr>
        <w:t>тавляемых другим бюджетам РФ – 100 094,00</w:t>
      </w:r>
      <w:r>
        <w:rPr>
          <w:color w:val="000000"/>
        </w:rPr>
        <w:t xml:space="preserve"> руб.</w:t>
      </w:r>
      <w:r>
        <w:t>; на 2024 год по доходам 4705240,00 руб. и по расходам 4705240,00  руб., в том числе объем межбюджетных трансфертов, получаемых из других бюджетов – 1507000,00 руб. и предоставляемых другим бюджетам РФ - 0 руб. на 2025 год по доходам 4835510,00 руб. и по расходам 4835510,00 руб., в том числе объем межбюджетных трансфертов, получаемых из других бюджетов –1511000,00руб. и предоставляемых другим бюджетам РФ - 0 руб.</w:t>
      </w:r>
    </w:p>
    <w:p w:rsidR="00B121D7" w:rsidRDefault="00B121D7" w:rsidP="00B121D7">
      <w:pPr>
        <w:ind w:firstLine="720"/>
        <w:jc w:val="both"/>
      </w:pPr>
      <w: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B121D7" w:rsidRDefault="00B121D7" w:rsidP="00B121D7">
      <w:pPr>
        <w:ind w:firstLine="720"/>
        <w:jc w:val="both"/>
      </w:pPr>
      <w:r>
        <w:t>1.2 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на 2023 год согласно приложению 10 к настоящему решению.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1.3 Утвердить перечень главных администраторов доходов бюджета Сиротинского сельского поселения, перечень источников финансирования дефицита бюджета согласно приложению 1 к настоящему Решению.</w:t>
      </w:r>
    </w:p>
    <w:p w:rsidR="00B121D7" w:rsidRDefault="00B121D7" w:rsidP="00B121D7">
      <w:pPr>
        <w:ind w:firstLine="708"/>
        <w:jc w:val="both"/>
      </w:pPr>
      <w:r>
        <w:t xml:space="preserve">1.4 Установить, что доходы бюджета </w:t>
      </w:r>
      <w:r>
        <w:rPr>
          <w:color w:val="000000"/>
        </w:rPr>
        <w:t>сельского поселения</w:t>
      </w:r>
      <w:r>
        <w:t>, поступающие в 2023 - 2025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B121D7" w:rsidRDefault="00B121D7" w:rsidP="00B121D7">
      <w:pPr>
        <w:ind w:firstLine="708"/>
        <w:jc w:val="both"/>
      </w:pPr>
      <w:r>
        <w:t xml:space="preserve">1.5 Утвердить поступление доходов в бюджет Сиротинского </w:t>
      </w:r>
      <w:r>
        <w:rPr>
          <w:color w:val="000000"/>
        </w:rPr>
        <w:t>сельского поселения</w:t>
      </w:r>
      <w: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 согласно приложению № 2, на 2024-2025 годы согласно приложению № 3 к настоящему Решению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1.6 Доходы бюджетных учреждений подведомственных администрации Сиротинского сельского поселения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в соответствии со сметами доходов и расходов утвержденными в порядке, определяемом главными распорядителями средств районного бюджета сверх сумм, установленных расходов бюджета на 2023 год и на период до 2025 года по разделам и подразделам функциональной классификации расходов бюджетов Российской Федерации.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Установить, что заключение и оплата муниципальными учреждениями подведомственными администрации Сиротинского сельского поселения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1.7 Утвердить распределение расходов бюджета Сиротинского сельского поселения по разделам и подразделам функциональной классификации расходов бюджетов Российской Федерации на 2023 год согласно приложению 4, и на 2024 – 2025 годы согласно приложению 5.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1.8 Утвердить ведомственную структуру расходов бюджета поселения на 2023 год согласно приложения 6, и на 2024 – 2025 годы, согласно приложения 7.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rPr>
          <w:color w:val="000000"/>
        </w:rPr>
        <w:t>1.9 Утвердить распределение бюджетных ассигнований по разделам, подразделам, целевым статьям, группам видов расходов на 2023 год согласно приложению 8 и на 2024-2025 годы согласно приложению 9.</w:t>
      </w:r>
    </w:p>
    <w:p w:rsidR="00B121D7" w:rsidRDefault="00B121D7" w:rsidP="00B121D7">
      <w:pPr>
        <w:ind w:firstLine="708"/>
        <w:jc w:val="both"/>
      </w:pPr>
      <w:r>
        <w:rPr>
          <w:color w:val="000000"/>
        </w:rPr>
        <w:t xml:space="preserve">1.10 Утвердить общий объём условно утверждаемых расходов на 2023 год в сумме </w:t>
      </w:r>
      <w:r>
        <w:t xml:space="preserve">160 708,00 руб., на 2024 год в сумме 235262,00 руб. 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1.11 Денежные обязательства, возникшие из договоров, заключенных получателями средств</w:t>
      </w:r>
      <w:r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средств бюджета поселения в 2023 - 2025 годах.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 Глава Сиротинского сельского поселения Иловлинского муниципального района Волгоградской области поселения не вправе принимать решения, приводящие к увеличению в 2022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4"/>
            <w:szCs w:val="24"/>
          </w:rPr>
          <w:t>2004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B121D7" w:rsidRDefault="00B121D7" w:rsidP="00B121D7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 Утвердить штатную численность по муниципальным служащим в количестве 5 единиц.</w:t>
      </w:r>
    </w:p>
    <w:p w:rsidR="00B121D7" w:rsidRDefault="00B121D7" w:rsidP="00B121D7">
      <w:pPr>
        <w:ind w:firstLine="708"/>
        <w:jc w:val="both"/>
        <w:rPr>
          <w:color w:val="000000"/>
        </w:rPr>
      </w:pPr>
      <w:r>
        <w:t>1</w:t>
      </w:r>
      <w:r>
        <w:rPr>
          <w:color w:val="000000"/>
        </w:rPr>
        <w:t>.14 Утвердить план предоставления государственных услуг казенными учреждениями подведомственными администрации Сиротинского сельского поселения в натуральных показателях по распорядителям бюджетных средств с указанием перечня услуг предоставляемых за счет средств бюджета Сиротинского сельского поселения на 2023 год согласно приложению 8 и на 2024 – 2025 годы согласно приложению 9.</w:t>
      </w:r>
    </w:p>
    <w:p w:rsidR="00B121D7" w:rsidRDefault="00D82AE2" w:rsidP="00B121D7">
      <w:pPr>
        <w:jc w:val="both"/>
        <w:rPr>
          <w:color w:val="000000"/>
        </w:rPr>
      </w:pPr>
      <w:r w:rsidRPr="00D82AE2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635.25pt" o:ole="">
            <v:imagedata r:id="rId6" o:title=""/>
          </v:shape>
          <o:OLEObject Type="Embed" ProgID="FoxitReader.Document" ShapeID="_x0000_i1025" DrawAspect="Content" ObjectID="_1760538676" r:id="rId7"/>
        </w:object>
      </w: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jc w:val="both"/>
        <w:rPr>
          <w:color w:val="00000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121D7" w:rsidRDefault="00B121D7" w:rsidP="00B121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</w:p>
    <w:p w:rsidR="00B121D7" w:rsidRDefault="00B121D7" w:rsidP="00B12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264"/>
        <w:gridCol w:w="7513"/>
      </w:tblGrid>
      <w:tr w:rsidR="00B121D7" w:rsidTr="00B121D7">
        <w:trPr>
          <w:cantSplit/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21D7" w:rsidRDefault="00B121D7">
            <w:pPr>
              <w:pStyle w:val="a3"/>
              <w:spacing w:beforeAutospacing="0" w:line="256" w:lineRule="auto"/>
              <w:ind w:left="113" w:right="113"/>
              <w:jc w:val="center"/>
              <w:rPr>
                <w:color w:val="262626"/>
                <w:sz w:val="16"/>
                <w:szCs w:val="16"/>
                <w:lang w:eastAsia="en-US"/>
              </w:rPr>
            </w:pPr>
            <w:r>
              <w:rPr>
                <w:color w:val="262626"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B121D7" w:rsidTr="00B121D7">
        <w:trPr>
          <w:trHeight w:val="6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1 08 04020 01 1000 110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1 08 04020 01 2000 110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1 08 04020 01 3000 110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121D7" w:rsidTr="00B121D7">
        <w:trPr>
          <w:trHeight w:val="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121D7" w:rsidTr="00B121D7">
        <w:trPr>
          <w:trHeight w:val="4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121D7" w:rsidTr="00B121D7">
        <w:trPr>
          <w:trHeight w:val="2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sz w:val="20"/>
                <w:szCs w:val="20"/>
                <w:lang w:eastAsia="en-US"/>
              </w:rPr>
              <w:lastRenderedPageBreak/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121D7" w:rsidTr="00B121D7">
        <w:trPr>
          <w:trHeight w:val="3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1 17 01050 10 0000 180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1 17 15030 10 0001 150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121D7" w:rsidTr="00B121D7">
        <w:trPr>
          <w:trHeight w:val="4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121D7" w:rsidTr="00B121D7">
        <w:trPr>
          <w:trHeight w:val="2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</w:tr>
      <w:tr w:rsidR="00B121D7" w:rsidTr="00B121D7">
        <w:trPr>
          <w:trHeight w:val="52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121D7" w:rsidTr="00B121D7">
        <w:trPr>
          <w:trHeight w:val="3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121D7" w:rsidTr="00B121D7">
        <w:trPr>
          <w:trHeight w:val="6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2 02 45160 10 0000 150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2 02 40014 10 0000 150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1D7" w:rsidTr="00B121D7">
        <w:trPr>
          <w:trHeight w:val="41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2 04 05099 10 0000 150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100" w:beforeAutospacing="1" w:after="119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121D7" w:rsidTr="00B121D7">
        <w:trPr>
          <w:trHeight w:val="1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3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2 08 05000 10 0000 150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121D7" w:rsidTr="00B121D7">
        <w:trPr>
          <w:trHeight w:val="6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121D7" w:rsidTr="00B121D7">
        <w:trPr>
          <w:trHeight w:val="3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before="40"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121D7" w:rsidRDefault="00B121D7" w:rsidP="00B121D7">
      <w:pPr>
        <w:rPr>
          <w:b/>
          <w:sz w:val="28"/>
          <w:szCs w:val="28"/>
        </w:rPr>
      </w:pPr>
    </w:p>
    <w:p w:rsidR="00B121D7" w:rsidRDefault="00B121D7" w:rsidP="00B121D7">
      <w:pPr>
        <w:pStyle w:val="2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Cs/>
          <w:sz w:val="20"/>
          <w:szCs w:val="20"/>
        </w:rPr>
      </w:pPr>
    </w:p>
    <w:p w:rsidR="00B121D7" w:rsidRDefault="00B121D7" w:rsidP="00B121D7">
      <w:pPr>
        <w:pStyle w:val="2"/>
        <w:jc w:val="center"/>
        <w:rPr>
          <w:b/>
          <w:szCs w:val="28"/>
        </w:rPr>
      </w:pPr>
      <w:r>
        <w:rPr>
          <w:b/>
          <w:bCs/>
          <w:szCs w:val="28"/>
        </w:rPr>
        <w:t>Перечень источников финансирования дефицита</w:t>
      </w:r>
      <w:r>
        <w:rPr>
          <w:b/>
          <w:szCs w:val="28"/>
        </w:rPr>
        <w:t xml:space="preserve"> бюджета поселения.</w:t>
      </w:r>
    </w:p>
    <w:p w:rsidR="00B121D7" w:rsidRDefault="00B121D7" w:rsidP="00B121D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B121D7" w:rsidTr="00B121D7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 а и м е н о в а н и е</w:t>
            </w:r>
          </w:p>
        </w:tc>
      </w:tr>
      <w:tr w:rsidR="00B121D7" w:rsidTr="00B121D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Сиротинского сельского поселения</w:t>
            </w:r>
          </w:p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ИНН3408009238           КПП 340801001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кредитов от других бюджетов бюджетной системы Российской </w:t>
            </w:r>
            <w:r>
              <w:rPr>
                <w:sz w:val="20"/>
                <w:szCs w:val="20"/>
                <w:lang w:eastAsia="en-US"/>
              </w:rPr>
              <w:lastRenderedPageBreak/>
              <w:t>Федерации бюджетом поселения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B121D7" w:rsidTr="00B121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2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>Приложение № 2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2023 год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руб.</w:t>
      </w:r>
    </w:p>
    <w:tbl>
      <w:tblPr>
        <w:tblpPr w:leftFromText="180" w:rightFromText="180" w:bottomFromText="160" w:vertAnchor="text" w:tblpY="1"/>
        <w:tblOverlap w:val="never"/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407"/>
        <w:gridCol w:w="4951"/>
        <w:gridCol w:w="1781"/>
      </w:tblGrid>
      <w:tr w:rsidR="00B121D7" w:rsidTr="00095E11"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 2023 г.</w:t>
            </w:r>
          </w:p>
        </w:tc>
      </w:tr>
      <w:tr w:rsidR="00B121D7" w:rsidTr="00095E11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736393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B121D7">
              <w:rPr>
                <w:rFonts w:ascii="Times New Roman" w:hAnsi="Times New Roman" w:cs="Times New Roman"/>
                <w:b/>
                <w:sz w:val="24"/>
                <w:szCs w:val="24"/>
              </w:rPr>
              <w:t>95552,00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580160,00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1 910,00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33970000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-36 240,00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1220174,00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2C2D3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121D7">
              <w:rPr>
                <w:rFonts w:ascii="Times New Roman" w:hAnsi="Times New Roman" w:cs="Times New Roman"/>
              </w:rPr>
              <w:t>50 000,00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746 474,00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1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81" w:type="dxa"/>
            <w:vAlign w:val="center"/>
            <w:hideMark/>
          </w:tcPr>
          <w:p w:rsidR="00B121D7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5 609</w:t>
            </w:r>
            <w:r w:rsidR="008A3FBA">
              <w:rPr>
                <w:rFonts w:ascii="Times New Roman" w:hAnsi="Times New Roman" w:cs="Times New Roman"/>
                <w:b/>
                <w:sz w:val="24"/>
                <w:szCs w:val="24"/>
              </w:rPr>
              <w:t> 661,64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2 02 15002 10 0000 150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1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2 030 798,00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781" w:type="dxa"/>
            <w:vAlign w:val="center"/>
          </w:tcPr>
          <w:p w:rsidR="00B121D7" w:rsidRDefault="00E9222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166 590,00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B121D7" w:rsidTr="00095E11">
        <w:tc>
          <w:tcPr>
            <w:tcW w:w="1142" w:type="dxa"/>
            <w:vAlign w:val="center"/>
            <w:hideMark/>
          </w:tcPr>
          <w:p w:rsidR="00851BA2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856449" w:rsidRDefault="00856449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D4693B" w:rsidRDefault="00D4693B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526ECA" w:rsidRDefault="00526ECA" w:rsidP="00851BA2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  <w:hideMark/>
          </w:tcPr>
          <w:p w:rsidR="00B121D7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6449" w:rsidRDefault="00851BA2" w:rsidP="0085644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100000</w:t>
            </w:r>
            <w:r w:rsidR="00526ECA">
              <w:rPr>
                <w:rFonts w:ascii="Times New Roman" w:hAnsi="Times New Roman" w:cs="Times New Roman"/>
              </w:rPr>
              <w:t xml:space="preserve"> </w:t>
            </w:r>
            <w:r w:rsidR="00856449">
              <w:rPr>
                <w:rFonts w:ascii="Times New Roman" w:hAnsi="Times New Roman" w:cs="Times New Roman"/>
              </w:rPr>
              <w:t>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526EC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2 02 49999 10 0000 150</w:t>
            </w: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  <w:vAlign w:val="center"/>
            <w:hideMark/>
          </w:tcPr>
          <w:p w:rsidR="00856449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</w:t>
            </w:r>
            <w:r w:rsidR="00095E11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бюджетам сельских поселений </w:t>
            </w:r>
            <w:r w:rsidR="00856449">
              <w:rPr>
                <w:rFonts w:ascii="Times New Roman" w:hAnsi="Times New Roman" w:cs="Times New Roman"/>
              </w:rPr>
              <w:t xml:space="preserve">из областного бюджета </w:t>
            </w:r>
            <w:r>
              <w:rPr>
                <w:rFonts w:ascii="Times New Roman" w:hAnsi="Times New Roman" w:cs="Times New Roman"/>
              </w:rPr>
              <w:t>(Дорожная деятельность)</w:t>
            </w:r>
            <w:r w:rsidR="00526ECA">
              <w:rPr>
                <w:rFonts w:ascii="Times New Roman" w:hAnsi="Times New Roman" w:cs="Times New Roman"/>
              </w:rPr>
              <w:t xml:space="preserve">   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(Дорожная деятельность)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областного бюджета (на содержание трактора)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        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>из районного</w:t>
            </w:r>
            <w:r>
              <w:rPr>
                <w:rFonts w:ascii="Times New Roman" w:hAnsi="Times New Roman" w:cs="Times New Roman"/>
              </w:rPr>
              <w:t xml:space="preserve"> бюджета</w:t>
            </w:r>
            <w:r w:rsidR="000350E9">
              <w:rPr>
                <w:rFonts w:ascii="Times New Roman" w:hAnsi="Times New Roman" w:cs="Times New Roman"/>
              </w:rPr>
              <w:t xml:space="preserve"> (на содержание дорожной техники)</w:t>
            </w:r>
          </w:p>
          <w:p w:rsidR="00B121D7" w:rsidRDefault="00526EC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6F3F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  <w:r w:rsidR="000350E9">
              <w:rPr>
                <w:rFonts w:ascii="Times New Roman" w:hAnsi="Times New Roman" w:cs="Times New Roman"/>
              </w:rPr>
              <w:t xml:space="preserve">с областного бюджета </w:t>
            </w:r>
            <w:r>
              <w:rPr>
                <w:rFonts w:ascii="Times New Roman" w:hAnsi="Times New Roman" w:cs="Times New Roman"/>
              </w:rPr>
              <w:t>(Освещение улично-дорожной сети)</w:t>
            </w:r>
          </w:p>
          <w:p w:rsidR="00856449" w:rsidRDefault="0085644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851BA2" w:rsidRDefault="00851BA2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</w:t>
            </w:r>
            <w:r w:rsidR="00CC052F">
              <w:rPr>
                <w:rFonts w:ascii="Times New Roman" w:hAnsi="Times New Roman" w:cs="Times New Roman"/>
              </w:rPr>
              <w:t>й области на содержание объектов</w:t>
            </w:r>
            <w:r>
              <w:rPr>
                <w:rFonts w:ascii="Times New Roman" w:hAnsi="Times New Roman" w:cs="Times New Roman"/>
              </w:rPr>
              <w:t xml:space="preserve"> благоустройства)</w:t>
            </w:r>
          </w:p>
        </w:tc>
        <w:tc>
          <w:tcPr>
            <w:tcW w:w="1781" w:type="dxa"/>
            <w:vAlign w:val="center"/>
          </w:tcPr>
          <w:p w:rsidR="00B121D7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E11">
              <w:rPr>
                <w:rFonts w:ascii="Times New Roman" w:hAnsi="Times New Roman" w:cs="Times New Roman"/>
              </w:rPr>
              <w:t>11437,00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 w:rsidP="0085644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95E11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3030,30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633038,01</w:t>
            </w: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856449" w:rsidRDefault="0085644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173100,00</w:t>
            </w: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  <w:p w:rsidR="00095E11" w:rsidRDefault="00095E11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095E11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         бюджетам сельских поселений из районного бюджета (на содержание объектов благоустройства)</w:t>
            </w:r>
          </w:p>
          <w:p w:rsidR="00D4693B" w:rsidRDefault="00D469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D4693B" w:rsidRDefault="00B34E3B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(субсидии из областного бюджета бюджетам муниципальных образований Волгоградской области на обеспечение сохранения, использования и популяризацию объектов культурного наследия</w:t>
            </w: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81" w:type="dxa"/>
            <w:vAlign w:val="center"/>
          </w:tcPr>
          <w:p w:rsidR="00B121D7" w:rsidRP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350E9">
              <w:rPr>
                <w:rFonts w:ascii="Times New Roman" w:hAnsi="Times New Roman" w:cs="Times New Roman"/>
                <w:sz w:val="22"/>
                <w:szCs w:val="22"/>
              </w:rPr>
              <w:t>19233,33</w:t>
            </w: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93B" w:rsidRDefault="00D469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558000,00</w:t>
            </w: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2C2D3D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B34E3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350E9">
              <w:rPr>
                <w:rFonts w:ascii="Times New Roman" w:hAnsi="Times New Roman" w:cs="Times New Roman"/>
                <w:b/>
                <w:sz w:val="24"/>
                <w:szCs w:val="24"/>
              </w:rPr>
              <w:t> 213,64</w:t>
            </w:r>
          </w:p>
          <w:p w:rsidR="00B121D7" w:rsidRDefault="00B121D7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3B" w:rsidRDefault="00B34E3B" w:rsidP="00B34E3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0E9" w:rsidTr="00095E11">
        <w:tc>
          <w:tcPr>
            <w:tcW w:w="1142" w:type="dxa"/>
          </w:tcPr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0350E9" w:rsidRDefault="000350E9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0350E9" w:rsidRDefault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1" w:type="dxa"/>
          </w:tcPr>
          <w:p w:rsidR="000350E9" w:rsidRDefault="000350E9" w:rsidP="000350E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0350E9" w:rsidRDefault="000350E9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1D7" w:rsidRDefault="00B121D7" w:rsidP="00B121D7"/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 xml:space="preserve">Поступление доходов в бюджет Сиротинского </w:t>
      </w:r>
    </w:p>
    <w:p w:rsidR="00B121D7" w:rsidRDefault="00B121D7" w:rsidP="00B121D7">
      <w:pPr>
        <w:jc w:val="center"/>
        <w:rPr>
          <w:b/>
        </w:rPr>
      </w:pPr>
      <w:r>
        <w:rPr>
          <w:b/>
        </w:rPr>
        <w:t>сельского поселения</w:t>
      </w:r>
      <w:r>
        <w:t xml:space="preserve"> </w:t>
      </w:r>
      <w:r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2024-2025 годах.</w:t>
      </w:r>
    </w:p>
    <w:p w:rsidR="00B121D7" w:rsidRDefault="00B121D7" w:rsidP="00B121D7">
      <w:pPr>
        <w:jc w:val="right"/>
        <w:rPr>
          <w:sz w:val="18"/>
          <w:szCs w:val="18"/>
        </w:rPr>
      </w:pPr>
      <w:r>
        <w:rPr>
          <w:sz w:val="18"/>
          <w:szCs w:val="18"/>
        </w:rPr>
        <w:t>руб.</w:t>
      </w:r>
    </w:p>
    <w:tbl>
      <w:tblPr>
        <w:tblpPr w:leftFromText="180" w:rightFromText="180" w:bottomFromText="160" w:vertAnchor="text" w:tblpY="1"/>
        <w:tblOverlap w:val="never"/>
        <w:tblW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2"/>
        <w:gridCol w:w="2194"/>
        <w:gridCol w:w="4177"/>
        <w:gridCol w:w="1776"/>
        <w:gridCol w:w="1559"/>
      </w:tblGrid>
      <w:tr w:rsidR="00B121D7" w:rsidTr="00B121D7"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бюджета на</w:t>
            </w:r>
          </w:p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2025 г.</w:t>
            </w:r>
          </w:p>
        </w:tc>
      </w:tr>
      <w:tr w:rsidR="00B121D7" w:rsidTr="00B121D7"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209"/>
                <w:tab w:val="left" w:pos="512"/>
              </w:tabs>
              <w:spacing w:line="256" w:lineRule="auto"/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3198240,00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3 324 510,00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статьями 227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227.1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>
                <w:rPr>
                  <w:rStyle w:val="af0"/>
                  <w:rFonts w:ascii="Times New Roman" w:hAnsi="Times New Roman" w:cs="Times New Roman"/>
                  <w:u w:val="none"/>
                </w:rPr>
                <w:t>228</w:t>
              </w:r>
            </w:hyperlink>
            <w:r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501 800,00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608940,00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652 310,00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290520,00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311 970,00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354490,00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376 680,00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-38 050,00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-38 420,00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1 357 382,00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1 401 782,00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1 06 06033 10 0000 110 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483 568,00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1 06 06043 10 0000 110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771 882,00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738 314,00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1 08 04020 01 4000 110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tabs>
                <w:tab w:val="left" w:pos="512"/>
              </w:tabs>
              <w:spacing w:line="256" w:lineRule="auto"/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768 618,00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750 618,00</w:t>
            </w:r>
          </w:p>
        </w:tc>
      </w:tr>
      <w:tr w:rsidR="00B121D7" w:rsidTr="00B121D7">
        <w:trPr>
          <w:trHeight w:val="1247"/>
        </w:trPr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  <w:hideMark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1507000,00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1 511000,00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2 02 15001 10 0000 150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1 392 000,00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</w:t>
            </w:r>
            <w:r>
              <w:rPr>
                <w:sz w:val="20"/>
                <w:szCs w:val="20"/>
                <w:lang w:eastAsia="en-US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115900,00</w:t>
            </w:r>
          </w:p>
        </w:tc>
      </w:tr>
      <w:tr w:rsidR="00B121D7" w:rsidTr="00B121D7">
        <w:tc>
          <w:tcPr>
            <w:tcW w:w="1142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  <w:hideMark/>
          </w:tcPr>
          <w:p w:rsidR="00B121D7" w:rsidRDefault="00B121D7">
            <w:pPr>
              <w:pStyle w:val="a3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2 02 30024 10 0000 150</w:t>
            </w:r>
          </w:p>
        </w:tc>
        <w:tc>
          <w:tcPr>
            <w:tcW w:w="4177" w:type="dxa"/>
            <w:vAlign w:val="center"/>
            <w:hideMark/>
          </w:tcPr>
          <w:p w:rsidR="00B121D7" w:rsidRDefault="00B121D7">
            <w:pPr>
              <w:pStyle w:val="a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3 100,00</w:t>
            </w:r>
          </w:p>
        </w:tc>
      </w:tr>
      <w:tr w:rsidR="00B121D7" w:rsidTr="00B121D7">
        <w:tc>
          <w:tcPr>
            <w:tcW w:w="1142" w:type="dxa"/>
          </w:tcPr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B121D7" w:rsidRDefault="00B121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  <w:p w:rsidR="00B121D7" w:rsidRDefault="00B121D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4 705 240,00</w:t>
            </w:r>
          </w:p>
        </w:tc>
        <w:tc>
          <w:tcPr>
            <w:tcW w:w="1559" w:type="dxa"/>
            <w:vAlign w:val="center"/>
            <w:hideMark/>
          </w:tcPr>
          <w:p w:rsidR="00B121D7" w:rsidRDefault="00B121D7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4 835 510,00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770"/>
        <w:gridCol w:w="7371"/>
        <w:gridCol w:w="1387"/>
      </w:tblGrid>
      <w:tr w:rsidR="00B121D7" w:rsidTr="00B121D7">
        <w:trPr>
          <w:trHeight w:val="568"/>
        </w:trPr>
        <w:tc>
          <w:tcPr>
            <w:tcW w:w="9528" w:type="dxa"/>
            <w:gridSpan w:val="3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2023 год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2558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3362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 897,30</w:t>
            </w:r>
          </w:p>
        </w:tc>
      </w:tr>
      <w:tr w:rsidR="00B121D7" w:rsidTr="00B121D7"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E36EF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719 124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2558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2161</w:t>
            </w:r>
            <w:r w:rsidR="008A405C">
              <w:rPr>
                <w:color w:val="000000"/>
                <w:sz w:val="20"/>
                <w:szCs w:val="20"/>
                <w:lang w:eastAsia="en-US"/>
              </w:rPr>
              <w:t>878,75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062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3 300,00</w:t>
            </w:r>
          </w:p>
        </w:tc>
      </w:tr>
      <w:tr w:rsidR="00B121D7" w:rsidTr="00B121D7"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  <w:r w:rsidR="00C06235">
              <w:rPr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B121D7"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10 300,00</w:t>
            </w:r>
          </w:p>
        </w:tc>
      </w:tr>
      <w:tr w:rsidR="00B121D7" w:rsidTr="00B121D7"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107 000,00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107 000,00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1860194,63</w:t>
            </w:r>
          </w:p>
        </w:tc>
      </w:tr>
      <w:tr w:rsidR="00B121D7" w:rsidTr="00772E4C">
        <w:trPr>
          <w:trHeight w:val="30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  <w:p w:rsidR="001524D1" w:rsidRDefault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580160,00</w:t>
            </w:r>
          </w:p>
        </w:tc>
      </w:tr>
      <w:tr w:rsidR="00772E4C" w:rsidTr="00772E4C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Дорожная деятельность, содержание трактора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516602,30</w:t>
            </w:r>
          </w:p>
        </w:tc>
      </w:tr>
      <w:tr w:rsidR="00772E4C" w:rsidTr="00772E4C">
        <w:trPr>
          <w:trHeight w:val="15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Освещение (из областного бюджета)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E4C" w:rsidRDefault="005F102E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633038,01</w:t>
            </w:r>
          </w:p>
        </w:tc>
      </w:tr>
      <w:tr w:rsidR="001524D1" w:rsidTr="001524D1">
        <w:trPr>
          <w:trHeight w:val="262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Инвентаризация уличной 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4D1" w:rsidRDefault="001524D1" w:rsidP="001524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602A28">
        <w:trPr>
          <w:trHeight w:val="22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  <w:p w:rsidR="00602A28" w:rsidRDefault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E768C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</w:t>
            </w:r>
            <w:r w:rsidR="00A007E2">
              <w:rPr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602A28" w:rsidTr="00602A28">
        <w:trPr>
          <w:trHeight w:val="255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составление отчетов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A28" w:rsidRPr="00772E4C" w:rsidRDefault="00602A28" w:rsidP="00602A2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72E4C">
              <w:rPr>
                <w:b/>
                <w:color w:val="000000"/>
                <w:sz w:val="20"/>
                <w:szCs w:val="20"/>
                <w:lang w:eastAsia="en-US"/>
              </w:rPr>
              <w:t>21000,00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1524D1" w:rsidP="00772CB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</w:t>
            </w:r>
            <w:r w:rsidR="004C6436">
              <w:rPr>
                <w:b/>
                <w:bCs/>
                <w:color w:val="000000"/>
                <w:sz w:val="20"/>
                <w:szCs w:val="20"/>
                <w:lang w:eastAsia="en-US"/>
              </w:rPr>
              <w:t>303</w:t>
            </w:r>
            <w:r w:rsidR="00772CBE">
              <w:rPr>
                <w:b/>
                <w:bCs/>
                <w:color w:val="000000"/>
                <w:sz w:val="20"/>
                <w:szCs w:val="20"/>
                <w:lang w:eastAsia="en-US"/>
              </w:rPr>
              <w:t>840,33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7D577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772E4C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  <w:p w:rsidR="00772E4C" w:rsidRDefault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4C643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944</w:t>
            </w:r>
            <w:r w:rsidR="00B121D7">
              <w:rPr>
                <w:sz w:val="20"/>
                <w:szCs w:val="20"/>
                <w:lang w:eastAsia="en-US"/>
              </w:rPr>
              <w:t xml:space="preserve"> 917,00</w:t>
            </w:r>
          </w:p>
        </w:tc>
      </w:tr>
      <w:tr w:rsidR="00772E4C" w:rsidTr="00772E4C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E4C" w:rsidP="00772E4C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объектов благоустройства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E4C" w:rsidRDefault="00772CBE" w:rsidP="00772E4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192333,33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650D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264</w:t>
            </w:r>
            <w:r w:rsidR="00EA73D7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772E4C">
              <w:rPr>
                <w:b/>
                <w:bCs/>
                <w:sz w:val="20"/>
                <w:szCs w:val="20"/>
                <w:lang w:eastAsia="en-US"/>
              </w:rPr>
              <w:t>342,05</w:t>
            </w:r>
          </w:p>
        </w:tc>
      </w:tr>
      <w:tr w:rsidR="00B121D7" w:rsidTr="007368DB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  <w:p w:rsidR="007368DB" w:rsidRDefault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82558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134</w:t>
            </w:r>
            <w:r w:rsidR="00772E4C">
              <w:rPr>
                <w:bCs/>
                <w:sz w:val="20"/>
                <w:szCs w:val="20"/>
                <w:lang w:eastAsia="en-US"/>
              </w:rPr>
              <w:t>1342,05</w:t>
            </w:r>
          </w:p>
        </w:tc>
      </w:tr>
      <w:tr w:rsidR="007368DB" w:rsidTr="007368DB">
        <w:trPr>
          <w:trHeight w:val="240"/>
        </w:trPr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7368DB" w:rsidP="007368D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Попул культурного наследия памятники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DB" w:rsidRDefault="00EA73D7" w:rsidP="007368D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1308</w:t>
            </w:r>
            <w:r w:rsidR="007368DB">
              <w:rPr>
                <w:bCs/>
                <w:sz w:val="20"/>
                <w:szCs w:val="20"/>
                <w:lang w:eastAsia="en-US"/>
              </w:rPr>
              <w:t>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307E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405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4307E4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3F40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</w:t>
            </w:r>
            <w:r w:rsidR="00EA73D7">
              <w:rPr>
                <w:b/>
                <w:sz w:val="22"/>
                <w:szCs w:val="22"/>
                <w:lang w:eastAsia="en-US"/>
              </w:rPr>
              <w:t>05</w:t>
            </w:r>
            <w:r w:rsidR="00772CBE">
              <w:rPr>
                <w:b/>
                <w:sz w:val="22"/>
                <w:szCs w:val="22"/>
                <w:lang w:eastAsia="en-US"/>
              </w:rPr>
              <w:t>213,64</w:t>
            </w:r>
          </w:p>
        </w:tc>
      </w:tr>
      <w:tr w:rsidR="00B121D7" w:rsidTr="00B121D7">
        <w:trPr>
          <w:trHeight w:val="247"/>
        </w:trPr>
        <w:tc>
          <w:tcPr>
            <w:tcW w:w="77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 №5</w:t>
      </w:r>
    </w:p>
    <w:p w:rsidR="00B121D7" w:rsidRDefault="00B121D7" w:rsidP="00B121D7">
      <w:pPr>
        <w:pStyle w:val="2"/>
        <w:jc w:val="center"/>
        <w:rPr>
          <w:sz w:val="24"/>
        </w:rPr>
      </w:pPr>
      <w:r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2024-2025 годы</w:t>
      </w:r>
    </w:p>
    <w:tbl>
      <w:tblPr>
        <w:tblW w:w="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8"/>
        <w:gridCol w:w="6977"/>
        <w:gridCol w:w="1276"/>
        <w:gridCol w:w="1417"/>
      </w:tblGrid>
      <w:tr w:rsidR="00B121D7" w:rsidTr="00B121D7">
        <w:trPr>
          <w:trHeight w:val="262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2024г.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2 940 052,30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3 092 547,30</w:t>
            </w:r>
          </w:p>
        </w:tc>
      </w:tr>
      <w:tr w:rsidR="00B121D7" w:rsidTr="00B121D7"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2 011 172,75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3 100,00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154 655,00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307 150,00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115 900,00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70 000,00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608 940,00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652 310,00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465 000,00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B121D7" w:rsidTr="00B121D7"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4705240,00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4835510,00</w:t>
            </w:r>
          </w:p>
        </w:tc>
      </w:tr>
      <w:tr w:rsidR="00B121D7" w:rsidTr="00B121D7">
        <w:trPr>
          <w:trHeight w:val="223"/>
        </w:trPr>
        <w:tc>
          <w:tcPr>
            <w:tcW w:w="70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567"/>
        <w:gridCol w:w="709"/>
        <w:gridCol w:w="1559"/>
        <w:gridCol w:w="567"/>
        <w:gridCol w:w="1559"/>
      </w:tblGrid>
      <w:tr w:rsidR="00B121D7" w:rsidTr="00B121D7">
        <w:trPr>
          <w:trHeight w:val="276"/>
        </w:trPr>
        <w:tc>
          <w:tcPr>
            <w:tcW w:w="6096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№6</w:t>
            </w:r>
          </w:p>
        </w:tc>
      </w:tr>
      <w:tr w:rsidR="00B121D7" w:rsidTr="00B121D7"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2023 год</w:t>
            </w:r>
          </w:p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3151E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3362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897,30  </w:t>
            </w:r>
          </w:p>
        </w:tc>
      </w:tr>
      <w:tr w:rsidR="00B121D7" w:rsidTr="00B121D7"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323,00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A0DA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 801,55</w:t>
            </w:r>
          </w:p>
        </w:tc>
      </w:tr>
      <w:tr w:rsidR="00B121D7" w:rsidTr="00B121D7"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3151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2248</w:t>
            </w:r>
            <w:r w:rsidR="00DE4A35">
              <w:rPr>
                <w:sz w:val="20"/>
                <w:szCs w:val="20"/>
                <w:lang w:eastAsia="en-US"/>
              </w:rPr>
              <w:t>4</w:t>
            </w:r>
            <w:r w:rsidR="00045AB1">
              <w:rPr>
                <w:sz w:val="20"/>
                <w:szCs w:val="20"/>
                <w:lang w:eastAsia="en-US"/>
              </w:rPr>
              <w:t>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3151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2161</w:t>
            </w:r>
            <w:r w:rsidR="00DE4A35">
              <w:rPr>
                <w:color w:val="000000"/>
                <w:sz w:val="20"/>
                <w:szCs w:val="20"/>
                <w:lang w:eastAsia="en-US"/>
              </w:rPr>
              <w:t>878</w:t>
            </w:r>
            <w:r w:rsidR="00045AB1">
              <w:rPr>
                <w:color w:val="000000"/>
                <w:sz w:val="20"/>
                <w:szCs w:val="20"/>
                <w:lang w:eastAsia="en-US"/>
              </w:rPr>
              <w:t>,75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73151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1 826</w:t>
            </w:r>
            <w:r w:rsidR="00B121D7">
              <w:rPr>
                <w:sz w:val="20"/>
                <w:szCs w:val="20"/>
                <w:lang w:eastAsia="en-US"/>
              </w:rPr>
              <w:t xml:space="preserve"> 172,75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3151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757</w:t>
            </w:r>
            <w:r w:rsidR="00D631DD">
              <w:rPr>
                <w:color w:val="000000"/>
                <w:sz w:val="20"/>
                <w:szCs w:val="20"/>
                <w:lang w:eastAsia="en-US"/>
              </w:rPr>
              <w:t>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336 4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00,75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73151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917</w:t>
            </w:r>
            <w:r w:rsidR="00D631DD">
              <w:rPr>
                <w:color w:val="000000"/>
                <w:sz w:val="20"/>
                <w:szCs w:val="20"/>
                <w:lang w:eastAsia="en-US"/>
              </w:rPr>
              <w:t>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0706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25C5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EC165A">
              <w:rPr>
                <w:color w:val="000000"/>
                <w:sz w:val="20"/>
                <w:szCs w:val="20"/>
                <w:lang w:eastAsia="en-US"/>
              </w:rPr>
              <w:t> 794,00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25C54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EC165A">
              <w:rPr>
                <w:color w:val="000000"/>
                <w:sz w:val="20"/>
                <w:szCs w:val="20"/>
                <w:lang w:eastAsia="en-US"/>
              </w:rPr>
              <w:t> 794,0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107000,00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23336,80</w:t>
            </w:r>
          </w:p>
        </w:tc>
      </w:tr>
      <w:tr w:rsidR="00B121D7" w:rsidTr="00B121D7"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Иные МБТ бюджетам муниципальных районов из бюджетов поселений на осуществление части полномочий по решению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835558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1860194,63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580 160,00  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304B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80 160,00  </w:t>
            </w:r>
          </w:p>
        </w:tc>
      </w:tr>
      <w:tr w:rsidR="00B121D7" w:rsidTr="00B121D7"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92F72">
        <w:trPr>
          <w:trHeight w:val="7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C46325" w:rsidRDefault="00C4632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C46325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211437,00</w:t>
            </w:r>
          </w:p>
        </w:tc>
      </w:tr>
      <w:tr w:rsidR="00B92F72" w:rsidTr="00B92F72">
        <w:trPr>
          <w:trHeight w:val="43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F72" w:rsidRDefault="00B92F72" w:rsidP="00B92F72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F72" w:rsidRDefault="00B92F72" w:rsidP="00B92F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F72" w:rsidRDefault="00B92F72" w:rsidP="00B92F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F72" w:rsidRDefault="00B92F72" w:rsidP="00B92F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F72" w:rsidRDefault="00B92F72" w:rsidP="00B92F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F72" w:rsidRDefault="00B92F72" w:rsidP="00B92F72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C46325" w:rsidTr="00C46325">
        <w:trPr>
          <w:trHeight w:val="225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325" w:rsidRDefault="00C46325" w:rsidP="00C4632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</w:t>
            </w:r>
            <w:r w:rsidR="00AC7AFE">
              <w:rPr>
                <w:color w:val="000000"/>
                <w:sz w:val="20"/>
                <w:szCs w:val="20"/>
                <w:lang w:eastAsia="en-US"/>
              </w:rPr>
              <w:t>ий в сфере содержания дорожной техники (трактора)</w:t>
            </w:r>
          </w:p>
          <w:p w:rsidR="00C46325" w:rsidRDefault="00C46325" w:rsidP="00C4632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325" w:rsidRDefault="00AC7AFE" w:rsidP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325" w:rsidRDefault="00AC7AFE" w:rsidP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325" w:rsidRDefault="00AC7AFE" w:rsidP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325" w:rsidRDefault="00AC7AF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6325" w:rsidRDefault="00AC7AF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C46325" w:rsidTr="00C46325">
        <w:trPr>
          <w:trHeight w:val="15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5" w:rsidRDefault="002C3766" w:rsidP="00C4632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5" w:rsidRDefault="002C3766" w:rsidP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5" w:rsidRDefault="002C3766" w:rsidP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5" w:rsidRDefault="002C3766" w:rsidP="00C463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5" w:rsidRDefault="002C376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25" w:rsidRDefault="002C3766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B121D7"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AC7AFE">
              <w:rPr>
                <w:color w:val="000000"/>
                <w:sz w:val="20"/>
                <w:szCs w:val="20"/>
                <w:lang w:eastAsia="en-US"/>
              </w:rPr>
              <w:t xml:space="preserve"> уличное освещение субсидии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AC7AFE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633038,01</w:t>
            </w:r>
          </w:p>
        </w:tc>
      </w:tr>
      <w:tr w:rsidR="00B121D7" w:rsidTr="00B121D7"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625C54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79</w:t>
            </w:r>
            <w:r w:rsidR="00825538">
              <w:rPr>
                <w:bCs/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B121D7" w:rsidTr="00625C54"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625C54" w:rsidRDefault="00625C5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5C54" w:rsidTr="00625C54">
        <w:trPr>
          <w:trHeight w:val="176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54" w:rsidRPr="00E617BE" w:rsidRDefault="00625C54" w:rsidP="00625C54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54" w:rsidRPr="00E617BE" w:rsidRDefault="00625C54" w:rsidP="00625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54" w:rsidRPr="00E617BE" w:rsidRDefault="00625C54" w:rsidP="00625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54" w:rsidRPr="00E617BE" w:rsidRDefault="00625C54" w:rsidP="00625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54" w:rsidRPr="00E617BE" w:rsidRDefault="00625C54" w:rsidP="00625C5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54" w:rsidRPr="00E617BE" w:rsidRDefault="00625C54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617BE">
              <w:rPr>
                <w:b/>
                <w:bCs/>
                <w:color w:val="000000"/>
                <w:sz w:val="20"/>
                <w:szCs w:val="20"/>
                <w:lang w:eastAsia="en-US"/>
              </w:rPr>
              <w:t>21000,00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B757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1303</w:t>
            </w:r>
            <w:r w:rsidR="00835558">
              <w:rPr>
                <w:b/>
                <w:bCs/>
                <w:color w:val="000000"/>
                <w:sz w:val="20"/>
                <w:szCs w:val="20"/>
                <w:lang w:eastAsia="en-US"/>
              </w:rPr>
              <w:t>840,33</w:t>
            </w:r>
          </w:p>
        </w:tc>
      </w:tr>
      <w:tr w:rsidR="00B121D7" w:rsidTr="00B121D7"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685933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9B757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718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D631D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BF7456">
              <w:rPr>
                <w:color w:val="000000"/>
                <w:sz w:val="20"/>
                <w:szCs w:val="20"/>
                <w:lang w:eastAsia="en-US"/>
              </w:rPr>
              <w:t>33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817,00</w:t>
            </w:r>
          </w:p>
        </w:tc>
      </w:tr>
      <w:tr w:rsidR="00B121D7" w:rsidTr="00B121D7"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121F33">
        <w:trPr>
          <w:trHeight w:val="3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  <w:p w:rsidR="00121F33" w:rsidRDefault="00121F3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121F33" w:rsidTr="00121F33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173100.</w:t>
            </w:r>
            <w:r w:rsidRPr="00121F33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121F33" w:rsidTr="00121F33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 объекты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F33" w:rsidRP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19233.33</w:t>
            </w:r>
          </w:p>
        </w:tc>
      </w:tr>
      <w:tr w:rsidR="00121F33" w:rsidTr="00121F33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33" w:rsidRDefault="00121F33" w:rsidP="00121F33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B7571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189</w:t>
            </w:r>
            <w:r w:rsidR="00B05D7E"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EB394D">
              <w:rPr>
                <w:b/>
                <w:bCs/>
                <w:color w:val="000000"/>
                <w:sz w:val="20"/>
                <w:szCs w:val="20"/>
                <w:lang w:eastAsia="en-US"/>
              </w:rPr>
              <w:t>342,05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B757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</w:t>
            </w:r>
            <w:r w:rsidR="00B05D7E">
              <w:rPr>
                <w:color w:val="000000"/>
                <w:sz w:val="20"/>
                <w:szCs w:val="20"/>
                <w:lang w:eastAsia="en-US"/>
              </w:rPr>
              <w:t>9</w:t>
            </w:r>
            <w:r w:rsidR="00EB394D">
              <w:rPr>
                <w:color w:val="000000"/>
                <w:sz w:val="20"/>
                <w:szCs w:val="20"/>
                <w:lang w:eastAsia="en-US"/>
              </w:rPr>
              <w:t>342,05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B394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1301342,05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B394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1242764,39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EB394D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676780,61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82E8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5 892,45  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1469D1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D1" w:rsidRDefault="003A73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D1" w:rsidRDefault="003A7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D1" w:rsidRDefault="003A7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D1" w:rsidRDefault="003A7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9D1" w:rsidRDefault="003A73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69D1" w:rsidRDefault="003A7328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B121D7" w:rsidTr="00B121D7"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043B40"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  <w:p w:rsidR="00043B40" w:rsidRDefault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43B40" w:rsidTr="00DA6309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DA6309" w:rsidRPr="00043B40" w:rsidRDefault="00DA6309" w:rsidP="00043B4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54.005.00000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40" w:rsidRPr="00043B40" w:rsidRDefault="00043B40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43B40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B40" w:rsidRPr="00043B40" w:rsidRDefault="004F000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688</w:t>
            </w:r>
            <w:r w:rsidR="00043B40" w:rsidRPr="00043B40">
              <w:rPr>
                <w:b/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DA6309" w:rsidTr="00DA6309">
        <w:trPr>
          <w:trHeight w:val="27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9" w:rsidRPr="004F000C" w:rsidRDefault="00DA6309" w:rsidP="00DA630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DA6309" w:rsidRDefault="00DA6309" w:rsidP="00DA6309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DA6309" w:rsidRPr="00043B40" w:rsidRDefault="00DA6309" w:rsidP="00043B4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9" w:rsidRPr="00043B40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9" w:rsidRPr="00043B40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9" w:rsidRPr="004F000C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9" w:rsidRPr="004F000C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09" w:rsidRPr="004F000C" w:rsidRDefault="004F000C" w:rsidP="00DA630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558000,</w:t>
            </w:r>
            <w:r w:rsidRPr="004F000C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DA6309" w:rsidTr="00043B4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9" w:rsidRPr="004F000C" w:rsidRDefault="00DA6309" w:rsidP="00DA630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4F000C">
              <w:rPr>
                <w:color w:val="000000"/>
                <w:sz w:val="20"/>
                <w:szCs w:val="20"/>
                <w:lang w:eastAsia="en-US"/>
              </w:rPr>
              <w:t>Попул и сохранение объектов культурного наследия (памятники)</w:t>
            </w:r>
          </w:p>
          <w:p w:rsidR="00DA6309" w:rsidRDefault="00DA6309" w:rsidP="00043B40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9" w:rsidRPr="00043B40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9" w:rsidRPr="00043B40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9" w:rsidRPr="004F000C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9" w:rsidRPr="00043B40" w:rsidRDefault="004F000C" w:rsidP="00043B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09" w:rsidRPr="00043B40" w:rsidRDefault="004F000C" w:rsidP="00DA630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62000,00</w:t>
            </w:r>
          </w:p>
        </w:tc>
      </w:tr>
      <w:tr w:rsidR="00B121D7" w:rsidTr="00B121D7"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631DD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200A96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200,0</w:t>
            </w:r>
            <w:r w:rsidR="00200A96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 w:rsidP="004E11E1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DE4A35"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0A2187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DE4A35" w:rsidP="00200A96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200,0</w:t>
            </w:r>
            <w:r w:rsidR="00200A96"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3A7328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</w:t>
            </w:r>
            <w:r w:rsidR="004F000C">
              <w:rPr>
                <w:b/>
                <w:sz w:val="20"/>
                <w:szCs w:val="20"/>
                <w:lang w:eastAsia="en-US"/>
              </w:rPr>
              <w:t>05</w:t>
            </w:r>
            <w:r w:rsidR="00AC7AFE">
              <w:rPr>
                <w:b/>
                <w:sz w:val="20"/>
                <w:szCs w:val="20"/>
                <w:lang w:eastAsia="en-US"/>
              </w:rPr>
              <w:t>213,64</w:t>
            </w:r>
          </w:p>
        </w:tc>
      </w:tr>
    </w:tbl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p w:rsidR="00B121D7" w:rsidRDefault="00B121D7" w:rsidP="00B121D7">
      <w:pPr>
        <w:pStyle w:val="2"/>
        <w:jc w:val="left"/>
        <w:rPr>
          <w:sz w:val="20"/>
          <w:szCs w:val="20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№7</w:t>
            </w:r>
          </w:p>
        </w:tc>
      </w:tr>
      <w:tr w:rsidR="00B121D7" w:rsidTr="00B121D7">
        <w:trPr>
          <w:trHeight w:val="223"/>
        </w:trPr>
        <w:tc>
          <w:tcPr>
            <w:tcW w:w="11199" w:type="dxa"/>
            <w:gridSpan w:val="7"/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Ведомственная структура расходов бюджета поселения на 2024-2025 годы.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hideMark/>
          </w:tcPr>
          <w:p w:rsidR="00B121D7" w:rsidRDefault="00B121D7">
            <w:pPr>
              <w:spacing w:line="25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руб.</w:t>
            </w:r>
          </w:p>
        </w:tc>
      </w:tr>
      <w:tr w:rsidR="00B121D7" w:rsidTr="00B121D7"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0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115 900,00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115 900,00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78 191,00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16 970,00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308 940,00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352 310,00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для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423752,70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434 770,04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365 175,04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288 877,59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230 438,56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45 892,45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4 705 240,00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4 835 510,00</w:t>
            </w:r>
          </w:p>
        </w:tc>
      </w:tr>
    </w:tbl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8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статьям, группам видов расходов на 2023г.</w:t>
      </w:r>
    </w:p>
    <w:p w:rsidR="00B121D7" w:rsidRDefault="00B121D7" w:rsidP="00B121D7"/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8"/>
        <w:gridCol w:w="709"/>
        <w:gridCol w:w="1418"/>
        <w:gridCol w:w="567"/>
        <w:gridCol w:w="1275"/>
      </w:tblGrid>
      <w:tr w:rsidR="00B121D7" w:rsidTr="00B121D7"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2 987 897,30  </w:t>
            </w:r>
          </w:p>
        </w:tc>
      </w:tr>
      <w:tr w:rsidR="00B121D7" w:rsidTr="00B121D7"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EA3154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A3154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121D7" w:rsidRPr="00EA3154">
              <w:rPr>
                <w:b/>
                <w:color w:val="000000"/>
                <w:sz w:val="20"/>
                <w:szCs w:val="20"/>
                <w:lang w:eastAsia="en-US"/>
              </w:rPr>
              <w:t>19 124,55</w:t>
            </w:r>
          </w:p>
        </w:tc>
      </w:tr>
      <w:tr w:rsidR="00B121D7" w:rsidTr="00B121D7"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402FE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19 124,55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552 323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C5203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166 801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,55</w:t>
            </w:r>
          </w:p>
        </w:tc>
      </w:tr>
      <w:tr w:rsidR="00B121D7" w:rsidTr="00B121D7"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4842A4" w:rsidRDefault="008C536F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2248</w:t>
            </w:r>
            <w:r w:rsidR="00CA6CC9">
              <w:rPr>
                <w:b/>
                <w:sz w:val="20"/>
                <w:szCs w:val="20"/>
                <w:lang w:eastAsia="en-US"/>
              </w:rPr>
              <w:t>678,75</w:t>
            </w:r>
            <w:r w:rsidR="00B121D7" w:rsidRPr="004842A4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C536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2162</w:t>
            </w:r>
            <w:r w:rsidR="00CA6CC9">
              <w:rPr>
                <w:sz w:val="20"/>
                <w:szCs w:val="20"/>
                <w:lang w:eastAsia="en-US"/>
              </w:rPr>
              <w:t>078,75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C536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1454</w:t>
            </w:r>
            <w:r w:rsidR="00CA6CC9">
              <w:rPr>
                <w:sz w:val="20"/>
                <w:szCs w:val="20"/>
                <w:lang w:eastAsia="en-US"/>
              </w:rPr>
              <w:t>172,75</w:t>
            </w:r>
            <w:r w:rsidR="00B121D7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F2DC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8C536F">
              <w:rPr>
                <w:color w:val="000000"/>
                <w:sz w:val="20"/>
                <w:szCs w:val="20"/>
                <w:lang w:eastAsia="en-US"/>
              </w:rPr>
              <w:t>740</w:t>
            </w:r>
            <w:r w:rsidR="00CA6CC9">
              <w:rPr>
                <w:color w:val="000000"/>
                <w:sz w:val="20"/>
                <w:szCs w:val="20"/>
                <w:lang w:eastAsia="en-US"/>
              </w:rPr>
              <w:t>572,00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9F2DC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  <w:r w:rsidR="00CA6CC9">
              <w:rPr>
                <w:color w:val="000000"/>
                <w:sz w:val="20"/>
                <w:szCs w:val="20"/>
                <w:lang w:eastAsia="en-US"/>
              </w:rPr>
              <w:t>57906,00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34131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41 300,00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4207AB" w:rsidRDefault="004207AB">
            <w:pPr>
              <w:spacing w:line="256" w:lineRule="auto"/>
              <w:jc w:val="right"/>
              <w:rPr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3 300,00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97EC2" w:rsidRDefault="009F2DCA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59</w:t>
            </w:r>
            <w:r w:rsidR="004E781B" w:rsidRPr="00A97EC2">
              <w:rPr>
                <w:b/>
                <w:color w:val="000000"/>
                <w:sz w:val="20"/>
                <w:szCs w:val="20"/>
                <w:lang w:eastAsia="en-US"/>
              </w:rPr>
              <w:t> 794,00</w:t>
            </w:r>
            <w:r w:rsidR="00B121D7" w:rsidRPr="00A97EC2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9F2DCA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  <w:r w:rsidR="00C61A8C">
              <w:rPr>
                <w:color w:val="000000"/>
                <w:sz w:val="20"/>
                <w:szCs w:val="20"/>
                <w:lang w:eastAsia="en-US"/>
              </w:rPr>
              <w:t> 794,00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661BAB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61BAB">
              <w:rPr>
                <w:b/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10 300,00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Pr="00AD0178" w:rsidRDefault="00B121D7">
            <w:pPr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D0178">
              <w:rPr>
                <w:b/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107 000,00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83 663,20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23 336,80  </w:t>
            </w:r>
          </w:p>
        </w:tc>
      </w:tr>
      <w:tr w:rsidR="00B121D7" w:rsidTr="00B121D7"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0564CB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64CB">
              <w:rPr>
                <w:b/>
                <w:bCs/>
                <w:color w:val="000000"/>
                <w:sz w:val="20"/>
                <w:szCs w:val="20"/>
                <w:lang w:eastAsia="en-US"/>
              </w:rPr>
              <w:t>1860194.</w:t>
            </w: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63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0E5A3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573A8F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160,00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FE3AC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573A8F">
              <w:rPr>
                <w:color w:val="000000"/>
                <w:sz w:val="20"/>
                <w:szCs w:val="20"/>
                <w:lang w:eastAsia="en-US"/>
              </w:rPr>
              <w:t>80</w:t>
            </w:r>
            <w:r w:rsidR="00F8649B">
              <w:rPr>
                <w:color w:val="000000"/>
                <w:sz w:val="20"/>
                <w:szCs w:val="20"/>
                <w:lang w:eastAsia="en-US"/>
              </w:rPr>
              <w:t> 160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,00  </w:t>
            </w:r>
          </w:p>
        </w:tc>
      </w:tr>
      <w:tr w:rsidR="00B121D7" w:rsidTr="00B121D7"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9F2DCA">
        <w:trPr>
          <w:trHeight w:val="5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  <w:p w:rsidR="000564CB" w:rsidRDefault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Pr="000564CB" w:rsidRDefault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Cs/>
                <w:color w:val="000000"/>
                <w:sz w:val="20"/>
                <w:szCs w:val="20"/>
                <w:lang w:val="en-US" w:eastAsia="en-US"/>
              </w:rPr>
              <w:t>211437.00</w:t>
            </w:r>
          </w:p>
        </w:tc>
      </w:tr>
      <w:tr w:rsidR="009F2DCA" w:rsidTr="009F2DCA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дорожную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2135,00</w:t>
            </w:r>
          </w:p>
        </w:tc>
      </w:tr>
      <w:tr w:rsidR="000564CB" w:rsidTr="009F2DCA">
        <w:trPr>
          <w:trHeight w:val="5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образований Волгоградской области на реализацию мероприятий в сфере содержание трактора</w:t>
            </w:r>
          </w:p>
          <w:p w:rsidR="009F2DCA" w:rsidRPr="000564CB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4CB" w:rsidRPr="000564CB" w:rsidRDefault="000564CB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300000,00</w:t>
            </w:r>
          </w:p>
        </w:tc>
      </w:tr>
      <w:tr w:rsidR="009F2DCA" w:rsidTr="000564CB">
        <w:trPr>
          <w:trHeight w:val="211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на содержание трактора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Default="009F2DCA" w:rsidP="000564CB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3030,30</w:t>
            </w:r>
          </w:p>
        </w:tc>
      </w:tr>
      <w:tr w:rsidR="00B121D7" w:rsidTr="00B121D7"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S174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="00B92F72">
              <w:rPr>
                <w:color w:val="000000"/>
                <w:sz w:val="20"/>
                <w:szCs w:val="20"/>
                <w:lang w:eastAsia="en-US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92F72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633038,01</w:t>
            </w:r>
          </w:p>
        </w:tc>
      </w:tr>
      <w:tr w:rsidR="00B121D7" w:rsidTr="00CA6CC9"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  <w:p w:rsidR="00CA6CC9" w:rsidRDefault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9920</w:t>
            </w:r>
            <w:r>
              <w:rPr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A6CC9" w:rsidTr="00CA6CC9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Инвентари улично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99.000.21010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 w:rsidP="00CA6CC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CC9" w:rsidRDefault="00CA6CC9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124000,00</w:t>
            </w:r>
          </w:p>
        </w:tc>
      </w:tr>
      <w:tr w:rsidR="00B121D7" w:rsidTr="00B121D7"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9F2DCA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79</w:t>
            </w:r>
            <w:r w:rsidR="00112033">
              <w:rPr>
                <w:bCs/>
                <w:color w:val="000000"/>
                <w:sz w:val="20"/>
                <w:szCs w:val="20"/>
                <w:lang w:eastAsia="en-US"/>
              </w:rPr>
              <w:t> 000,00</w:t>
            </w:r>
          </w:p>
        </w:tc>
      </w:tr>
      <w:tr w:rsidR="00B121D7" w:rsidTr="009F2DCA">
        <w:trPr>
          <w:trHeight w:val="2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9F2DCA" w:rsidRDefault="009F2DCA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F2DCA" w:rsidTr="009F2DCA">
        <w:trPr>
          <w:trHeight w:val="19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Кадастровые работы экспертиза рын стоимость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99.000.20.330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 w:rsidP="009F2D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DCA" w:rsidRPr="009F2DCA" w:rsidRDefault="009F2DCA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CA">
              <w:rPr>
                <w:b/>
                <w:bCs/>
                <w:color w:val="000000"/>
                <w:sz w:val="20"/>
                <w:szCs w:val="20"/>
                <w:lang w:eastAsia="en-US"/>
              </w:rPr>
              <w:t>21000,00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Pr="002D5123" w:rsidRDefault="003E1380" w:rsidP="00A73F3A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1303</w:t>
            </w:r>
            <w:r w:rsidR="002D5123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840.33</w:t>
            </w:r>
          </w:p>
        </w:tc>
      </w:tr>
      <w:tr w:rsidR="00B121D7" w:rsidTr="00B121D7"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A73F3A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166 590,00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 w:rsidP="0010425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 917,00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A6CC9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6 100,00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2023-2025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3E138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3E138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718</w:t>
            </w:r>
            <w:r w:rsidR="008347A2">
              <w:rPr>
                <w:color w:val="000000"/>
                <w:sz w:val="20"/>
                <w:szCs w:val="20"/>
                <w:lang w:eastAsia="en-US"/>
              </w:rPr>
              <w:t xml:space="preserve"> 817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B121D7" w:rsidTr="00B121D7"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AA1565">
        <w:trPr>
          <w:trHeight w:val="28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  <w:p w:rsidR="00AA1565" w:rsidRDefault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AA1565" w:rsidTr="00AA1565">
        <w:trPr>
          <w:trHeight w:val="25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областного бюджета бюджетам муниципальных образований на содержание объектов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173100.</w:t>
            </w:r>
            <w:r w:rsidRPr="00AA1565">
              <w:rPr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</w:t>
            </w:r>
          </w:p>
        </w:tc>
      </w:tr>
      <w:tr w:rsidR="00AA1565" w:rsidTr="00AA1565">
        <w:trPr>
          <w:trHeight w:val="16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из районного бюджета объекты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61.003.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S22.70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65" w:rsidRPr="00AA1565" w:rsidRDefault="00AA1565" w:rsidP="00AA156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19233.33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3E1380" w:rsidP="00CD70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1 89</w:t>
            </w:r>
            <w:r w:rsidR="001A445E">
              <w:rPr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="00CD70A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342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  <w:r w:rsidR="00CD70A3"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1A445E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1 859</w:t>
            </w:r>
            <w:r w:rsidR="00CD70A3">
              <w:rPr>
                <w:color w:val="000000"/>
                <w:sz w:val="20"/>
                <w:szCs w:val="20"/>
                <w:lang w:eastAsia="en-US"/>
              </w:rPr>
              <w:t xml:space="preserve"> 342,05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CD70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</w:t>
            </w:r>
            <w:r w:rsidR="0022213A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342,05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AA156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1 242764,39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AA1565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676 780,61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75158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892,45  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30 000,00  </w:t>
            </w:r>
          </w:p>
        </w:tc>
      </w:tr>
      <w:tr w:rsidR="00BE3EF0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F0" w:rsidRDefault="00BE3EF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за водоснабжение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F0" w:rsidRDefault="00BE3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F0" w:rsidRDefault="00BE3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EF0" w:rsidRDefault="00BE3EF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3EF0" w:rsidRDefault="00BE3EF0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40000,00</w:t>
            </w:r>
          </w:p>
        </w:tc>
      </w:tr>
      <w:tr w:rsidR="00B121D7" w:rsidTr="00B121D7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320 091,33  </w:t>
            </w:r>
          </w:p>
        </w:tc>
      </w:tr>
      <w:tr w:rsidR="00B121D7" w:rsidTr="00B121D7"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5E2D26">
        <w:trPr>
          <w:trHeight w:val="5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5E2D26" w:rsidRDefault="005E2D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5E2D26" w:rsidTr="001A445E">
        <w:trPr>
          <w:trHeight w:val="396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1A445E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54.0.05.00000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26" w:rsidRPr="005E2D26" w:rsidRDefault="005E2D26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E2D26"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2D26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688</w:t>
            </w:r>
            <w:r w:rsidR="005E2D26" w:rsidRPr="005E2D26">
              <w:rPr>
                <w:b/>
                <w:color w:val="000000"/>
                <w:sz w:val="20"/>
                <w:szCs w:val="20"/>
                <w:lang w:eastAsia="en-US"/>
              </w:rPr>
              <w:t>000,00</w:t>
            </w:r>
          </w:p>
        </w:tc>
      </w:tr>
      <w:tr w:rsidR="001A445E" w:rsidTr="001A445E">
        <w:trPr>
          <w:trHeight w:val="345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45E" w:rsidRPr="001A445E" w:rsidRDefault="001A445E" w:rsidP="001A445E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  <w:p w:rsidR="001A445E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45E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45E" w:rsidRPr="001A445E" w:rsidRDefault="001A445E" w:rsidP="005E2D2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58101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45E" w:rsidRPr="001A445E" w:rsidRDefault="001A445E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45E" w:rsidRPr="001A445E" w:rsidRDefault="001A445E" w:rsidP="005E2D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558000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1A445E" w:rsidTr="005E2D26">
        <w:trPr>
          <w:trHeight w:val="210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5E" w:rsidRPr="001A445E" w:rsidRDefault="001A445E" w:rsidP="005E2D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A445E">
              <w:rPr>
                <w:color w:val="000000"/>
                <w:sz w:val="20"/>
                <w:szCs w:val="20"/>
                <w:lang w:eastAsia="en-US"/>
              </w:rPr>
              <w:t>Попул культурного наследия (памятники)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5E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5E" w:rsidRPr="001A445E" w:rsidRDefault="001A445E" w:rsidP="005E2D26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54005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5E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45E" w:rsidRPr="005E2D26" w:rsidRDefault="001A445E" w:rsidP="005E2D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62000,00</w:t>
            </w:r>
          </w:p>
        </w:tc>
      </w:tr>
      <w:tr w:rsidR="00B121D7" w:rsidTr="00B121D7"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 w:rsidP="00D1327B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41675,70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0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21D7" w:rsidRDefault="006132A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B121D7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121D7" w:rsidTr="00B121D7"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8C536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</w:t>
            </w:r>
            <w:r w:rsidR="001A445E">
              <w:rPr>
                <w:b/>
                <w:sz w:val="20"/>
                <w:szCs w:val="20"/>
                <w:lang w:eastAsia="en-US"/>
              </w:rPr>
              <w:t>05</w:t>
            </w:r>
            <w:r w:rsidR="00C43C2B">
              <w:rPr>
                <w:b/>
                <w:sz w:val="20"/>
                <w:szCs w:val="20"/>
                <w:lang w:eastAsia="en-US"/>
              </w:rPr>
              <w:t>213,64</w:t>
            </w:r>
          </w:p>
        </w:tc>
      </w:tr>
    </w:tbl>
    <w:p w:rsidR="00B121D7" w:rsidRDefault="00B121D7" w:rsidP="00B121D7"/>
    <w:p w:rsidR="00B121D7" w:rsidRDefault="00B121D7" w:rsidP="00B121D7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 9</w:t>
      </w:r>
    </w:p>
    <w:p w:rsidR="00B121D7" w:rsidRDefault="00B121D7" w:rsidP="00B121D7"/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статьям, </w:t>
      </w:r>
    </w:p>
    <w:p w:rsidR="00B121D7" w:rsidRDefault="00B121D7" w:rsidP="00B121D7">
      <w:pPr>
        <w:jc w:val="center"/>
        <w:rPr>
          <w:b/>
          <w:color w:val="000000"/>
        </w:rPr>
      </w:pPr>
      <w:r>
        <w:rPr>
          <w:b/>
          <w:color w:val="000000"/>
        </w:rPr>
        <w:t>группам видов расходов на 2024 – 2025 годы.</w:t>
      </w:r>
    </w:p>
    <w:p w:rsidR="00B121D7" w:rsidRDefault="00B121D7" w:rsidP="00B121D7"/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708"/>
        <w:gridCol w:w="1418"/>
        <w:gridCol w:w="567"/>
        <w:gridCol w:w="1276"/>
        <w:gridCol w:w="1275"/>
      </w:tblGrid>
      <w:tr w:rsidR="00B121D7" w:rsidTr="00B121D7"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2024г.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Сумма руб. 2025г.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3 092 547,30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719 124,55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552 323,00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166 801,55</w:t>
            </w:r>
          </w:p>
        </w:tc>
      </w:tr>
      <w:tr w:rsidR="00B121D7" w:rsidTr="00B121D7"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2 056 272,75  </w:t>
            </w:r>
          </w:p>
        </w:tc>
      </w:tr>
      <w:tr w:rsidR="00B121D7" w:rsidTr="00B121D7"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2 011 172,75  </w:t>
            </w:r>
          </w:p>
        </w:tc>
      </w:tr>
      <w:tr w:rsidR="00B121D7" w:rsidTr="00B121D7"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1 451 172,75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1 114 572,00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336 600,75  </w:t>
            </w:r>
          </w:p>
        </w:tc>
      </w:tr>
      <w:tr w:rsidR="00B121D7" w:rsidTr="00B121D7"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410 000,00  </w:t>
            </w:r>
          </w:p>
        </w:tc>
      </w:tr>
      <w:tr w:rsidR="00B121D7" w:rsidTr="00B121D7"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3 100,00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305 150,00  </w:t>
            </w:r>
          </w:p>
        </w:tc>
      </w:tr>
      <w:tr w:rsidR="00B121D7" w:rsidTr="00B121D7">
        <w:trPr>
          <w:trHeight w:val="42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111 900,00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115 900,00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77 391,00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78 191,00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16 970,00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20 739,00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2024-2025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337 570,00  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200 000,00  </w:t>
            </w:r>
          </w:p>
        </w:tc>
      </w:tr>
      <w:tr w:rsidR="00B121D7" w:rsidTr="00B121D7"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465 000,00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165 000,00  </w:t>
            </w:r>
          </w:p>
        </w:tc>
      </w:tr>
      <w:tr w:rsidR="00B121D7" w:rsidTr="00B121D7"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65 000,00  </w:t>
            </w:r>
          </w:p>
        </w:tc>
      </w:tr>
      <w:tr w:rsidR="00B121D7" w:rsidTr="00B121D7"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100 000,00  </w:t>
            </w:r>
          </w:p>
        </w:tc>
      </w:tr>
      <w:tr w:rsidR="00B121D7" w:rsidTr="00B121D7"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300 000,00  </w:t>
            </w:r>
          </w:p>
        </w:tc>
      </w:tr>
      <w:tr w:rsidR="00B121D7" w:rsidTr="00B121D7"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493 347,70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423 752,70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434 770,04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365 175,04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288 877,59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230 438,56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95 892,45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45 892,45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88 844,03  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58 577,66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44 990,52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13 587,14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6 000,00</w:t>
            </w:r>
          </w:p>
        </w:tc>
      </w:tr>
      <w:tr w:rsidR="00B121D7" w:rsidTr="00B121D7"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5 000,00</w:t>
            </w:r>
          </w:p>
        </w:tc>
      </w:tr>
      <w:tr w:rsidR="00B121D7" w:rsidTr="00B121D7"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4 705 240,00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21D7" w:rsidRDefault="00B121D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4 835 510,00</w:t>
            </w:r>
          </w:p>
        </w:tc>
      </w:tr>
    </w:tbl>
    <w:p w:rsidR="00B121D7" w:rsidRDefault="00B121D7" w:rsidP="00B121D7"/>
    <w:p w:rsidR="00B121D7" w:rsidRDefault="00B121D7" w:rsidP="00B121D7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B121D7" w:rsidTr="00B121D7">
        <w:tc>
          <w:tcPr>
            <w:tcW w:w="10065" w:type="dxa"/>
          </w:tcPr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B121D7" w:rsidRDefault="00B121D7">
            <w:pPr>
              <w:keepNext/>
              <w:spacing w:line="256" w:lineRule="auto"/>
              <w:ind w:left="708"/>
              <w:jc w:val="right"/>
              <w:outlineLvl w:val="0"/>
              <w:rPr>
                <w:sz w:val="20"/>
                <w:szCs w:val="20"/>
                <w:lang w:eastAsia="en-US"/>
              </w:rPr>
            </w:pPr>
          </w:p>
          <w:p w:rsidR="00B121D7" w:rsidRDefault="00B121D7">
            <w:pPr>
              <w:spacing w:line="256" w:lineRule="auto"/>
              <w:jc w:val="right"/>
              <w:rPr>
                <w:snapToGrid w:val="0"/>
                <w:sz w:val="20"/>
                <w:szCs w:val="20"/>
                <w:lang w:eastAsia="en-US"/>
              </w:rPr>
            </w:pPr>
          </w:p>
        </w:tc>
      </w:tr>
    </w:tbl>
    <w:p w:rsidR="00B121D7" w:rsidRDefault="00B121D7" w:rsidP="00B121D7">
      <w:pPr>
        <w:jc w:val="both"/>
        <w:rPr>
          <w:sz w:val="28"/>
        </w:rPr>
      </w:pPr>
    </w:p>
    <w:p w:rsidR="00B121D7" w:rsidRDefault="00B121D7" w:rsidP="00B121D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Программа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 </w:t>
      </w:r>
    </w:p>
    <w:p w:rsidR="00B121D7" w:rsidRDefault="00B121D7" w:rsidP="00B121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 год</w:t>
      </w:r>
    </w:p>
    <w:p w:rsidR="00B121D7" w:rsidRDefault="00B121D7" w:rsidP="00B121D7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B121D7" w:rsidRDefault="00B121D7" w:rsidP="00B121D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>
        <w:rPr>
          <w:bCs/>
          <w:sz w:val="28"/>
          <w:szCs w:val="28"/>
        </w:rPr>
        <w:t>Сиротинского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Иловлинского муниципального района.</w:t>
      </w: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ind w:firstLine="709"/>
        <w:jc w:val="both"/>
        <w:rPr>
          <w:sz w:val="28"/>
        </w:rPr>
      </w:pPr>
    </w:p>
    <w:p w:rsidR="00B121D7" w:rsidRDefault="00B121D7" w:rsidP="00B121D7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B121D7" w:rsidRDefault="00B121D7" w:rsidP="00B121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2023 год</w:t>
      </w:r>
    </w:p>
    <w:p w:rsidR="00B121D7" w:rsidRDefault="00B121D7" w:rsidP="00B121D7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121D7" w:rsidTr="00B121D7"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rPr>
          <w:b/>
          <w:bCs/>
          <w:sz w:val="28"/>
          <w:szCs w:val="28"/>
        </w:rPr>
      </w:pP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B121D7" w:rsidRDefault="00B121D7" w:rsidP="00B121D7">
      <w:pPr>
        <w:spacing w:after="120"/>
        <w:ind w:right="-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420"/>
      </w:tblGrid>
      <w:tr w:rsidR="00B121D7" w:rsidTr="00B121D7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keepNext/>
              <w:spacing w:line="256" w:lineRule="auto"/>
              <w:ind w:left="708" w:right="-108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(рублей)</w:t>
            </w:r>
          </w:p>
        </w:tc>
      </w:tr>
      <w:tr w:rsidR="00B121D7" w:rsidTr="00B121D7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средств, направляемых на исполнение муниципальных гарантий</w:t>
            </w:r>
            <w:r>
              <w:rPr>
                <w:bCs/>
                <w:lang w:eastAsia="en-US"/>
              </w:rPr>
              <w:t xml:space="preserve"> Сиротинского сельского поселения</w:t>
            </w:r>
            <w:r>
              <w:rPr>
                <w:lang w:eastAsia="en-US"/>
              </w:rPr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ind w:left="709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</w:t>
            </w:r>
            <w:r>
              <w:rPr>
                <w:lang w:eastAsia="en-US"/>
              </w:rPr>
              <w:lastRenderedPageBreak/>
              <w:t>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121D7" w:rsidTr="00B121D7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>
      <w:pPr>
        <w:jc w:val="right"/>
        <w:rPr>
          <w:b/>
        </w:rPr>
      </w:pPr>
      <w:r>
        <w:rPr>
          <w:sz w:val="20"/>
          <w:szCs w:val="20"/>
        </w:rPr>
        <w:t xml:space="preserve">Приложение № 11 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Смета</w:t>
      </w:r>
    </w:p>
    <w:p w:rsidR="00B121D7" w:rsidRDefault="00B121D7" w:rsidP="00B121D7">
      <w:pPr>
        <w:jc w:val="center"/>
        <w:rPr>
          <w:bCs/>
          <w:color w:val="26282F"/>
          <w:sz w:val="26"/>
          <w:szCs w:val="28"/>
        </w:rPr>
      </w:pPr>
      <w:r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B121D7" w:rsidRDefault="00B121D7" w:rsidP="00B121D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Сиротинского сельского поселения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руб..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580 160,00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Сиротинского 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Субсидий из областного бюджета на формирование муниципального дорожного фонда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 и капитальный ремонт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hd w:val="clear" w:color="auto" w:fill="FFFFFF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B121D7" w:rsidTr="00B12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D7" w:rsidRDefault="00B121D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580 160,00</w:t>
            </w:r>
          </w:p>
        </w:tc>
      </w:tr>
    </w:tbl>
    <w:p w:rsidR="00B121D7" w:rsidRDefault="00B121D7" w:rsidP="00B121D7"/>
    <w:p w:rsidR="00B121D7" w:rsidRDefault="00B121D7" w:rsidP="00B121D7">
      <w:pPr>
        <w:jc w:val="right"/>
      </w:pPr>
      <w:r>
        <w:t>Приложение № 12</w:t>
      </w:r>
    </w:p>
    <w:p w:rsidR="00B121D7" w:rsidRDefault="00B121D7" w:rsidP="00B121D7"/>
    <w:p w:rsidR="00B121D7" w:rsidRDefault="00B121D7" w:rsidP="00B121D7">
      <w:pPr>
        <w:jc w:val="center"/>
        <w:rPr>
          <w:b/>
        </w:rPr>
      </w:pPr>
      <w:r>
        <w:rPr>
          <w:b/>
        </w:rPr>
        <w:t>Распределение бюджетных ассигнований на реализацию муниципальных программ и ведомственных целевых программ на 2023 год и плановый период 2024 и 2025 годов</w:t>
      </w:r>
    </w:p>
    <w:p w:rsidR="00B121D7" w:rsidRDefault="00B121D7" w:rsidP="00B121D7">
      <w:pPr>
        <w:jc w:val="center"/>
        <w:rPr>
          <w:b/>
        </w:rPr>
      </w:pPr>
    </w:p>
    <w:p w:rsidR="00B121D7" w:rsidRDefault="00B121D7" w:rsidP="00B121D7">
      <w:pPr>
        <w:jc w:val="center"/>
        <w:rPr>
          <w:b/>
        </w:rPr>
      </w:pPr>
      <w:r>
        <w:rPr>
          <w:b/>
        </w:rPr>
        <w:t>Администрация Сиротинского сельского поселения Иловлинского муниципального района</w:t>
      </w:r>
    </w:p>
    <w:p w:rsidR="00B121D7" w:rsidRDefault="00B121D7" w:rsidP="00B121D7"/>
    <w:p w:rsidR="00B121D7" w:rsidRDefault="00B121D7" w:rsidP="00B121D7">
      <w:r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1663"/>
        <w:gridCol w:w="1521"/>
        <w:gridCol w:w="1543"/>
        <w:gridCol w:w="1510"/>
      </w:tblGrid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Целевая статья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    на 2023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   на 2024 год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                     на 2025 год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1D7" w:rsidRDefault="00B121D7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2023-2025годы"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62D37" w:rsidP="00F42B1E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2737897,3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2 780 297,30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"Пожарная безопасность и защита населения на территории Сиротинского сельского поселения от чрезвычайных ситуаций" на 2023-2025 годы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</w:t>
            </w:r>
            <w:r>
              <w:rPr>
                <w:lang w:eastAsia="en-US"/>
              </w:rPr>
              <w:lastRenderedPageBreak/>
              <w:t>"Благоустройство территории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C3FD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733</w:t>
            </w:r>
            <w:r w:rsidR="009E3215">
              <w:rPr>
                <w:lang w:eastAsia="en-US"/>
              </w:rPr>
              <w:t xml:space="preserve"> 817</w:t>
            </w:r>
            <w:r w:rsidR="00B121D7">
              <w:rPr>
                <w:lang w:eastAsia="en-US"/>
              </w:rPr>
              <w:t>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Муниципальная программа "Развитие работы с детьми и молодежью в Сиротинском сельском поселении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и сохранение культуры Сиротинского сельского поселения на 2023-2025 годы"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9E3215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1 331 000,00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493 347,70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423 752,70</w:t>
            </w:r>
          </w:p>
        </w:tc>
      </w:tr>
      <w:tr w:rsidR="00B121D7" w:rsidTr="001D0F06">
        <w:trPr>
          <w:trHeight w:val="168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"Развитие физической культуры и спорта в Сиротинском сельском поселении на 2023-2025 годы"</w:t>
            </w:r>
          </w:p>
          <w:p w:rsidR="001D0F06" w:rsidRDefault="001D0F0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55 0 00 00000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CD096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41675,70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D0F06" w:rsidTr="00B121D7">
        <w:trPr>
          <w:trHeight w:val="28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популиризация объектов культурного наследия (памятники)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5400500000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06" w:rsidRDefault="001D0F06" w:rsidP="001D0F06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B121D7" w:rsidTr="00B121D7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D7" w:rsidRDefault="00B121D7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FF1872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CD0961">
              <w:rPr>
                <w:b/>
                <w:lang w:eastAsia="en-US"/>
              </w:rPr>
              <w:t> 669 390,00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3 818 645,00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D7" w:rsidRDefault="00B121D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3 749 050,00</w:t>
            </w:r>
          </w:p>
        </w:tc>
      </w:tr>
    </w:tbl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B121D7" w:rsidRDefault="00B121D7" w:rsidP="00B121D7"/>
    <w:p w:rsidR="00E66E84" w:rsidRDefault="00E66E84"/>
    <w:sectPr w:rsidR="00E66E84" w:rsidSect="008E13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3"/>
    <w:rsid w:val="00015B59"/>
    <w:rsid w:val="000350E9"/>
    <w:rsid w:val="00043B40"/>
    <w:rsid w:val="00045AB1"/>
    <w:rsid w:val="00052F26"/>
    <w:rsid w:val="000564CB"/>
    <w:rsid w:val="00085152"/>
    <w:rsid w:val="00095E11"/>
    <w:rsid w:val="000A2187"/>
    <w:rsid w:val="000B379C"/>
    <w:rsid w:val="000E5A34"/>
    <w:rsid w:val="0010425D"/>
    <w:rsid w:val="00104396"/>
    <w:rsid w:val="00112033"/>
    <w:rsid w:val="00121F33"/>
    <w:rsid w:val="001469D1"/>
    <w:rsid w:val="00146CA7"/>
    <w:rsid w:val="00152393"/>
    <w:rsid w:val="001524D1"/>
    <w:rsid w:val="00194CB3"/>
    <w:rsid w:val="001A445E"/>
    <w:rsid w:val="001C1F2A"/>
    <w:rsid w:val="001D0F06"/>
    <w:rsid w:val="001E78B8"/>
    <w:rsid w:val="00200A96"/>
    <w:rsid w:val="00200C2A"/>
    <w:rsid w:val="0022213A"/>
    <w:rsid w:val="002B43FB"/>
    <w:rsid w:val="002C2D3D"/>
    <w:rsid w:val="002C3766"/>
    <w:rsid w:val="002D5123"/>
    <w:rsid w:val="002F17FA"/>
    <w:rsid w:val="003061AD"/>
    <w:rsid w:val="00332B8D"/>
    <w:rsid w:val="003503A1"/>
    <w:rsid w:val="00367B56"/>
    <w:rsid w:val="003A7328"/>
    <w:rsid w:val="003E1380"/>
    <w:rsid w:val="003E3F3F"/>
    <w:rsid w:val="003F401D"/>
    <w:rsid w:val="00402FE2"/>
    <w:rsid w:val="004207AB"/>
    <w:rsid w:val="00424732"/>
    <w:rsid w:val="004307E4"/>
    <w:rsid w:val="004429C2"/>
    <w:rsid w:val="004842A4"/>
    <w:rsid w:val="00491AE1"/>
    <w:rsid w:val="004C6436"/>
    <w:rsid w:val="004E11E1"/>
    <w:rsid w:val="004E781B"/>
    <w:rsid w:val="004E7D4B"/>
    <w:rsid w:val="004F000C"/>
    <w:rsid w:val="00516015"/>
    <w:rsid w:val="00526ECA"/>
    <w:rsid w:val="00557823"/>
    <w:rsid w:val="0056102D"/>
    <w:rsid w:val="00573A8F"/>
    <w:rsid w:val="00582E80"/>
    <w:rsid w:val="00583A16"/>
    <w:rsid w:val="005E2D26"/>
    <w:rsid w:val="005E3323"/>
    <w:rsid w:val="005F102E"/>
    <w:rsid w:val="00602A28"/>
    <w:rsid w:val="006132A3"/>
    <w:rsid w:val="00625C54"/>
    <w:rsid w:val="00632E9A"/>
    <w:rsid w:val="00636DD7"/>
    <w:rsid w:val="00661BAB"/>
    <w:rsid w:val="006775B4"/>
    <w:rsid w:val="00685933"/>
    <w:rsid w:val="0073151E"/>
    <w:rsid w:val="00736393"/>
    <w:rsid w:val="007368DB"/>
    <w:rsid w:val="00751582"/>
    <w:rsid w:val="00772CBE"/>
    <w:rsid w:val="00772E4C"/>
    <w:rsid w:val="007B6908"/>
    <w:rsid w:val="007D577D"/>
    <w:rsid w:val="00825538"/>
    <w:rsid w:val="00825585"/>
    <w:rsid w:val="008347A2"/>
    <w:rsid w:val="00835558"/>
    <w:rsid w:val="00843463"/>
    <w:rsid w:val="00851BA2"/>
    <w:rsid w:val="00856449"/>
    <w:rsid w:val="008A0DA6"/>
    <w:rsid w:val="008A3FBA"/>
    <w:rsid w:val="008A405C"/>
    <w:rsid w:val="008C125B"/>
    <w:rsid w:val="008C536F"/>
    <w:rsid w:val="008E132B"/>
    <w:rsid w:val="00907063"/>
    <w:rsid w:val="00910D87"/>
    <w:rsid w:val="00934131"/>
    <w:rsid w:val="00990AE0"/>
    <w:rsid w:val="009B7571"/>
    <w:rsid w:val="009E3215"/>
    <w:rsid w:val="009F2DCA"/>
    <w:rsid w:val="00A007E2"/>
    <w:rsid w:val="00A127C6"/>
    <w:rsid w:val="00A555EC"/>
    <w:rsid w:val="00A73F3A"/>
    <w:rsid w:val="00A97EC2"/>
    <w:rsid w:val="00AA1565"/>
    <w:rsid w:val="00AC7AFE"/>
    <w:rsid w:val="00AD0178"/>
    <w:rsid w:val="00AD1ABB"/>
    <w:rsid w:val="00B05D7E"/>
    <w:rsid w:val="00B121D7"/>
    <w:rsid w:val="00B34E3B"/>
    <w:rsid w:val="00B447D8"/>
    <w:rsid w:val="00B62D37"/>
    <w:rsid w:val="00B92F72"/>
    <w:rsid w:val="00BC54C2"/>
    <w:rsid w:val="00BE3EF0"/>
    <w:rsid w:val="00BF723D"/>
    <w:rsid w:val="00BF7456"/>
    <w:rsid w:val="00C06235"/>
    <w:rsid w:val="00C43C2B"/>
    <w:rsid w:val="00C46325"/>
    <w:rsid w:val="00C52032"/>
    <w:rsid w:val="00C61A8C"/>
    <w:rsid w:val="00C650D6"/>
    <w:rsid w:val="00C801B9"/>
    <w:rsid w:val="00C943C0"/>
    <w:rsid w:val="00C96F3F"/>
    <w:rsid w:val="00CA6CC9"/>
    <w:rsid w:val="00CA775F"/>
    <w:rsid w:val="00CC052F"/>
    <w:rsid w:val="00CC3243"/>
    <w:rsid w:val="00CD0961"/>
    <w:rsid w:val="00CD70A3"/>
    <w:rsid w:val="00D1327B"/>
    <w:rsid w:val="00D4693B"/>
    <w:rsid w:val="00D631DD"/>
    <w:rsid w:val="00D6491B"/>
    <w:rsid w:val="00D82AE2"/>
    <w:rsid w:val="00D96A20"/>
    <w:rsid w:val="00DA08FB"/>
    <w:rsid w:val="00DA6309"/>
    <w:rsid w:val="00DE4A35"/>
    <w:rsid w:val="00E304B2"/>
    <w:rsid w:val="00E36EF0"/>
    <w:rsid w:val="00E617BE"/>
    <w:rsid w:val="00E66E84"/>
    <w:rsid w:val="00E768CB"/>
    <w:rsid w:val="00E86CA1"/>
    <w:rsid w:val="00E92229"/>
    <w:rsid w:val="00EA3154"/>
    <w:rsid w:val="00EA346F"/>
    <w:rsid w:val="00EA73D7"/>
    <w:rsid w:val="00EB394D"/>
    <w:rsid w:val="00EB7F74"/>
    <w:rsid w:val="00EC165A"/>
    <w:rsid w:val="00EE2066"/>
    <w:rsid w:val="00F42B1E"/>
    <w:rsid w:val="00F558F5"/>
    <w:rsid w:val="00F75880"/>
    <w:rsid w:val="00F8649B"/>
    <w:rsid w:val="00FA49C9"/>
    <w:rsid w:val="00FC3FD9"/>
    <w:rsid w:val="00FE0C5F"/>
    <w:rsid w:val="00FE3ACB"/>
    <w:rsid w:val="00FF1872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1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21D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121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B121D7"/>
    <w:rPr>
      <w:rFonts w:ascii="Times New Roman" w:eastAsia="Times New Roman" w:hAnsi="Times New Roman" w:cs="Times New Roman"/>
      <w:b/>
      <w:color w:val="000000"/>
      <w:spacing w:val="24"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121D7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2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B121D7"/>
    <w:pPr>
      <w:ind w:firstLine="720"/>
    </w:pPr>
    <w:rPr>
      <w:sz w:val="28"/>
      <w:szCs w:val="20"/>
    </w:rPr>
  </w:style>
  <w:style w:type="paragraph" w:styleId="a9">
    <w:name w:val="Title"/>
    <w:basedOn w:val="a"/>
    <w:link w:val="aa"/>
    <w:qFormat/>
    <w:rsid w:val="00B121D7"/>
    <w:pPr>
      <w:ind w:left="3969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B121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B121D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B12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121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2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12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121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B12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121D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1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21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121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B121D7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12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13" Type="http://schemas.openxmlformats.org/officeDocument/2006/relationships/hyperlink" Target="consultantplus://offline/ref=0913A888C244D774C4A98B1BB7237B9BBE588A64A29A694D190D254C490407A1D3370FCDA0D5042Aa7A6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913A888C244D774C4A98B1BB7237B9BBE588A64A29A694D190D254C490407A1D3370FC9A5DCa0A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913A888C244D774C4A98B1BB7237B9BBE588A64A29A694D190D254C490407A1D3370FCFA0D5a0A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9A5DCa0A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3B96-0886-45CC-AE06-8DE2206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11473</Words>
  <Characters>65399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2023-04-04T12:46:00Z</cp:lastPrinted>
  <dcterms:created xsi:type="dcterms:W3CDTF">2023-11-03T14:45:00Z</dcterms:created>
  <dcterms:modified xsi:type="dcterms:W3CDTF">2023-11-03T14:45:00Z</dcterms:modified>
</cp:coreProperties>
</file>