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78" w:rsidRPr="008D4B53" w:rsidRDefault="006C4178" w:rsidP="006C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3405EA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541301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54130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сентября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C2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41301" w:rsidRP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DC2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ведения ЕГРН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сведений из ЕГРН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56B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</w:rPr>
        <w:t>33-37-9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P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P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вопросам предоставления документов на государственную регистрацию прав в электронном виде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Pr="008D4B53" w:rsidRDefault="00541301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6E11C9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541301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950A45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0A45" w:rsidRPr="008D4B53" w:rsidRDefault="00950A45" w:rsidP="0095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37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752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752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жилого назначения</w:t>
      </w:r>
      <w:r w:rsidR="002524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0A45" w:rsidRPr="008D4B53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снятия арестов на основании решений арбитражного суда о признании должника банкротом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52B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</w:rPr>
        <w:t>62-29-13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0D21" w:rsidRDefault="00990D21" w:rsidP="00990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372D" w:rsidRPr="008D4B53" w:rsidRDefault="00D0372D" w:rsidP="00D0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82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D0372D" w:rsidRDefault="00D0372D" w:rsidP="00D0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</w:rPr>
        <w:t>93-20-09 доб.341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372D" w:rsidRPr="008D4B53" w:rsidRDefault="00541301" w:rsidP="00D0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</w:t>
      </w:r>
      <w:r w:rsidR="00D0372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AB0099" w:rsidRDefault="00AB0099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информации из государственного фонда данных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2-48-15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Кадастровая стоимость объекта недвижимости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3-34-99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профилактический визит?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4-54-00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 w:rsidR="00F25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25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по контролю (надзору) в сфере саморегулируемых организаций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16 сентября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общего обеспечения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 личного приема руководством Управления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Палласовскому и Старополтавскому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6EED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1301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253C" w:rsidRPr="00990D21" w:rsidRDefault="00DD253C" w:rsidP="008E00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8E0012" w:rsidRPr="008E0012" w:rsidRDefault="008E0012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0012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68D1"/>
    <w:rsid w:val="00567BA9"/>
    <w:rsid w:val="005719DA"/>
    <w:rsid w:val="0057299B"/>
    <w:rsid w:val="005A06B5"/>
    <w:rsid w:val="005E59E4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E11C9"/>
    <w:rsid w:val="006F3CE2"/>
    <w:rsid w:val="00704BA0"/>
    <w:rsid w:val="00704C94"/>
    <w:rsid w:val="00712814"/>
    <w:rsid w:val="0074736D"/>
    <w:rsid w:val="00752BBA"/>
    <w:rsid w:val="00756BB4"/>
    <w:rsid w:val="00761A64"/>
    <w:rsid w:val="00764F92"/>
    <w:rsid w:val="0077146B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C60F5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2022-09-10T04:35:00Z</dcterms:created>
  <dcterms:modified xsi:type="dcterms:W3CDTF">2022-09-10T04:35:00Z</dcterms:modified>
</cp:coreProperties>
</file>