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4C0568" w:rsidP="001B3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</w:t>
            </w:r>
            <w:r w:rsidR="00E539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1B37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июня</w:t>
            </w:r>
            <w:r w:rsidR="008F62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954FC" w:rsidTr="004C0568">
        <w:trPr>
          <w:trHeight w:val="1539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507A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4C056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C0568" w:rsidRPr="004C056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Реализация закона о гаражной амнистии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61084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C0568" w:rsidRPr="004C056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8(84458)3-15-53</w:t>
            </w:r>
          </w:p>
          <w:p w:rsidR="000954FC" w:rsidRDefault="0078744E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 w:rsidR="00095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095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C0568" w:rsidRPr="004C056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Дубовского отдела</w:t>
            </w:r>
          </w:p>
        </w:tc>
      </w:tr>
      <w:tr w:rsidR="007507A4" w:rsidTr="007507A4">
        <w:trPr>
          <w:trHeight w:val="2403"/>
        </w:trPr>
        <w:tc>
          <w:tcPr>
            <w:tcW w:w="1701" w:type="dxa"/>
          </w:tcPr>
          <w:p w:rsidR="007507A4" w:rsidRPr="00A33C13" w:rsidRDefault="007507A4" w:rsidP="007507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4C056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4C056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3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0-1</w:t>
            </w:r>
            <w:r w:rsidR="004C056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4C056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3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7507A4" w:rsidRDefault="007507A4" w:rsidP="007507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507A4" w:rsidRPr="00E46576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C0568" w:rsidRPr="004C056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Предоставление информации из государственного фонда данных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D75308" w:rsidRPr="00D75308" w:rsidRDefault="004C0568" w:rsidP="00750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4C056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8(84465)2-48-15</w:t>
            </w:r>
          </w:p>
          <w:p w:rsidR="007507A4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4C0568" w:rsidRPr="004C0568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городу Фролово, Фроловскому и Иловлинскому районам</w:t>
            </w:r>
          </w:p>
        </w:tc>
      </w:tr>
      <w:tr w:rsidR="007507A4" w:rsidTr="004C0568">
        <w:trPr>
          <w:trHeight w:val="2113"/>
        </w:trPr>
        <w:tc>
          <w:tcPr>
            <w:tcW w:w="1701" w:type="dxa"/>
          </w:tcPr>
          <w:p w:rsidR="007507A4" w:rsidRPr="00A33C13" w:rsidRDefault="007507A4" w:rsidP="007507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4C056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4C056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507A4" w:rsidRDefault="007507A4" w:rsidP="007507A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507A4" w:rsidRPr="00E46576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C0568" w:rsidRPr="004C056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недвижимости и государственный кадастровый учет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C0568" w:rsidRDefault="007507A4" w:rsidP="00750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C056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(84495)3-12-89</w:t>
            </w:r>
          </w:p>
          <w:p w:rsidR="004C0568" w:rsidRDefault="004C0568" w:rsidP="00750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C056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8(84494)6-49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-53</w:t>
            </w:r>
          </w:p>
          <w:p w:rsidR="004C0568" w:rsidRDefault="004C0568" w:rsidP="00750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C056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8(84494)6-49-40 </w:t>
            </w:r>
          </w:p>
          <w:p w:rsidR="007507A4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4C0568" w:rsidRPr="004C0568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Быковскому и Николаевскому районам</w:t>
            </w:r>
          </w:p>
        </w:tc>
      </w:tr>
      <w:tr w:rsidR="007507A4" w:rsidTr="004C0568">
        <w:trPr>
          <w:trHeight w:val="1648"/>
        </w:trPr>
        <w:tc>
          <w:tcPr>
            <w:tcW w:w="1701" w:type="dxa"/>
          </w:tcPr>
          <w:p w:rsidR="004C0568" w:rsidRPr="00A33C13" w:rsidRDefault="004C0568" w:rsidP="004C0568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7507A4" w:rsidRDefault="007507A4" w:rsidP="007507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507A4" w:rsidRPr="00E46576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C0568" w:rsidRPr="004C056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Предоставление сведений из ЕГРН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07A4" w:rsidRDefault="007507A4" w:rsidP="00750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C0568" w:rsidRPr="004C056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8(8442)33-37-99</w:t>
            </w:r>
          </w:p>
          <w:p w:rsidR="007507A4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4C0568" w:rsidRPr="004C0568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ведения ЕГРН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4C0568" w:rsidP="001B3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21</w:t>
            </w:r>
            <w:r w:rsidR="00E539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1B37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июня</w:t>
            </w:r>
            <w:r w:rsidR="008820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F144D" w:rsidTr="006D09BC">
        <w:trPr>
          <w:trHeight w:val="1571"/>
        </w:trPr>
        <w:tc>
          <w:tcPr>
            <w:tcW w:w="1701" w:type="dxa"/>
          </w:tcPr>
          <w:p w:rsidR="004C0568" w:rsidRPr="00A33C13" w:rsidRDefault="004C0568" w:rsidP="004C0568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C0568" w:rsidRPr="004C056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учет объектов недвижимого имущества и государственная регистрация прав на недвижимое имущество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752F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C0568" w:rsidRPr="004C056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8(8442)33-01-75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</w:t>
            </w:r>
            <w:r w:rsidR="00517097"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я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т </w:t>
            </w:r>
            <w:r w:rsidR="004C0568" w:rsidRPr="004C0568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координации и анализа деятельности в учетно-регистрационной сфере</w:t>
            </w:r>
          </w:p>
        </w:tc>
      </w:tr>
      <w:tr w:rsidR="004C0568" w:rsidTr="006724E7">
        <w:trPr>
          <w:trHeight w:val="126"/>
        </w:trPr>
        <w:tc>
          <w:tcPr>
            <w:tcW w:w="9923" w:type="dxa"/>
            <w:gridSpan w:val="2"/>
          </w:tcPr>
          <w:p w:rsidR="004C0568" w:rsidRDefault="004C0568" w:rsidP="004C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23 июня 202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4C0568" w:rsidTr="004C0568">
        <w:trPr>
          <w:trHeight w:val="126"/>
        </w:trPr>
        <w:tc>
          <w:tcPr>
            <w:tcW w:w="1701" w:type="dxa"/>
          </w:tcPr>
          <w:p w:rsidR="004C0568" w:rsidRPr="00A33C13" w:rsidRDefault="004C0568" w:rsidP="004C0568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4C0568" w:rsidRDefault="004C0568" w:rsidP="004C056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4C0568" w:rsidRPr="00E46576" w:rsidRDefault="004C0568" w:rsidP="004C05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4C056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Предоставление информации из государственного фонда данных</w:t>
            </w:r>
            <w:r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C0568" w:rsidRDefault="004C0568" w:rsidP="004C0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4C056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8(84473)2-18-72</w:t>
            </w:r>
          </w:p>
          <w:p w:rsidR="004C0568" w:rsidRDefault="004C0568" w:rsidP="004C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4C056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Суровикинского межмуниципального отдела</w:t>
            </w:r>
          </w:p>
        </w:tc>
      </w:tr>
      <w:tr w:rsidR="004C0568" w:rsidTr="004C0568">
        <w:trPr>
          <w:trHeight w:val="126"/>
        </w:trPr>
        <w:tc>
          <w:tcPr>
            <w:tcW w:w="1701" w:type="dxa"/>
          </w:tcPr>
          <w:p w:rsidR="004C0568" w:rsidRPr="00A33C13" w:rsidRDefault="004C0568" w:rsidP="004C0568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4C0568" w:rsidRDefault="004C0568" w:rsidP="004C0568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4C0568" w:rsidRPr="00E46576" w:rsidRDefault="004C0568" w:rsidP="004C05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4C056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 xml:space="preserve">Виды документов, хранящихся в государственном </w:t>
            </w:r>
            <w:r w:rsidRPr="004C056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lastRenderedPageBreak/>
              <w:t>фонде данных и сроки их предоставления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C0568" w:rsidRDefault="004C0568" w:rsidP="004C0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4C056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8(84457)4-54-00</w:t>
            </w:r>
          </w:p>
          <w:p w:rsidR="004C0568" w:rsidRDefault="004C0568" w:rsidP="004C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Pr="004C0568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Камышинского межмуниципального отдела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1B37A9"/>
    <w:rsid w:val="001C6DCB"/>
    <w:rsid w:val="00205EBC"/>
    <w:rsid w:val="0021259B"/>
    <w:rsid w:val="00271162"/>
    <w:rsid w:val="002B6A73"/>
    <w:rsid w:val="002F73AC"/>
    <w:rsid w:val="00370A02"/>
    <w:rsid w:val="0037178C"/>
    <w:rsid w:val="00390854"/>
    <w:rsid w:val="0042396D"/>
    <w:rsid w:val="00466D8F"/>
    <w:rsid w:val="00470EDC"/>
    <w:rsid w:val="0049500F"/>
    <w:rsid w:val="004A5A64"/>
    <w:rsid w:val="004A7927"/>
    <w:rsid w:val="004C0568"/>
    <w:rsid w:val="004C0C64"/>
    <w:rsid w:val="004C6648"/>
    <w:rsid w:val="004C73E0"/>
    <w:rsid w:val="004E360A"/>
    <w:rsid w:val="005033B0"/>
    <w:rsid w:val="00517097"/>
    <w:rsid w:val="00532D30"/>
    <w:rsid w:val="005854D7"/>
    <w:rsid w:val="00592A9C"/>
    <w:rsid w:val="00595FC3"/>
    <w:rsid w:val="005D3B17"/>
    <w:rsid w:val="005F0B1D"/>
    <w:rsid w:val="005F2EA6"/>
    <w:rsid w:val="006110A3"/>
    <w:rsid w:val="00683319"/>
    <w:rsid w:val="0068615F"/>
    <w:rsid w:val="006D09BC"/>
    <w:rsid w:val="006F1036"/>
    <w:rsid w:val="007507A4"/>
    <w:rsid w:val="00751578"/>
    <w:rsid w:val="0075752F"/>
    <w:rsid w:val="00764B99"/>
    <w:rsid w:val="0078744E"/>
    <w:rsid w:val="007B497D"/>
    <w:rsid w:val="007D36D1"/>
    <w:rsid w:val="00805B29"/>
    <w:rsid w:val="0088201D"/>
    <w:rsid w:val="00887AA6"/>
    <w:rsid w:val="008D7648"/>
    <w:rsid w:val="008F144D"/>
    <w:rsid w:val="008F62D0"/>
    <w:rsid w:val="00920D36"/>
    <w:rsid w:val="009B02BF"/>
    <w:rsid w:val="009F3E02"/>
    <w:rsid w:val="00A077DA"/>
    <w:rsid w:val="00A26EE0"/>
    <w:rsid w:val="00A33C13"/>
    <w:rsid w:val="00A820FC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5308"/>
    <w:rsid w:val="00D77B67"/>
    <w:rsid w:val="00D85759"/>
    <w:rsid w:val="00DF4665"/>
    <w:rsid w:val="00E32DE3"/>
    <w:rsid w:val="00E46576"/>
    <w:rsid w:val="00E4765C"/>
    <w:rsid w:val="00E52869"/>
    <w:rsid w:val="00E5390A"/>
    <w:rsid w:val="00E61084"/>
    <w:rsid w:val="00E80B0D"/>
    <w:rsid w:val="00E87992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2022-06-19T07:26:00Z</dcterms:created>
  <dcterms:modified xsi:type="dcterms:W3CDTF">2022-06-19T07:26:00Z</dcterms:modified>
</cp:coreProperties>
</file>