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78" w:rsidRPr="008D4B53" w:rsidRDefault="006C4178" w:rsidP="006C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области, а также личного приема граждан</w:t>
      </w: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8D4B53" w:rsidRDefault="003B6F8A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марта 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104394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8D4B53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4736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F26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</w:t>
      </w:r>
      <w:r w:rsidR="00396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712814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4F0118" w:rsidRPr="008D4B53" w:rsidRDefault="004F0118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4-22-94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D0B6D" w:rsidRPr="008D4B53" w:rsidRDefault="00DF2694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B6F8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 сервиса Росреестра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90431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Предоставление информации из государственного фонда данных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телефон</w:t>
      </w:r>
      <w:r w:rsidR="0025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528">
        <w:rPr>
          <w:rFonts w:ascii="Times New Roman" w:hAnsi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/>
          <w:color w:val="000000" w:themeColor="text1"/>
          <w:sz w:val="28"/>
          <w:szCs w:val="28"/>
        </w:rPr>
        <w:t>2-48-15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405EA" w:rsidRPr="008D4B53" w:rsidRDefault="003405EA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DF2694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B6F8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4F011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10.00 до 1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 жилого назначения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="003D691B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A2A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33-38-10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9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49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D0B6D" w:rsidRDefault="007D0B6D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оснований для приостановления или отказа в предоставлении государственной услуги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 w:rsidR="00771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90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146B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62C7" w:rsidRPr="008D4B53" w:rsidRDefault="004B62C7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146B" w:rsidRPr="008D4B53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77146B" w:rsidRDefault="0077146B" w:rsidP="007714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/>
          <w:color w:val="000000" w:themeColor="text1"/>
          <w:sz w:val="28"/>
          <w:szCs w:val="28"/>
        </w:rPr>
        <w:t>По вопросам государственного земельного надзора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8(844</w:t>
      </w:r>
      <w:r w:rsidR="001269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/>
          <w:color w:val="000000" w:themeColor="text1"/>
          <w:sz w:val="28"/>
          <w:szCs w:val="28"/>
        </w:rPr>
        <w:t>93-20-09 доб.341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0B6D" w:rsidRPr="008D4B53" w:rsidRDefault="007D0B6D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10.00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«горячую линию»: </w:t>
      </w:r>
    </w:p>
    <w:p w:rsidR="003B6F8A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проведения комплексных кадастровых работ за счет внебюджетных средств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9DA" w:rsidRDefault="005719D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9DA" w:rsidRPr="008D4B53" w:rsidRDefault="005719DA" w:rsidP="00571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26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26945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B66BC3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межмуниципального отдела </w:t>
      </w:r>
      <w:r w:rsidR="00B66BC3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5719DA" w:rsidRPr="008D4B53" w:rsidRDefault="005719DA" w:rsidP="00571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764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орядок и сроки устранения выявленных административных правонарушений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4-54-00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F01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2022 года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66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 п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роведут «горячую линию»: 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тему «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телефону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2C7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 w:rsidR="00693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F8A" w:rsidRPr="008D4B53" w:rsidRDefault="003B6F8A" w:rsidP="003B6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04CE" w:rsidRPr="008D4B53" w:rsidRDefault="009704CE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1D90" w:rsidRPr="008D4B53" w:rsidRDefault="002B1D90" w:rsidP="00970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B1D90" w:rsidRPr="008D4B5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44F61"/>
    <w:rsid w:val="00047C66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A0DB9"/>
    <w:rsid w:val="001C2D12"/>
    <w:rsid w:val="001C3EBF"/>
    <w:rsid w:val="00203288"/>
    <w:rsid w:val="00211C4D"/>
    <w:rsid w:val="0022558D"/>
    <w:rsid w:val="002459AE"/>
    <w:rsid w:val="00255227"/>
    <w:rsid w:val="00292F13"/>
    <w:rsid w:val="00295DAD"/>
    <w:rsid w:val="002A35B7"/>
    <w:rsid w:val="002B1D90"/>
    <w:rsid w:val="002C5E11"/>
    <w:rsid w:val="002C7A24"/>
    <w:rsid w:val="002F143A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4019C3"/>
    <w:rsid w:val="004027C9"/>
    <w:rsid w:val="00411A1A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52B41"/>
    <w:rsid w:val="005668D1"/>
    <w:rsid w:val="005719DA"/>
    <w:rsid w:val="0057299B"/>
    <w:rsid w:val="005A06B5"/>
    <w:rsid w:val="005E59E4"/>
    <w:rsid w:val="0062407E"/>
    <w:rsid w:val="00643A86"/>
    <w:rsid w:val="006540DA"/>
    <w:rsid w:val="006540ED"/>
    <w:rsid w:val="00660D92"/>
    <w:rsid w:val="00665E65"/>
    <w:rsid w:val="0069195E"/>
    <w:rsid w:val="006936B6"/>
    <w:rsid w:val="006A0522"/>
    <w:rsid w:val="006A0B7F"/>
    <w:rsid w:val="006A2A4E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704CE"/>
    <w:rsid w:val="00976BF5"/>
    <w:rsid w:val="00980B75"/>
    <w:rsid w:val="00986974"/>
    <w:rsid w:val="009D1703"/>
    <w:rsid w:val="00A00521"/>
    <w:rsid w:val="00A07CB2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B277DD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645B1"/>
    <w:rsid w:val="00E837DE"/>
    <w:rsid w:val="00E867E4"/>
    <w:rsid w:val="00EC4158"/>
    <w:rsid w:val="00EC55D4"/>
    <w:rsid w:val="00EF0B7A"/>
    <w:rsid w:val="00EF3F2F"/>
    <w:rsid w:val="00F0765E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2022-03-13T16:34:00Z</dcterms:created>
  <dcterms:modified xsi:type="dcterms:W3CDTF">2022-03-13T16:34:00Z</dcterms:modified>
</cp:coreProperties>
</file>