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F" w:rsidRDefault="00E07B1F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07B1F" w:rsidRDefault="00766162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B1F" w:rsidRDefault="00766162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07B1F" w:rsidRDefault="0076616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07B1F" w:rsidRDefault="0076616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07B1F" w:rsidRDefault="00E07B1F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07B1F" w:rsidRDefault="00766162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07B1F" w:rsidRDefault="00766162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07B1F" w:rsidRDefault="00E07B1F">
      <w:pPr>
        <w:jc w:val="center"/>
        <w:rPr>
          <w:rFonts w:hint="eastAsia"/>
        </w:rPr>
      </w:pPr>
    </w:p>
    <w:p w:rsidR="00E07B1F" w:rsidRDefault="00E07B1F">
      <w:pPr>
        <w:jc w:val="both"/>
        <w:rPr>
          <w:rFonts w:hint="eastAsia"/>
        </w:rPr>
      </w:pPr>
    </w:p>
    <w:p w:rsidR="00E07B1F" w:rsidRDefault="0076616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Посетителям Пенсионного фонда раздают георгиевские ленточки</w:t>
      </w:r>
    </w:p>
    <w:p w:rsidR="00E07B1F" w:rsidRDefault="00E07B1F">
      <w:pPr>
        <w:jc w:val="both"/>
        <w:rPr>
          <w:rFonts w:hint="eastAsia"/>
          <w:sz w:val="12"/>
          <w:szCs w:val="12"/>
        </w:rPr>
      </w:pPr>
    </w:p>
    <w:p w:rsidR="00E07B1F" w:rsidRDefault="0076616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Всероссийская акция «Георгиевская ленточка» проходит в этом году в России в    17-й раз. Традиционно к её проведению присоединяются и сотрудники</w:t>
      </w:r>
      <w:r>
        <w:rPr>
          <w:sz w:val="28"/>
          <w:szCs w:val="28"/>
        </w:rPr>
        <w:t xml:space="preserve"> Пенсионного      фонда РФ. В клиентских службах они раздают посетителям чёрно-оранжевые символы Великой Победы и поздравляют россиян с главным праздником страны. </w:t>
      </w:r>
    </w:p>
    <w:p w:rsidR="00E07B1F" w:rsidRDefault="00E07B1F">
      <w:pPr>
        <w:jc w:val="both"/>
        <w:rPr>
          <w:rFonts w:hint="eastAsia"/>
          <w:sz w:val="12"/>
          <w:szCs w:val="12"/>
        </w:rPr>
      </w:pPr>
    </w:p>
    <w:p w:rsidR="00E07B1F" w:rsidRDefault="00766162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Акция по раздаче георгиевских ленточек стартовала в Волгоградской области, как и по всей стране, 27 апреля и продлится вплоть до 9 мая. За это время в регионе планируют вручить 80 тысяч лент. Отрадно, что свою лепту в общее дело вносят и специалисты Пенсио</w:t>
      </w:r>
      <w:r>
        <w:rPr>
          <w:sz w:val="28"/>
          <w:szCs w:val="28"/>
        </w:rPr>
        <w:t xml:space="preserve">нного фонда. В эти дни они не только раздают символы Победы в клиентских службах, но и ведут приём граждан с лентами на груди. </w:t>
      </w:r>
    </w:p>
    <w:p w:rsidR="00E07B1F" w:rsidRDefault="00E07B1F">
      <w:pPr>
        <w:jc w:val="both"/>
        <w:rPr>
          <w:rFonts w:hint="eastAsia"/>
          <w:sz w:val="12"/>
          <w:szCs w:val="12"/>
        </w:rPr>
      </w:pPr>
    </w:p>
    <w:p w:rsidR="00E07B1F" w:rsidRDefault="00766162">
      <w:pPr>
        <w:jc w:val="both"/>
        <w:rPr>
          <w:rFonts w:hint="eastAsia"/>
        </w:rPr>
      </w:pPr>
      <w:r>
        <w:rPr>
          <w:i/>
          <w:iCs/>
          <w:sz w:val="28"/>
          <w:szCs w:val="28"/>
        </w:rPr>
        <w:t>- В канун Дня Победы к форме специалиста клиентской службы ПФР — белого верха и голубого шарфа с символикой Пенсионного фонда -</w:t>
      </w:r>
      <w:r>
        <w:rPr>
          <w:i/>
          <w:iCs/>
          <w:sz w:val="28"/>
          <w:szCs w:val="28"/>
        </w:rPr>
        <w:t xml:space="preserve"> обязательно добавляется и георгиевская ленточка. Этой традиции уже много лет и мы неизменно ей следуем. Это наша дань памяти всем героям Великой Отечественной войны. Во время пандемии мы не раздавали посетителям ленточки, сотрудники ПФР участвовали в акци</w:t>
      </w:r>
      <w:r>
        <w:rPr>
          <w:i/>
          <w:iCs/>
          <w:sz w:val="28"/>
          <w:szCs w:val="28"/>
        </w:rPr>
        <w:t xml:space="preserve">и онлайн, а сейчас такое важное мероприятие снова вернулось к своему прежнему «живому» формату. Приятно видеть улыбки волжан при вручении лент и слышать в ответ поздравления с Днём Победы, </w:t>
      </w:r>
      <w:r>
        <w:rPr>
          <w:sz w:val="28"/>
          <w:szCs w:val="28"/>
        </w:rPr>
        <w:t xml:space="preserve"> - </w:t>
      </w:r>
      <w:r>
        <w:rPr>
          <w:b/>
          <w:bCs/>
          <w:i/>
          <w:iCs/>
          <w:sz w:val="28"/>
          <w:szCs w:val="28"/>
        </w:rPr>
        <w:t xml:space="preserve">рассказала руководитель клиентской службы ПФР в городе Волжском </w:t>
      </w:r>
      <w:r>
        <w:rPr>
          <w:b/>
          <w:bCs/>
          <w:i/>
          <w:iCs/>
          <w:sz w:val="28"/>
          <w:szCs w:val="28"/>
        </w:rPr>
        <w:t>Галина Горбунова</w:t>
      </w:r>
      <w:r>
        <w:rPr>
          <w:sz w:val="28"/>
          <w:szCs w:val="28"/>
        </w:rPr>
        <w:t>.</w:t>
      </w:r>
    </w:p>
    <w:p w:rsidR="00E07B1F" w:rsidRDefault="00E07B1F">
      <w:pPr>
        <w:jc w:val="both"/>
        <w:rPr>
          <w:rFonts w:hint="eastAsia"/>
          <w:sz w:val="12"/>
          <w:szCs w:val="12"/>
        </w:rPr>
      </w:pPr>
    </w:p>
    <w:p w:rsidR="00E07B1F" w:rsidRDefault="0076616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преддверии 9 мая только в клиентской службе ПФР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Волжском планируется раздать почти 200 ленточек. Специалисты не только вручают чёрно-оранжевые символы Великой Победы, но и подсказывают, как правильно носить ленту и что делать с ней </w:t>
      </w:r>
      <w:r>
        <w:rPr>
          <w:sz w:val="28"/>
          <w:szCs w:val="28"/>
        </w:rPr>
        <w:t xml:space="preserve">недопустимо. </w:t>
      </w:r>
    </w:p>
    <w:p w:rsidR="00E07B1F" w:rsidRDefault="00E07B1F">
      <w:pPr>
        <w:jc w:val="both"/>
        <w:rPr>
          <w:rFonts w:hint="eastAsia"/>
          <w:sz w:val="28"/>
          <w:szCs w:val="28"/>
        </w:rPr>
      </w:pPr>
    </w:p>
    <w:sectPr w:rsidR="00E07B1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1F"/>
    <w:rsid w:val="00766162"/>
    <w:rsid w:val="00E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2022-05-09T19:45:00Z</dcterms:created>
  <dcterms:modified xsi:type="dcterms:W3CDTF">2022-05-09T19:45:00Z</dcterms:modified>
  <dc:language>ru-RU</dc:language>
</cp:coreProperties>
</file>