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12" w:rsidRPr="00BB70EC" w:rsidRDefault="000A4DFB" w:rsidP="00F60515">
      <w:pPr>
        <w:jc w:val="both"/>
        <w:rPr>
          <w:sz w:val="22"/>
        </w:rPr>
      </w:pPr>
      <w:bookmarkStart w:id="0" w:name="_GoBack"/>
      <w:bookmarkEnd w:id="0"/>
      <w:r>
        <w:tab/>
      </w:r>
      <w:r w:rsidR="00071534" w:rsidRPr="00BB70EC">
        <w:rPr>
          <w:sz w:val="22"/>
        </w:rPr>
        <w:t>"Ознакомление</w:t>
      </w:r>
      <w:r w:rsidR="008E394C" w:rsidRPr="00BB70EC">
        <w:rPr>
          <w:sz w:val="22"/>
        </w:rPr>
        <w:t xml:space="preserve"> с действующим законодательством в области обес</w:t>
      </w:r>
      <w:r w:rsidR="00F60515" w:rsidRPr="00BB70EC">
        <w:rPr>
          <w:sz w:val="22"/>
        </w:rPr>
        <w:t xml:space="preserve">печения пожарной безопасности </w:t>
      </w:r>
      <w:r w:rsidR="008E394C" w:rsidRPr="00BB70EC">
        <w:rPr>
          <w:sz w:val="22"/>
        </w:rPr>
        <w:t>на объек</w:t>
      </w:r>
      <w:r w:rsidR="00071534" w:rsidRPr="00BB70EC">
        <w:rPr>
          <w:sz w:val="22"/>
        </w:rPr>
        <w:t>тах агропромышленного комплекса</w:t>
      </w:r>
      <w:r w:rsidR="00314602" w:rsidRPr="00BB70EC">
        <w:rPr>
          <w:sz w:val="22"/>
        </w:rPr>
        <w:t>"</w:t>
      </w:r>
      <w:r w:rsidR="00071534" w:rsidRPr="00BB70EC">
        <w:rPr>
          <w:sz w:val="22"/>
        </w:rPr>
        <w:t>.</w:t>
      </w:r>
    </w:p>
    <w:p w:rsidR="00144584" w:rsidRPr="00BB70EC" w:rsidRDefault="00DE21FB" w:rsidP="009B1540">
      <w:pPr>
        <w:jc w:val="both"/>
        <w:rPr>
          <w:sz w:val="22"/>
        </w:rPr>
      </w:pPr>
      <w:r w:rsidRPr="00BB70EC">
        <w:rPr>
          <w:sz w:val="22"/>
        </w:rPr>
        <w:tab/>
      </w:r>
    </w:p>
    <w:p w:rsidR="00144584" w:rsidRPr="00BB70EC" w:rsidRDefault="001C2E66" w:rsidP="00502734">
      <w:pPr>
        <w:jc w:val="both"/>
        <w:rPr>
          <w:sz w:val="22"/>
        </w:rPr>
      </w:pPr>
      <w:r w:rsidRPr="00BB70EC">
        <w:rPr>
          <w:sz w:val="22"/>
        </w:rPr>
        <w:tab/>
      </w:r>
      <w:proofErr w:type="gramStart"/>
      <w:r w:rsidR="009B1540" w:rsidRPr="00BB70EC">
        <w:rPr>
          <w:sz w:val="22"/>
        </w:rPr>
        <w:t>К</w:t>
      </w:r>
      <w:r w:rsidRPr="00BB70EC">
        <w:rPr>
          <w:sz w:val="22"/>
        </w:rPr>
        <w:t xml:space="preserve">омитет сельского хозяйства Волгоградской области </w:t>
      </w:r>
      <w:r w:rsidR="00D0698C" w:rsidRPr="00BB70EC">
        <w:rPr>
          <w:sz w:val="22"/>
        </w:rPr>
        <w:t xml:space="preserve">в очередной раз </w:t>
      </w:r>
      <w:r w:rsidR="00065F3F" w:rsidRPr="00BB70EC">
        <w:rPr>
          <w:sz w:val="22"/>
        </w:rPr>
        <w:t>доводит до сведения</w:t>
      </w:r>
      <w:r w:rsidR="00D0698C" w:rsidRPr="00BB70EC">
        <w:rPr>
          <w:sz w:val="22"/>
        </w:rPr>
        <w:t xml:space="preserve"> сельхозтоваропроизводителей области </w:t>
      </w:r>
      <w:r w:rsidR="00065F3F" w:rsidRPr="00BB70EC">
        <w:rPr>
          <w:sz w:val="22"/>
        </w:rPr>
        <w:t>информацию</w:t>
      </w:r>
      <w:r w:rsidRPr="00BB70EC">
        <w:rPr>
          <w:sz w:val="22"/>
        </w:rPr>
        <w:t xml:space="preserve"> о том, что обязанность по обеспечению пожарной безопасности в сельскохозяйственном предприятии (включая безопасность работников и имущества) возлагается на его руководителя, который непосредственно руководит системой пожарной безопасности и несет персональную ответственность за соблюде</w:t>
      </w:r>
      <w:r w:rsidR="009B1540" w:rsidRPr="00BB70EC">
        <w:rPr>
          <w:sz w:val="22"/>
        </w:rPr>
        <w:t>ние соответствующих требований и</w:t>
      </w:r>
      <w:r w:rsidRPr="00BB70EC">
        <w:rPr>
          <w:sz w:val="22"/>
        </w:rPr>
        <w:t xml:space="preserve"> </w:t>
      </w:r>
      <w:r w:rsidR="00065F3F" w:rsidRPr="00BB70EC">
        <w:rPr>
          <w:sz w:val="22"/>
        </w:rPr>
        <w:t>знакомит</w:t>
      </w:r>
      <w:r w:rsidRPr="00BB70EC">
        <w:rPr>
          <w:sz w:val="22"/>
        </w:rPr>
        <w:t xml:space="preserve"> </w:t>
      </w:r>
      <w:r w:rsidR="009B1540" w:rsidRPr="00BB70EC">
        <w:rPr>
          <w:sz w:val="22"/>
        </w:rPr>
        <w:t>в</w:t>
      </w:r>
      <w:r w:rsidR="00F30469" w:rsidRPr="00BB70EC">
        <w:rPr>
          <w:sz w:val="22"/>
        </w:rPr>
        <w:t xml:space="preserve">ас </w:t>
      </w:r>
      <w:r w:rsidRPr="00BB70EC">
        <w:rPr>
          <w:sz w:val="22"/>
        </w:rPr>
        <w:t>с действующими нормативными актами в сфере пожарной бе</w:t>
      </w:r>
      <w:r w:rsidR="00065F3F" w:rsidRPr="00BB70EC">
        <w:rPr>
          <w:sz w:val="22"/>
        </w:rPr>
        <w:t>зопасности и</w:t>
      </w:r>
      <w:proofErr w:type="gramEnd"/>
      <w:r w:rsidR="00065F3F" w:rsidRPr="00BB70EC">
        <w:rPr>
          <w:sz w:val="22"/>
        </w:rPr>
        <w:t xml:space="preserve"> мерами ответственности за </w:t>
      </w:r>
      <w:r w:rsidR="00E657CE" w:rsidRPr="00BB70EC">
        <w:rPr>
          <w:sz w:val="22"/>
        </w:rPr>
        <w:t xml:space="preserve">их </w:t>
      </w:r>
      <w:r w:rsidR="00065F3F" w:rsidRPr="00BB70EC">
        <w:rPr>
          <w:sz w:val="22"/>
        </w:rPr>
        <w:t>нарушение.</w:t>
      </w:r>
    </w:p>
    <w:p w:rsidR="009B1540" w:rsidRPr="00BB70EC" w:rsidRDefault="009B1540" w:rsidP="00502734">
      <w:pPr>
        <w:jc w:val="both"/>
        <w:rPr>
          <w:sz w:val="22"/>
        </w:rPr>
      </w:pPr>
    </w:p>
    <w:p w:rsidR="00EB2005" w:rsidRPr="00BB70EC" w:rsidRDefault="00DE21FB" w:rsidP="00502734">
      <w:pPr>
        <w:jc w:val="both"/>
        <w:rPr>
          <w:sz w:val="22"/>
        </w:rPr>
      </w:pPr>
      <w:r w:rsidRPr="00BB70EC">
        <w:rPr>
          <w:sz w:val="22"/>
        </w:rPr>
        <w:tab/>
      </w:r>
      <w:r w:rsidR="00502734" w:rsidRPr="00BB70EC">
        <w:rPr>
          <w:sz w:val="22"/>
        </w:rPr>
        <w:t>Законодательство Российской Федерации о пожарной безопасности основывается на Конституции Российской Федерации и включает в себя</w:t>
      </w:r>
      <w:r w:rsidR="00314602" w:rsidRPr="00BB70EC">
        <w:rPr>
          <w:sz w:val="22"/>
        </w:rPr>
        <w:t>:</w:t>
      </w:r>
      <w:r w:rsidR="00502734" w:rsidRPr="00BB70EC">
        <w:rPr>
          <w:sz w:val="22"/>
        </w:rPr>
        <w:t xml:space="preserve"> </w:t>
      </w:r>
      <w:r w:rsidR="00314602" w:rsidRPr="00BB70EC">
        <w:rPr>
          <w:sz w:val="22"/>
        </w:rPr>
        <w:tab/>
      </w:r>
      <w:proofErr w:type="gramStart"/>
      <w:r w:rsidR="00F60515" w:rsidRPr="00BB70EC">
        <w:rPr>
          <w:sz w:val="22"/>
        </w:rPr>
        <w:t xml:space="preserve">Федеральный закон </w:t>
      </w:r>
      <w:r w:rsidR="00502734" w:rsidRPr="00BB70EC">
        <w:rPr>
          <w:sz w:val="22"/>
        </w:rPr>
        <w:t>№</w:t>
      </w:r>
      <w:r w:rsidR="00840FCB" w:rsidRPr="00BB70EC">
        <w:rPr>
          <w:sz w:val="22"/>
        </w:rPr>
        <w:t xml:space="preserve"> </w:t>
      </w:r>
      <w:r w:rsidR="00502734" w:rsidRPr="00BB70EC">
        <w:rPr>
          <w:sz w:val="22"/>
        </w:rPr>
        <w:t>69-ФЗ от 21.1</w:t>
      </w:r>
      <w:r w:rsidR="00F60515" w:rsidRPr="00BB70EC">
        <w:rPr>
          <w:sz w:val="22"/>
        </w:rPr>
        <w:t>2.1994 "О пожарной безопасности"</w:t>
      </w:r>
      <w:r w:rsidR="00502734" w:rsidRPr="00BB70EC">
        <w:rPr>
          <w:sz w:val="22"/>
        </w:rPr>
        <w:t>,</w:t>
      </w:r>
      <w:r w:rsidR="00314602" w:rsidRPr="00BB70EC">
        <w:rPr>
          <w:sz w:val="22"/>
        </w:rPr>
        <w:t xml:space="preserve"> который 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власти, органами местного самоуправления, учреждениями, организациями, крестьянскими (фермерскими) хозяйствами, иными юридическими лицами независимо от их организационно-пра</w:t>
      </w:r>
      <w:r w:rsidR="00945A1E" w:rsidRPr="00BB70EC">
        <w:rPr>
          <w:sz w:val="22"/>
        </w:rPr>
        <w:t xml:space="preserve">вовых форм и форм собственности, </w:t>
      </w:r>
      <w:r w:rsidR="00314602" w:rsidRPr="00BB70EC">
        <w:rPr>
          <w:sz w:val="22"/>
        </w:rPr>
        <w:t>а также между общественными объединениями, индивидуальными предпринимателями, должностными лицами, гражданами</w:t>
      </w:r>
      <w:proofErr w:type="gramEnd"/>
      <w:r w:rsidR="00314602" w:rsidRPr="00BB70EC">
        <w:rPr>
          <w:sz w:val="22"/>
        </w:rPr>
        <w:t xml:space="preserve"> Российской Федерации, иностранными гражданами, лицами без</w:t>
      </w:r>
      <w:r w:rsidR="00F30469" w:rsidRPr="00BB70EC">
        <w:rPr>
          <w:sz w:val="22"/>
        </w:rPr>
        <w:t xml:space="preserve"> гражданства;</w:t>
      </w:r>
    </w:p>
    <w:p w:rsidR="00314602" w:rsidRPr="00BB70EC" w:rsidRDefault="00314602" w:rsidP="00314602">
      <w:pPr>
        <w:jc w:val="both"/>
        <w:rPr>
          <w:sz w:val="22"/>
        </w:rPr>
      </w:pPr>
      <w:r w:rsidRPr="00BB70EC">
        <w:rPr>
          <w:sz w:val="22"/>
        </w:rPr>
        <w:tab/>
        <w:t>Кодекс Российской Федерации об административных правонарушениях от 30.12. 2001 г. N 195-ФЗ</w:t>
      </w:r>
      <w:r w:rsidR="001C2E66" w:rsidRPr="00BB70EC">
        <w:rPr>
          <w:sz w:val="22"/>
        </w:rPr>
        <w:t>, который определяет меры административной ответственности за нарушение требований пожарной безопасности</w:t>
      </w:r>
      <w:r w:rsidR="00F30469" w:rsidRPr="00BB70EC">
        <w:rPr>
          <w:sz w:val="22"/>
        </w:rPr>
        <w:t>;</w:t>
      </w:r>
    </w:p>
    <w:p w:rsidR="00314602" w:rsidRPr="00BB70EC" w:rsidRDefault="00314602" w:rsidP="00314602">
      <w:pPr>
        <w:jc w:val="both"/>
        <w:rPr>
          <w:sz w:val="22"/>
        </w:rPr>
      </w:pPr>
      <w:r w:rsidRPr="00BB70EC">
        <w:rPr>
          <w:sz w:val="22"/>
        </w:rPr>
        <w:tab/>
        <w:t>Уголовный кодекс РФ от 13 июня 1996 г. N 63-ФЗ</w:t>
      </w:r>
      <w:r w:rsidR="006E76DC" w:rsidRPr="00BB70EC">
        <w:rPr>
          <w:sz w:val="22"/>
        </w:rPr>
        <w:t>,</w:t>
      </w:r>
      <w:r w:rsidR="001C2E66" w:rsidRPr="00BB70EC">
        <w:rPr>
          <w:sz w:val="22"/>
        </w:rPr>
        <w:t xml:space="preserve"> который определяет меры уголовной ответственности за нарушение требований пожарной безопасности</w:t>
      </w:r>
      <w:r w:rsidR="00F30469" w:rsidRPr="00BB70EC">
        <w:rPr>
          <w:sz w:val="22"/>
        </w:rPr>
        <w:t>;</w:t>
      </w:r>
    </w:p>
    <w:p w:rsidR="00314602" w:rsidRPr="00BB70EC" w:rsidRDefault="00314602" w:rsidP="00314602">
      <w:pPr>
        <w:jc w:val="both"/>
        <w:rPr>
          <w:sz w:val="22"/>
        </w:rPr>
      </w:pPr>
      <w:r w:rsidRPr="00BB70EC">
        <w:rPr>
          <w:sz w:val="22"/>
        </w:rPr>
        <w:tab/>
        <w:t>Правила противопожарного режима в Российской Федерации, утвержденные постановлением Правительства Российской Федерации от 16 сентября 2020 г. № 1479</w:t>
      </w:r>
      <w:r w:rsidR="006E76DC" w:rsidRPr="00BB70EC">
        <w:rPr>
          <w:sz w:val="22"/>
        </w:rPr>
        <w:t>, устанавливающие требования пожарной безопасности, определяющие порядок поведения людей, порядок организации производства и (или) содержания территорий, зданий, сооружений, помещений организаций и других объектов защиты  в целях об</w:t>
      </w:r>
      <w:r w:rsidR="00F30469" w:rsidRPr="00BB70EC">
        <w:rPr>
          <w:sz w:val="22"/>
        </w:rPr>
        <w:t>еспечения пожарной безопасности;</w:t>
      </w:r>
    </w:p>
    <w:p w:rsidR="00840FCB" w:rsidRPr="00BB70EC" w:rsidRDefault="00314602" w:rsidP="00314602">
      <w:pPr>
        <w:jc w:val="both"/>
        <w:rPr>
          <w:sz w:val="22"/>
        </w:rPr>
      </w:pPr>
      <w:r w:rsidRPr="00BB70EC">
        <w:rPr>
          <w:sz w:val="22"/>
        </w:rPr>
        <w:tab/>
      </w:r>
      <w:r w:rsidR="00840FCB" w:rsidRPr="00BB70EC">
        <w:rPr>
          <w:sz w:val="22"/>
        </w:rPr>
        <w:t xml:space="preserve">Приказ МЧС России от 12.12.2007 № 645. </w:t>
      </w:r>
      <w:r w:rsidRPr="00BB70EC">
        <w:rPr>
          <w:sz w:val="22"/>
        </w:rPr>
        <w:t>"Обучение мерам пожарной безопасности работников организаций"</w:t>
      </w:r>
      <w:r w:rsidR="006E76DC" w:rsidRPr="00BB70EC">
        <w:rPr>
          <w:sz w:val="22"/>
        </w:rPr>
        <w:t xml:space="preserve">, </w:t>
      </w:r>
      <w:proofErr w:type="gramStart"/>
      <w:r w:rsidR="006E76DC" w:rsidRPr="00BB70EC">
        <w:rPr>
          <w:sz w:val="22"/>
        </w:rPr>
        <w:t>устанавливающий</w:t>
      </w:r>
      <w:proofErr w:type="gramEnd"/>
      <w:r w:rsidR="006E76DC" w:rsidRPr="00BB70EC">
        <w:rPr>
          <w:sz w:val="22"/>
        </w:rPr>
        <w:t xml:space="preserve"> требования пожарной безопасности к организации обучения мерам пожарной безопасности работников организаций</w:t>
      </w:r>
      <w:r w:rsidR="00F30469" w:rsidRPr="00BB70EC">
        <w:rPr>
          <w:sz w:val="22"/>
        </w:rPr>
        <w:t>;</w:t>
      </w:r>
    </w:p>
    <w:p w:rsidR="00314602" w:rsidRPr="00BB70EC" w:rsidRDefault="00840FCB" w:rsidP="00314602">
      <w:pPr>
        <w:jc w:val="both"/>
        <w:rPr>
          <w:sz w:val="22"/>
        </w:rPr>
      </w:pPr>
      <w:r w:rsidRPr="00BB70EC">
        <w:rPr>
          <w:sz w:val="22"/>
        </w:rPr>
        <w:tab/>
        <w:t xml:space="preserve">Постановление Губернатора Волгоградской области </w:t>
      </w:r>
      <w:r w:rsidR="009B1540" w:rsidRPr="00BB70EC">
        <w:rPr>
          <w:sz w:val="22"/>
        </w:rPr>
        <w:t>№ 51 от 22 января об устано</w:t>
      </w:r>
      <w:r w:rsidRPr="00BB70EC">
        <w:rPr>
          <w:sz w:val="22"/>
        </w:rPr>
        <w:t>влении на территории области противопожарного режима на период пожароопасного сезона с 01 апреля по 31 октября</w:t>
      </w:r>
      <w:r w:rsidR="00F30469" w:rsidRPr="00BB70EC">
        <w:rPr>
          <w:sz w:val="22"/>
        </w:rPr>
        <w:t>;</w:t>
      </w:r>
    </w:p>
    <w:p w:rsidR="009B1540" w:rsidRPr="00BB70EC" w:rsidRDefault="009B1540" w:rsidP="00314602">
      <w:pPr>
        <w:jc w:val="both"/>
        <w:rPr>
          <w:sz w:val="22"/>
        </w:rPr>
      </w:pPr>
      <w:r w:rsidRPr="00BB70EC">
        <w:rPr>
          <w:sz w:val="22"/>
        </w:rPr>
        <w:tab/>
        <w:t>Постановление Губернатора Волгоградской области № 356 от 17 мая 2021 года об установлении особый противопожарного режима на всей территории Волгоградской области с 18 мая 2021 г.</w:t>
      </w:r>
    </w:p>
    <w:p w:rsidR="00E657CE" w:rsidRPr="00BB70EC" w:rsidRDefault="00E657CE" w:rsidP="00314602">
      <w:pPr>
        <w:jc w:val="both"/>
        <w:rPr>
          <w:sz w:val="22"/>
        </w:rPr>
      </w:pPr>
    </w:p>
    <w:p w:rsidR="00E657CE" w:rsidRPr="00BB70EC" w:rsidRDefault="00E657CE" w:rsidP="00314602">
      <w:pPr>
        <w:jc w:val="both"/>
        <w:rPr>
          <w:sz w:val="22"/>
        </w:rPr>
      </w:pPr>
      <w:r w:rsidRPr="00BB70EC">
        <w:rPr>
          <w:sz w:val="22"/>
        </w:rPr>
        <w:tab/>
        <w:t>К нарушителям правил противопожарного режима предусмотрены следующие меры воздействия.</w:t>
      </w:r>
    </w:p>
    <w:p w:rsidR="001C2E66" w:rsidRPr="00BB70EC" w:rsidRDefault="001C2E66" w:rsidP="00314602">
      <w:pPr>
        <w:jc w:val="both"/>
        <w:rPr>
          <w:sz w:val="22"/>
        </w:rPr>
      </w:pPr>
    </w:p>
    <w:p w:rsidR="006A2A09" w:rsidRPr="00BB70EC" w:rsidRDefault="00400B4A" w:rsidP="00314602">
      <w:pPr>
        <w:jc w:val="both"/>
        <w:rPr>
          <w:sz w:val="22"/>
        </w:rPr>
      </w:pPr>
      <w:r w:rsidRPr="00BB70EC">
        <w:rPr>
          <w:sz w:val="22"/>
        </w:rPr>
        <w:tab/>
      </w:r>
      <w:r w:rsidR="00F30469" w:rsidRPr="00BB70EC">
        <w:rPr>
          <w:sz w:val="22"/>
        </w:rPr>
        <w:t xml:space="preserve">Статья 20.4 </w:t>
      </w:r>
      <w:proofErr w:type="spellStart"/>
      <w:r w:rsidR="00F30469" w:rsidRPr="00BB70EC">
        <w:rPr>
          <w:sz w:val="22"/>
        </w:rPr>
        <w:t>КОаП</w:t>
      </w:r>
      <w:proofErr w:type="spellEnd"/>
      <w:r w:rsidR="00F30469" w:rsidRPr="00BB70EC">
        <w:rPr>
          <w:sz w:val="22"/>
        </w:rPr>
        <w:t xml:space="preserve"> РФ </w:t>
      </w:r>
      <w:r w:rsidR="006A2A09" w:rsidRPr="00BB70EC">
        <w:rPr>
          <w:sz w:val="22"/>
        </w:rPr>
        <w:t>за н</w:t>
      </w:r>
      <w:r w:rsidR="001204F5" w:rsidRPr="00BB70EC">
        <w:rPr>
          <w:sz w:val="22"/>
        </w:rPr>
        <w:t xml:space="preserve">арушение требований пожарной безопасности </w:t>
      </w:r>
      <w:r w:rsidR="006A2A09" w:rsidRPr="00BB70EC">
        <w:rPr>
          <w:sz w:val="22"/>
        </w:rPr>
        <w:t>предусматривает</w:t>
      </w:r>
      <w:r w:rsidR="001204F5" w:rsidRPr="00BB70EC">
        <w:rPr>
          <w:sz w:val="22"/>
        </w:rPr>
        <w:t xml:space="preserve"> предупреждение или нал</w:t>
      </w:r>
      <w:r w:rsidR="00D96780" w:rsidRPr="00BB70EC">
        <w:rPr>
          <w:sz w:val="22"/>
        </w:rPr>
        <w:t>ожение административного штрафа.</w:t>
      </w:r>
    </w:p>
    <w:tbl>
      <w:tblPr>
        <w:tblStyle w:val="aa"/>
        <w:tblW w:w="0" w:type="auto"/>
        <w:tblInd w:w="486" w:type="dxa"/>
        <w:tblLayout w:type="fixed"/>
        <w:tblLook w:val="04A0" w:firstRow="1" w:lastRow="0" w:firstColumn="1" w:lastColumn="0" w:noHBand="0" w:noVBand="1"/>
      </w:tblPr>
      <w:tblGrid>
        <w:gridCol w:w="1890"/>
        <w:gridCol w:w="1843"/>
        <w:gridCol w:w="3119"/>
        <w:gridCol w:w="1949"/>
      </w:tblGrid>
      <w:tr w:rsidR="00D96780" w:rsidRPr="00BB70EC" w:rsidTr="00400B4A">
        <w:tc>
          <w:tcPr>
            <w:tcW w:w="8801" w:type="dxa"/>
            <w:gridSpan w:val="4"/>
          </w:tcPr>
          <w:p w:rsidR="00D96780" w:rsidRPr="00BB70EC" w:rsidRDefault="00D96780" w:rsidP="001204F5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 xml:space="preserve">Наказание </w:t>
            </w:r>
            <w:r w:rsidR="000A4DFB" w:rsidRPr="00BB70EC">
              <w:rPr>
                <w:sz w:val="22"/>
              </w:rPr>
              <w:t xml:space="preserve">т. </w:t>
            </w:r>
            <w:r w:rsidRPr="00BB70EC">
              <w:rPr>
                <w:sz w:val="22"/>
              </w:rPr>
              <w:t>руб.</w:t>
            </w:r>
          </w:p>
        </w:tc>
      </w:tr>
      <w:tr w:rsidR="00D96780" w:rsidRPr="00BB70EC" w:rsidTr="00DE06A9">
        <w:tc>
          <w:tcPr>
            <w:tcW w:w="1890" w:type="dxa"/>
          </w:tcPr>
          <w:p w:rsidR="00D96780" w:rsidRPr="00BB70EC" w:rsidRDefault="004C2520" w:rsidP="00DE06A9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граждане</w:t>
            </w:r>
          </w:p>
        </w:tc>
        <w:tc>
          <w:tcPr>
            <w:tcW w:w="1843" w:type="dxa"/>
          </w:tcPr>
          <w:p w:rsidR="00D96780" w:rsidRPr="00BB70EC" w:rsidRDefault="004C2520" w:rsidP="00DE06A9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должностные лица</w:t>
            </w:r>
          </w:p>
        </w:tc>
        <w:tc>
          <w:tcPr>
            <w:tcW w:w="3119" w:type="dxa"/>
          </w:tcPr>
          <w:p w:rsidR="00D96780" w:rsidRPr="00BB70EC" w:rsidRDefault="004C2520" w:rsidP="00DE06A9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лица</w:t>
            </w:r>
            <w:r w:rsidR="00400B4A" w:rsidRPr="00BB70EC">
              <w:rPr>
                <w:sz w:val="22"/>
              </w:rPr>
              <w:t xml:space="preserve">, </w:t>
            </w:r>
            <w:r w:rsidRPr="00BB70EC">
              <w:rPr>
                <w:sz w:val="22"/>
              </w:rPr>
              <w:t>осуществляющие предпринимательск</w:t>
            </w:r>
            <w:r w:rsidR="00400B4A" w:rsidRPr="00BB70EC">
              <w:rPr>
                <w:sz w:val="22"/>
              </w:rPr>
              <w:t>у</w:t>
            </w:r>
            <w:r w:rsidRPr="00BB70EC">
              <w:rPr>
                <w:sz w:val="22"/>
              </w:rPr>
              <w:t>ю деятельность без образования юридического лица,</w:t>
            </w:r>
          </w:p>
        </w:tc>
        <w:tc>
          <w:tcPr>
            <w:tcW w:w="1949" w:type="dxa"/>
          </w:tcPr>
          <w:p w:rsidR="00D96780" w:rsidRPr="00BB70EC" w:rsidRDefault="00D96780" w:rsidP="00DE06A9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юридические лица</w:t>
            </w:r>
          </w:p>
        </w:tc>
      </w:tr>
      <w:tr w:rsidR="00D96780" w:rsidRPr="00BB70EC" w:rsidTr="00DE06A9">
        <w:tc>
          <w:tcPr>
            <w:tcW w:w="1890" w:type="dxa"/>
            <w:vAlign w:val="center"/>
          </w:tcPr>
          <w:p w:rsidR="004C2520" w:rsidRPr="00BB70EC" w:rsidRDefault="004C2520" w:rsidP="00DE06A9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Предупреждение</w:t>
            </w:r>
          </w:p>
          <w:p w:rsidR="004C2520" w:rsidRPr="00BB70EC" w:rsidRDefault="004C2520" w:rsidP="00DE06A9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или штраф</w:t>
            </w:r>
          </w:p>
          <w:p w:rsidR="00D96780" w:rsidRPr="00BB70EC" w:rsidRDefault="000A4DFB" w:rsidP="00DE06A9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2 - 3</w:t>
            </w:r>
          </w:p>
        </w:tc>
        <w:tc>
          <w:tcPr>
            <w:tcW w:w="1843" w:type="dxa"/>
            <w:vAlign w:val="center"/>
          </w:tcPr>
          <w:p w:rsidR="00D96780" w:rsidRPr="00BB70EC" w:rsidRDefault="000A4DFB" w:rsidP="00DE06A9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6 - 15</w:t>
            </w:r>
          </w:p>
        </w:tc>
        <w:tc>
          <w:tcPr>
            <w:tcW w:w="3119" w:type="dxa"/>
            <w:vAlign w:val="center"/>
          </w:tcPr>
          <w:p w:rsidR="00D96780" w:rsidRPr="00BB70EC" w:rsidRDefault="000A4DFB" w:rsidP="00DE06A9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20 - 30</w:t>
            </w:r>
          </w:p>
        </w:tc>
        <w:tc>
          <w:tcPr>
            <w:tcW w:w="1949" w:type="dxa"/>
            <w:vAlign w:val="center"/>
          </w:tcPr>
          <w:p w:rsidR="00D96780" w:rsidRPr="00BB70EC" w:rsidRDefault="000A4DFB" w:rsidP="00DE06A9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150 – 200</w:t>
            </w:r>
          </w:p>
        </w:tc>
      </w:tr>
    </w:tbl>
    <w:p w:rsidR="00E657CE" w:rsidRPr="00BB70EC" w:rsidRDefault="00E657CE" w:rsidP="004C5372">
      <w:pPr>
        <w:jc w:val="both"/>
        <w:rPr>
          <w:sz w:val="22"/>
        </w:rPr>
      </w:pPr>
    </w:p>
    <w:p w:rsidR="006A2A09" w:rsidRPr="00BB70EC" w:rsidRDefault="00E657CE" w:rsidP="004C5372">
      <w:pPr>
        <w:jc w:val="both"/>
        <w:rPr>
          <w:sz w:val="22"/>
        </w:rPr>
      </w:pPr>
      <w:r w:rsidRPr="00BB70EC">
        <w:rPr>
          <w:sz w:val="22"/>
        </w:rPr>
        <w:lastRenderedPageBreak/>
        <w:tab/>
      </w:r>
      <w:r w:rsidR="00142B0C" w:rsidRPr="00BB70EC">
        <w:rPr>
          <w:sz w:val="22"/>
        </w:rPr>
        <w:t xml:space="preserve">Те же действия, совершенные в условиях </w:t>
      </w:r>
      <w:r w:rsidR="00DE06A9" w:rsidRPr="00BB70EC">
        <w:rPr>
          <w:sz w:val="22"/>
        </w:rPr>
        <w:t>особого противопожарного режима</w:t>
      </w:r>
      <w:r w:rsidR="00F30469" w:rsidRPr="00BB70EC">
        <w:rPr>
          <w:sz w:val="22"/>
        </w:rPr>
        <w:t>.</w:t>
      </w:r>
    </w:p>
    <w:tbl>
      <w:tblPr>
        <w:tblStyle w:val="aa"/>
        <w:tblW w:w="0" w:type="auto"/>
        <w:tblInd w:w="486" w:type="dxa"/>
        <w:tblLook w:val="04A0" w:firstRow="1" w:lastRow="0" w:firstColumn="1" w:lastColumn="0" w:noHBand="0" w:noVBand="1"/>
      </w:tblPr>
      <w:tblGrid>
        <w:gridCol w:w="1890"/>
        <w:gridCol w:w="1843"/>
        <w:gridCol w:w="3250"/>
        <w:gridCol w:w="1818"/>
      </w:tblGrid>
      <w:tr w:rsidR="00142B0C" w:rsidRPr="00BB70EC" w:rsidTr="00377AEE">
        <w:tc>
          <w:tcPr>
            <w:tcW w:w="8801" w:type="dxa"/>
            <w:gridSpan w:val="4"/>
          </w:tcPr>
          <w:p w:rsidR="00142B0C" w:rsidRPr="00BB70EC" w:rsidRDefault="00142B0C" w:rsidP="00377AEE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 xml:space="preserve">Наказание </w:t>
            </w:r>
            <w:r w:rsidR="000A4DFB" w:rsidRPr="00BB70EC">
              <w:rPr>
                <w:sz w:val="22"/>
              </w:rPr>
              <w:t>т.</w:t>
            </w:r>
            <w:r w:rsidR="00F30469" w:rsidRPr="00BB70EC">
              <w:rPr>
                <w:sz w:val="22"/>
              </w:rPr>
              <w:t xml:space="preserve"> </w:t>
            </w:r>
            <w:r w:rsidRPr="00BB70EC">
              <w:rPr>
                <w:sz w:val="22"/>
              </w:rPr>
              <w:t>руб.</w:t>
            </w:r>
          </w:p>
        </w:tc>
      </w:tr>
      <w:tr w:rsidR="00142B0C" w:rsidRPr="00BB70EC" w:rsidTr="00DE06A9">
        <w:trPr>
          <w:trHeight w:val="1603"/>
        </w:trPr>
        <w:tc>
          <w:tcPr>
            <w:tcW w:w="1890" w:type="dxa"/>
          </w:tcPr>
          <w:p w:rsidR="00142B0C" w:rsidRPr="00BB70EC" w:rsidRDefault="00142B0C" w:rsidP="00DE06A9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граждане</w:t>
            </w:r>
          </w:p>
        </w:tc>
        <w:tc>
          <w:tcPr>
            <w:tcW w:w="1843" w:type="dxa"/>
          </w:tcPr>
          <w:p w:rsidR="00142B0C" w:rsidRPr="00BB70EC" w:rsidRDefault="00142B0C" w:rsidP="00DE06A9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должностные лица</w:t>
            </w:r>
          </w:p>
        </w:tc>
        <w:tc>
          <w:tcPr>
            <w:tcW w:w="3250" w:type="dxa"/>
          </w:tcPr>
          <w:p w:rsidR="00142B0C" w:rsidRPr="00BB70EC" w:rsidRDefault="00142B0C" w:rsidP="00DE06A9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лица, осуществляющие предпринимательск</w:t>
            </w:r>
            <w:r w:rsidR="00400B4A" w:rsidRPr="00BB70EC">
              <w:rPr>
                <w:sz w:val="22"/>
              </w:rPr>
              <w:t>у</w:t>
            </w:r>
            <w:r w:rsidRPr="00BB70EC">
              <w:rPr>
                <w:sz w:val="22"/>
              </w:rPr>
              <w:t>ю деятельность без образования юридического лица,</w:t>
            </w:r>
          </w:p>
        </w:tc>
        <w:tc>
          <w:tcPr>
            <w:tcW w:w="1818" w:type="dxa"/>
          </w:tcPr>
          <w:p w:rsidR="00142B0C" w:rsidRPr="00BB70EC" w:rsidRDefault="00142B0C" w:rsidP="00DE06A9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юридические лица</w:t>
            </w:r>
          </w:p>
        </w:tc>
      </w:tr>
      <w:tr w:rsidR="00142B0C" w:rsidRPr="00BB70EC" w:rsidTr="00400B4A">
        <w:tc>
          <w:tcPr>
            <w:tcW w:w="1890" w:type="dxa"/>
          </w:tcPr>
          <w:p w:rsidR="00142B0C" w:rsidRPr="00BB70EC" w:rsidRDefault="000A4DFB" w:rsidP="000A4DFB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2</w:t>
            </w:r>
            <w:r w:rsidR="00142B0C" w:rsidRPr="00BB70EC">
              <w:rPr>
                <w:sz w:val="22"/>
              </w:rPr>
              <w:t xml:space="preserve"> - 4</w:t>
            </w:r>
          </w:p>
        </w:tc>
        <w:tc>
          <w:tcPr>
            <w:tcW w:w="1843" w:type="dxa"/>
          </w:tcPr>
          <w:p w:rsidR="00142B0C" w:rsidRPr="00BB70EC" w:rsidRDefault="00142B0C" w:rsidP="000A4DFB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15 - 30</w:t>
            </w:r>
          </w:p>
        </w:tc>
        <w:tc>
          <w:tcPr>
            <w:tcW w:w="3250" w:type="dxa"/>
          </w:tcPr>
          <w:p w:rsidR="00142B0C" w:rsidRPr="00BB70EC" w:rsidRDefault="00142B0C" w:rsidP="000A4DFB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3</w:t>
            </w:r>
            <w:r w:rsidR="000A4DFB" w:rsidRPr="00BB70EC">
              <w:rPr>
                <w:sz w:val="22"/>
              </w:rPr>
              <w:t>0</w:t>
            </w:r>
            <w:r w:rsidRPr="00BB70EC">
              <w:rPr>
                <w:sz w:val="22"/>
              </w:rPr>
              <w:t xml:space="preserve"> - 4</w:t>
            </w:r>
            <w:r w:rsidR="000A4DFB" w:rsidRPr="00BB70EC">
              <w:rPr>
                <w:sz w:val="22"/>
              </w:rPr>
              <w:t>0</w:t>
            </w:r>
          </w:p>
        </w:tc>
        <w:tc>
          <w:tcPr>
            <w:tcW w:w="1818" w:type="dxa"/>
          </w:tcPr>
          <w:p w:rsidR="00142B0C" w:rsidRPr="00BB70EC" w:rsidRDefault="00142B0C" w:rsidP="000A4DFB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20</w:t>
            </w:r>
            <w:r w:rsidR="000A4DFB" w:rsidRPr="00BB70EC">
              <w:rPr>
                <w:sz w:val="22"/>
              </w:rPr>
              <w:t xml:space="preserve">0 </w:t>
            </w:r>
            <w:r w:rsidRPr="00BB70EC">
              <w:rPr>
                <w:sz w:val="22"/>
              </w:rPr>
              <w:t>– 4</w:t>
            </w:r>
            <w:r w:rsidR="000A4DFB" w:rsidRPr="00BB70EC">
              <w:rPr>
                <w:sz w:val="22"/>
              </w:rPr>
              <w:t>00</w:t>
            </w:r>
          </w:p>
        </w:tc>
      </w:tr>
    </w:tbl>
    <w:p w:rsidR="00142B0C" w:rsidRPr="00BB70EC" w:rsidRDefault="00142B0C" w:rsidP="004C5372">
      <w:pPr>
        <w:jc w:val="both"/>
        <w:rPr>
          <w:sz w:val="22"/>
        </w:rPr>
      </w:pPr>
    </w:p>
    <w:p w:rsidR="00142B0C" w:rsidRPr="00BB70EC" w:rsidRDefault="00142B0C" w:rsidP="00142B0C">
      <w:pPr>
        <w:autoSpaceDE w:val="0"/>
        <w:autoSpaceDN w:val="0"/>
        <w:adjustRightInd w:val="0"/>
        <w:jc w:val="both"/>
        <w:rPr>
          <w:rFonts w:eastAsiaTheme="minorHAnsi"/>
          <w:sz w:val="22"/>
          <w:szCs w:val="28"/>
          <w:lang w:eastAsia="en-US"/>
        </w:rPr>
      </w:pPr>
      <w:r w:rsidRPr="00BB70EC">
        <w:rPr>
          <w:rFonts w:eastAsiaTheme="minorHAnsi"/>
          <w:sz w:val="22"/>
          <w:szCs w:val="28"/>
          <w:lang w:eastAsia="en-US"/>
        </w:rPr>
        <w:tab/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человека.</w:t>
      </w:r>
    </w:p>
    <w:p w:rsidR="0083216D" w:rsidRPr="00BB70EC" w:rsidRDefault="0083216D" w:rsidP="00142B0C">
      <w:pPr>
        <w:autoSpaceDE w:val="0"/>
        <w:autoSpaceDN w:val="0"/>
        <w:adjustRightInd w:val="0"/>
        <w:jc w:val="both"/>
        <w:rPr>
          <w:rFonts w:eastAsiaTheme="minorHAnsi"/>
          <w:sz w:val="22"/>
          <w:szCs w:val="28"/>
          <w:lang w:eastAsia="en-US"/>
        </w:rPr>
      </w:pPr>
    </w:p>
    <w:p w:rsidR="00DE06A9" w:rsidRPr="00BB70EC" w:rsidRDefault="00DE06A9" w:rsidP="00142B0C">
      <w:pPr>
        <w:autoSpaceDE w:val="0"/>
        <w:autoSpaceDN w:val="0"/>
        <w:adjustRightInd w:val="0"/>
        <w:jc w:val="both"/>
        <w:rPr>
          <w:rFonts w:eastAsiaTheme="minorHAnsi"/>
          <w:sz w:val="22"/>
          <w:szCs w:val="28"/>
          <w:lang w:eastAsia="en-US"/>
        </w:rPr>
      </w:pPr>
    </w:p>
    <w:tbl>
      <w:tblPr>
        <w:tblStyle w:val="aa"/>
        <w:tblW w:w="0" w:type="auto"/>
        <w:tblInd w:w="486" w:type="dxa"/>
        <w:tblLook w:val="04A0" w:firstRow="1" w:lastRow="0" w:firstColumn="1" w:lastColumn="0" w:noHBand="0" w:noVBand="1"/>
      </w:tblPr>
      <w:tblGrid>
        <w:gridCol w:w="2264"/>
        <w:gridCol w:w="4719"/>
        <w:gridCol w:w="1818"/>
      </w:tblGrid>
      <w:tr w:rsidR="00142B0C" w:rsidRPr="00BB70EC" w:rsidTr="00377AEE">
        <w:tc>
          <w:tcPr>
            <w:tcW w:w="8801" w:type="dxa"/>
            <w:gridSpan w:val="3"/>
          </w:tcPr>
          <w:p w:rsidR="00142B0C" w:rsidRPr="00BB70EC" w:rsidRDefault="00142B0C" w:rsidP="00377AEE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 xml:space="preserve">Наказание </w:t>
            </w:r>
            <w:r w:rsidR="000A4DFB" w:rsidRPr="00BB70EC">
              <w:rPr>
                <w:sz w:val="22"/>
              </w:rPr>
              <w:t>т.</w:t>
            </w:r>
            <w:r w:rsidR="00F30469" w:rsidRPr="00BB70EC">
              <w:rPr>
                <w:sz w:val="22"/>
              </w:rPr>
              <w:t xml:space="preserve"> </w:t>
            </w:r>
            <w:r w:rsidRPr="00BB70EC">
              <w:rPr>
                <w:sz w:val="22"/>
              </w:rPr>
              <w:t>руб.</w:t>
            </w:r>
          </w:p>
        </w:tc>
      </w:tr>
      <w:tr w:rsidR="000A4DFB" w:rsidRPr="00BB70EC" w:rsidTr="00633F59">
        <w:tc>
          <w:tcPr>
            <w:tcW w:w="2264" w:type="dxa"/>
          </w:tcPr>
          <w:p w:rsidR="000A4DFB" w:rsidRPr="00BB70EC" w:rsidRDefault="000A4DFB" w:rsidP="000A4DFB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граждане</w:t>
            </w:r>
          </w:p>
        </w:tc>
        <w:tc>
          <w:tcPr>
            <w:tcW w:w="4719" w:type="dxa"/>
          </w:tcPr>
          <w:p w:rsidR="000A4DFB" w:rsidRPr="00BB70EC" w:rsidRDefault="000A4DFB" w:rsidP="000A4DFB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должностные лица</w:t>
            </w:r>
          </w:p>
        </w:tc>
        <w:tc>
          <w:tcPr>
            <w:tcW w:w="1818" w:type="dxa"/>
          </w:tcPr>
          <w:p w:rsidR="000A4DFB" w:rsidRPr="00BB70EC" w:rsidRDefault="000A4DFB" w:rsidP="000A4DFB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юридические лица</w:t>
            </w:r>
          </w:p>
        </w:tc>
      </w:tr>
      <w:tr w:rsidR="000A4DFB" w:rsidRPr="00BB70EC" w:rsidTr="00552CDF">
        <w:tc>
          <w:tcPr>
            <w:tcW w:w="2264" w:type="dxa"/>
          </w:tcPr>
          <w:p w:rsidR="000A4DFB" w:rsidRPr="00BB70EC" w:rsidRDefault="000A4DFB" w:rsidP="000A4DFB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4 - 5</w:t>
            </w:r>
          </w:p>
        </w:tc>
        <w:tc>
          <w:tcPr>
            <w:tcW w:w="4719" w:type="dxa"/>
          </w:tcPr>
          <w:p w:rsidR="000A4DFB" w:rsidRPr="00BB70EC" w:rsidRDefault="000A4DFB" w:rsidP="000A4DFB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40 - 50</w:t>
            </w:r>
          </w:p>
        </w:tc>
        <w:tc>
          <w:tcPr>
            <w:tcW w:w="1818" w:type="dxa"/>
          </w:tcPr>
          <w:p w:rsidR="000A4DFB" w:rsidRPr="00BB70EC" w:rsidRDefault="000A4DFB" w:rsidP="000A4DFB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350 – 400</w:t>
            </w:r>
          </w:p>
        </w:tc>
      </w:tr>
    </w:tbl>
    <w:p w:rsidR="00142B0C" w:rsidRPr="00BB70EC" w:rsidRDefault="00142B0C" w:rsidP="004C5372">
      <w:pPr>
        <w:jc w:val="both"/>
        <w:rPr>
          <w:sz w:val="22"/>
        </w:rPr>
      </w:pPr>
    </w:p>
    <w:p w:rsidR="000A4DFB" w:rsidRPr="00BB70EC" w:rsidRDefault="000A4DFB" w:rsidP="000A4DFB">
      <w:pPr>
        <w:jc w:val="both"/>
        <w:rPr>
          <w:sz w:val="22"/>
        </w:rPr>
      </w:pPr>
      <w:r w:rsidRPr="00BB70EC">
        <w:rPr>
          <w:sz w:val="22"/>
        </w:rPr>
        <w:tab/>
        <w:t>Нарушение требований пожарной безопасности, повлекшее возникновение пожара и причинение тяжкого вреда здоровью человека или смерть человека, - 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суток.</w:t>
      </w:r>
    </w:p>
    <w:p w:rsidR="000A4DFB" w:rsidRPr="00BB70EC" w:rsidRDefault="000A4DFB" w:rsidP="000A4DFB">
      <w:pPr>
        <w:jc w:val="both"/>
        <w:rPr>
          <w:sz w:val="22"/>
        </w:rPr>
      </w:pPr>
    </w:p>
    <w:p w:rsidR="004C5372" w:rsidRPr="00BB70EC" w:rsidRDefault="006A2A09" w:rsidP="004C5372">
      <w:pPr>
        <w:jc w:val="both"/>
        <w:rPr>
          <w:sz w:val="22"/>
        </w:rPr>
      </w:pPr>
      <w:r w:rsidRPr="00BB70EC">
        <w:rPr>
          <w:sz w:val="22"/>
        </w:rPr>
        <w:tab/>
      </w:r>
      <w:r w:rsidR="005158CF" w:rsidRPr="00BB70EC">
        <w:rPr>
          <w:sz w:val="22"/>
        </w:rPr>
        <w:t xml:space="preserve">Статья 8.32 </w:t>
      </w:r>
      <w:proofErr w:type="spellStart"/>
      <w:r w:rsidR="005158CF" w:rsidRPr="00BB70EC">
        <w:rPr>
          <w:sz w:val="22"/>
        </w:rPr>
        <w:t>КОаП</w:t>
      </w:r>
      <w:proofErr w:type="spellEnd"/>
      <w:r w:rsidR="005158CF" w:rsidRPr="00BB70EC">
        <w:rPr>
          <w:sz w:val="22"/>
        </w:rPr>
        <w:t xml:space="preserve"> з</w:t>
      </w:r>
      <w:r w:rsidRPr="00BB70EC">
        <w:rPr>
          <w:sz w:val="22"/>
        </w:rPr>
        <w:t>а</w:t>
      </w:r>
      <w:r w:rsidR="004C5372" w:rsidRPr="00BB70EC">
        <w:rPr>
          <w:sz w:val="22"/>
        </w:rPr>
        <w:t xml:space="preserve"> </w:t>
      </w:r>
      <w:r w:rsidRPr="00BB70EC">
        <w:rPr>
          <w:sz w:val="22"/>
        </w:rPr>
        <w:t>н</w:t>
      </w:r>
      <w:r w:rsidR="004C5372" w:rsidRPr="00BB70EC">
        <w:rPr>
          <w:sz w:val="22"/>
        </w:rPr>
        <w:t>арушение правил пожарной безопасности в лесах</w:t>
      </w:r>
      <w:r w:rsidR="007C2F8B" w:rsidRPr="00BB70EC">
        <w:rPr>
          <w:sz w:val="22"/>
        </w:rPr>
        <w:t xml:space="preserve"> </w:t>
      </w:r>
      <w:r w:rsidR="00945A1E" w:rsidRPr="00BB70EC">
        <w:rPr>
          <w:sz w:val="22"/>
        </w:rPr>
        <w:t>предусма</w:t>
      </w:r>
      <w:r w:rsidR="005158CF" w:rsidRPr="00BB70EC">
        <w:rPr>
          <w:sz w:val="22"/>
        </w:rPr>
        <w:t>тривает</w:t>
      </w:r>
      <w:r w:rsidR="007C2F8B" w:rsidRPr="00BB70EC">
        <w:rPr>
          <w:sz w:val="22"/>
        </w:rPr>
        <w:t xml:space="preserve"> административные штрафы.</w:t>
      </w:r>
    </w:p>
    <w:p w:rsidR="00400B4A" w:rsidRPr="00BB70EC" w:rsidRDefault="00400B4A" w:rsidP="004C5372">
      <w:pPr>
        <w:jc w:val="both"/>
        <w:rPr>
          <w:sz w:val="2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842"/>
        <w:gridCol w:w="1808"/>
      </w:tblGrid>
      <w:tr w:rsidR="00400B4A" w:rsidRPr="00BB70EC" w:rsidTr="00B25FD5">
        <w:tc>
          <w:tcPr>
            <w:tcW w:w="534" w:type="dxa"/>
          </w:tcPr>
          <w:p w:rsidR="00400B4A" w:rsidRPr="00BB70EC" w:rsidRDefault="00400B4A" w:rsidP="004C5372">
            <w:pPr>
              <w:jc w:val="both"/>
              <w:rPr>
                <w:sz w:val="22"/>
              </w:rPr>
            </w:pPr>
          </w:p>
        </w:tc>
        <w:tc>
          <w:tcPr>
            <w:tcW w:w="8753" w:type="dxa"/>
            <w:gridSpan w:val="4"/>
          </w:tcPr>
          <w:p w:rsidR="00400B4A" w:rsidRPr="00BB70EC" w:rsidRDefault="00400B4A" w:rsidP="00B83B0A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Наказание т.</w:t>
            </w:r>
            <w:r w:rsidR="00945A1E" w:rsidRPr="00BB70EC">
              <w:rPr>
                <w:sz w:val="22"/>
              </w:rPr>
              <w:t xml:space="preserve"> </w:t>
            </w:r>
            <w:r w:rsidRPr="00BB70EC">
              <w:rPr>
                <w:sz w:val="22"/>
              </w:rPr>
              <w:t>руб.</w:t>
            </w:r>
          </w:p>
        </w:tc>
      </w:tr>
      <w:tr w:rsidR="00B83B0A" w:rsidRPr="00BB70EC" w:rsidTr="005158CF">
        <w:tc>
          <w:tcPr>
            <w:tcW w:w="534" w:type="dxa"/>
          </w:tcPr>
          <w:p w:rsidR="00B83B0A" w:rsidRPr="00BB70EC" w:rsidRDefault="00B83B0A" w:rsidP="004C5372">
            <w:pPr>
              <w:jc w:val="both"/>
              <w:rPr>
                <w:sz w:val="22"/>
              </w:rPr>
            </w:pPr>
          </w:p>
        </w:tc>
        <w:tc>
          <w:tcPr>
            <w:tcW w:w="3685" w:type="dxa"/>
          </w:tcPr>
          <w:p w:rsidR="00B83B0A" w:rsidRPr="00BB70EC" w:rsidRDefault="00B83B0A" w:rsidP="004C5372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:rsidR="00B83B0A" w:rsidRPr="00BB70EC" w:rsidRDefault="00B83B0A" w:rsidP="004C5372">
            <w:pPr>
              <w:jc w:val="both"/>
              <w:rPr>
                <w:sz w:val="22"/>
              </w:rPr>
            </w:pPr>
            <w:r w:rsidRPr="00BB70EC">
              <w:rPr>
                <w:sz w:val="22"/>
              </w:rPr>
              <w:t>граждане</w:t>
            </w:r>
          </w:p>
          <w:p w:rsidR="00B83B0A" w:rsidRPr="00BB70EC" w:rsidRDefault="00B83B0A" w:rsidP="004C5372">
            <w:pPr>
              <w:jc w:val="both"/>
              <w:rPr>
                <w:sz w:val="22"/>
              </w:rPr>
            </w:pPr>
          </w:p>
        </w:tc>
        <w:tc>
          <w:tcPr>
            <w:tcW w:w="1842" w:type="dxa"/>
          </w:tcPr>
          <w:p w:rsidR="00B83B0A" w:rsidRPr="00BB70EC" w:rsidRDefault="007C2F8B" w:rsidP="005158CF">
            <w:pPr>
              <w:jc w:val="both"/>
              <w:rPr>
                <w:sz w:val="22"/>
              </w:rPr>
            </w:pPr>
            <w:r w:rsidRPr="00BB70EC">
              <w:rPr>
                <w:sz w:val="22"/>
              </w:rPr>
              <w:t>должностные</w:t>
            </w:r>
            <w:r w:rsidR="00B83B0A" w:rsidRPr="00BB70EC">
              <w:rPr>
                <w:sz w:val="22"/>
              </w:rPr>
              <w:t xml:space="preserve"> лица </w:t>
            </w:r>
          </w:p>
        </w:tc>
        <w:tc>
          <w:tcPr>
            <w:tcW w:w="1808" w:type="dxa"/>
          </w:tcPr>
          <w:p w:rsidR="00B83B0A" w:rsidRPr="00BB70EC" w:rsidRDefault="007C2F8B" w:rsidP="005158CF">
            <w:pPr>
              <w:jc w:val="both"/>
              <w:rPr>
                <w:sz w:val="22"/>
              </w:rPr>
            </w:pPr>
            <w:r w:rsidRPr="00BB70EC">
              <w:rPr>
                <w:sz w:val="22"/>
              </w:rPr>
              <w:t>юридические</w:t>
            </w:r>
            <w:r w:rsidR="00B83B0A" w:rsidRPr="00BB70EC">
              <w:rPr>
                <w:sz w:val="22"/>
              </w:rPr>
              <w:t xml:space="preserve"> лица </w:t>
            </w:r>
          </w:p>
        </w:tc>
      </w:tr>
      <w:tr w:rsidR="00B83B0A" w:rsidRPr="00BB70EC" w:rsidTr="005158CF">
        <w:tc>
          <w:tcPr>
            <w:tcW w:w="534" w:type="dxa"/>
          </w:tcPr>
          <w:p w:rsidR="00B83B0A" w:rsidRPr="00BB70EC" w:rsidRDefault="00B83B0A" w:rsidP="004C5372">
            <w:pPr>
              <w:jc w:val="both"/>
              <w:rPr>
                <w:sz w:val="22"/>
              </w:rPr>
            </w:pPr>
            <w:r w:rsidRPr="00BB70EC">
              <w:rPr>
                <w:sz w:val="22"/>
              </w:rPr>
              <w:t>1.</w:t>
            </w:r>
          </w:p>
        </w:tc>
        <w:tc>
          <w:tcPr>
            <w:tcW w:w="3685" w:type="dxa"/>
          </w:tcPr>
          <w:p w:rsidR="00B83B0A" w:rsidRPr="00BB70EC" w:rsidRDefault="00B83B0A" w:rsidP="004C5372">
            <w:pPr>
              <w:jc w:val="both"/>
              <w:rPr>
                <w:sz w:val="22"/>
              </w:rPr>
            </w:pPr>
            <w:r w:rsidRPr="00BB70EC">
              <w:rPr>
                <w:sz w:val="22"/>
              </w:rPr>
              <w:t>Нарушение правил пожарной безопасности в лесах</w:t>
            </w:r>
          </w:p>
        </w:tc>
        <w:tc>
          <w:tcPr>
            <w:tcW w:w="1418" w:type="dxa"/>
          </w:tcPr>
          <w:p w:rsidR="00B83B0A" w:rsidRPr="00BB70EC" w:rsidRDefault="00400B4A" w:rsidP="00400B4A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1,5 - 3</w:t>
            </w:r>
          </w:p>
        </w:tc>
        <w:tc>
          <w:tcPr>
            <w:tcW w:w="1842" w:type="dxa"/>
          </w:tcPr>
          <w:p w:rsidR="00B83B0A" w:rsidRPr="00BB70EC" w:rsidRDefault="00400B4A" w:rsidP="00400B4A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10 - 20</w:t>
            </w:r>
          </w:p>
        </w:tc>
        <w:tc>
          <w:tcPr>
            <w:tcW w:w="1808" w:type="dxa"/>
          </w:tcPr>
          <w:p w:rsidR="00B83B0A" w:rsidRPr="00BB70EC" w:rsidRDefault="00400B4A" w:rsidP="00400B4A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50 – 200</w:t>
            </w:r>
          </w:p>
        </w:tc>
      </w:tr>
      <w:tr w:rsidR="00B83B0A" w:rsidRPr="00BB70EC" w:rsidTr="005158CF">
        <w:tc>
          <w:tcPr>
            <w:tcW w:w="534" w:type="dxa"/>
          </w:tcPr>
          <w:p w:rsidR="00B83B0A" w:rsidRPr="00BB70EC" w:rsidRDefault="00B83B0A" w:rsidP="004C5372">
            <w:pPr>
              <w:jc w:val="both"/>
              <w:rPr>
                <w:sz w:val="22"/>
              </w:rPr>
            </w:pPr>
            <w:r w:rsidRPr="00BB70EC">
              <w:rPr>
                <w:sz w:val="22"/>
              </w:rPr>
              <w:t>2.</w:t>
            </w:r>
          </w:p>
        </w:tc>
        <w:tc>
          <w:tcPr>
            <w:tcW w:w="3685" w:type="dxa"/>
          </w:tcPr>
          <w:p w:rsidR="00B83B0A" w:rsidRPr="00BB70EC" w:rsidRDefault="00B83B0A" w:rsidP="004C5372">
            <w:pPr>
              <w:jc w:val="both"/>
              <w:rPr>
                <w:sz w:val="22"/>
              </w:rPr>
            </w:pPr>
            <w:r w:rsidRPr="00BB70EC">
              <w:rPr>
                <w:sz w:val="22"/>
              </w:rPr>
      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</w:t>
            </w:r>
            <w:r w:rsidR="001F5C0B" w:rsidRPr="00BB70EC">
              <w:rPr>
                <w:sz w:val="22"/>
              </w:rPr>
              <w:t>е менее 0,5 метра</w:t>
            </w:r>
          </w:p>
        </w:tc>
        <w:tc>
          <w:tcPr>
            <w:tcW w:w="1418" w:type="dxa"/>
          </w:tcPr>
          <w:p w:rsidR="00B83B0A" w:rsidRPr="00BB70EC" w:rsidRDefault="00400B4A" w:rsidP="00400B4A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3 - 4</w:t>
            </w:r>
          </w:p>
        </w:tc>
        <w:tc>
          <w:tcPr>
            <w:tcW w:w="1842" w:type="dxa"/>
          </w:tcPr>
          <w:p w:rsidR="00B83B0A" w:rsidRPr="00BB70EC" w:rsidRDefault="00400B4A" w:rsidP="00400B4A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15 - 25</w:t>
            </w:r>
          </w:p>
        </w:tc>
        <w:tc>
          <w:tcPr>
            <w:tcW w:w="1808" w:type="dxa"/>
          </w:tcPr>
          <w:p w:rsidR="00B83B0A" w:rsidRPr="00BB70EC" w:rsidRDefault="00400B4A" w:rsidP="00400B4A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150 – 250</w:t>
            </w:r>
          </w:p>
        </w:tc>
      </w:tr>
      <w:tr w:rsidR="00B83B0A" w:rsidRPr="00BB70EC" w:rsidTr="005158CF">
        <w:tc>
          <w:tcPr>
            <w:tcW w:w="534" w:type="dxa"/>
          </w:tcPr>
          <w:p w:rsidR="00B83B0A" w:rsidRPr="00BB70EC" w:rsidRDefault="00065F3F" w:rsidP="004C5372">
            <w:pPr>
              <w:jc w:val="both"/>
              <w:rPr>
                <w:sz w:val="22"/>
              </w:rPr>
            </w:pPr>
            <w:r w:rsidRPr="00BB70EC">
              <w:rPr>
                <w:sz w:val="22"/>
              </w:rPr>
              <w:t>3.</w:t>
            </w:r>
          </w:p>
        </w:tc>
        <w:tc>
          <w:tcPr>
            <w:tcW w:w="3685" w:type="dxa"/>
          </w:tcPr>
          <w:p w:rsidR="00B83B0A" w:rsidRPr="00BB70EC" w:rsidRDefault="00B83B0A" w:rsidP="004C5372">
            <w:pPr>
              <w:jc w:val="both"/>
              <w:rPr>
                <w:sz w:val="22"/>
              </w:rPr>
            </w:pPr>
            <w:r w:rsidRPr="00BB70EC">
              <w:rPr>
                <w:sz w:val="22"/>
              </w:rPr>
              <w:t>Действия, предусмотренные частями 1, 2 настоящей статьи, совершенн</w:t>
            </w:r>
            <w:r w:rsidR="001F5C0B" w:rsidRPr="00BB70EC">
              <w:rPr>
                <w:sz w:val="22"/>
              </w:rPr>
              <w:t>ые в лесопарковом зеленом поясе</w:t>
            </w:r>
          </w:p>
        </w:tc>
        <w:tc>
          <w:tcPr>
            <w:tcW w:w="1418" w:type="dxa"/>
          </w:tcPr>
          <w:p w:rsidR="00B83B0A" w:rsidRPr="00BB70EC" w:rsidRDefault="00400B4A" w:rsidP="00400B4A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4 - 5</w:t>
            </w:r>
          </w:p>
        </w:tc>
        <w:tc>
          <w:tcPr>
            <w:tcW w:w="1842" w:type="dxa"/>
          </w:tcPr>
          <w:p w:rsidR="00B83B0A" w:rsidRPr="00BB70EC" w:rsidRDefault="00400B4A" w:rsidP="00400B4A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20 - 40</w:t>
            </w:r>
          </w:p>
        </w:tc>
        <w:tc>
          <w:tcPr>
            <w:tcW w:w="1808" w:type="dxa"/>
          </w:tcPr>
          <w:p w:rsidR="00B83B0A" w:rsidRPr="00BB70EC" w:rsidRDefault="002E2BBE" w:rsidP="00400B4A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25</w:t>
            </w:r>
            <w:r w:rsidR="00400B4A" w:rsidRPr="00BB70EC">
              <w:rPr>
                <w:sz w:val="22"/>
              </w:rPr>
              <w:t>0  – 500</w:t>
            </w:r>
          </w:p>
        </w:tc>
      </w:tr>
      <w:tr w:rsidR="00B83B0A" w:rsidRPr="00BB70EC" w:rsidTr="005158CF">
        <w:tc>
          <w:tcPr>
            <w:tcW w:w="534" w:type="dxa"/>
          </w:tcPr>
          <w:p w:rsidR="00B83B0A" w:rsidRPr="00BB70EC" w:rsidRDefault="00065F3F" w:rsidP="004C5372">
            <w:pPr>
              <w:jc w:val="both"/>
              <w:rPr>
                <w:sz w:val="22"/>
              </w:rPr>
            </w:pPr>
            <w:r w:rsidRPr="00BB70EC">
              <w:rPr>
                <w:sz w:val="22"/>
              </w:rPr>
              <w:t>4.</w:t>
            </w:r>
          </w:p>
        </w:tc>
        <w:tc>
          <w:tcPr>
            <w:tcW w:w="3685" w:type="dxa"/>
          </w:tcPr>
          <w:p w:rsidR="00B83B0A" w:rsidRPr="00BB70EC" w:rsidRDefault="00B83B0A" w:rsidP="004C5372">
            <w:pPr>
              <w:jc w:val="both"/>
              <w:rPr>
                <w:sz w:val="22"/>
              </w:rPr>
            </w:pPr>
            <w:r w:rsidRPr="00BB70EC">
              <w:rPr>
                <w:sz w:val="22"/>
              </w:rPr>
              <w:t>Нарушение правил пожарной безопасности в лесах в условиях особого противопожарного режима, режима чрезвычайной ситуации в лесах, возник</w:t>
            </w:r>
            <w:r w:rsidR="001F5C0B" w:rsidRPr="00BB70EC">
              <w:rPr>
                <w:sz w:val="22"/>
              </w:rPr>
              <w:t>шей вследствие лесных пожаров</w:t>
            </w:r>
          </w:p>
        </w:tc>
        <w:tc>
          <w:tcPr>
            <w:tcW w:w="1418" w:type="dxa"/>
          </w:tcPr>
          <w:p w:rsidR="00B83B0A" w:rsidRPr="00BB70EC" w:rsidRDefault="00400B4A" w:rsidP="00400B4A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4 - 5</w:t>
            </w:r>
          </w:p>
        </w:tc>
        <w:tc>
          <w:tcPr>
            <w:tcW w:w="1842" w:type="dxa"/>
          </w:tcPr>
          <w:p w:rsidR="00B83B0A" w:rsidRPr="00BB70EC" w:rsidRDefault="00400B4A" w:rsidP="00400B4A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20 - 40</w:t>
            </w:r>
          </w:p>
        </w:tc>
        <w:tc>
          <w:tcPr>
            <w:tcW w:w="1808" w:type="dxa"/>
          </w:tcPr>
          <w:p w:rsidR="00B83B0A" w:rsidRPr="00BB70EC" w:rsidRDefault="00400B4A" w:rsidP="00400B4A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300 – 500</w:t>
            </w:r>
          </w:p>
        </w:tc>
      </w:tr>
      <w:tr w:rsidR="005B59C6" w:rsidRPr="00BB70EC" w:rsidTr="005158CF">
        <w:tc>
          <w:tcPr>
            <w:tcW w:w="534" w:type="dxa"/>
          </w:tcPr>
          <w:p w:rsidR="005B59C6" w:rsidRPr="00BB70EC" w:rsidRDefault="00065F3F" w:rsidP="004C5372">
            <w:pPr>
              <w:jc w:val="both"/>
              <w:rPr>
                <w:sz w:val="22"/>
              </w:rPr>
            </w:pPr>
            <w:r w:rsidRPr="00BB70EC">
              <w:rPr>
                <w:sz w:val="22"/>
              </w:rPr>
              <w:lastRenderedPageBreak/>
              <w:t>5.</w:t>
            </w:r>
          </w:p>
        </w:tc>
        <w:tc>
          <w:tcPr>
            <w:tcW w:w="3685" w:type="dxa"/>
          </w:tcPr>
          <w:p w:rsidR="005B59C6" w:rsidRPr="00BB70EC" w:rsidRDefault="005B59C6" w:rsidP="004C5372">
            <w:pPr>
              <w:jc w:val="both"/>
              <w:rPr>
                <w:sz w:val="22"/>
              </w:rPr>
            </w:pPr>
            <w:r w:rsidRPr="00BB70EC">
              <w:rPr>
                <w:sz w:val="22"/>
              </w:rPr>
              <w:t>Нарушение правил пожарной безопасности, повлекшее возникновение лесного пожара без причинения тяжкого вреда здоровью человека</w:t>
            </w:r>
          </w:p>
        </w:tc>
        <w:tc>
          <w:tcPr>
            <w:tcW w:w="1418" w:type="dxa"/>
          </w:tcPr>
          <w:p w:rsidR="005B59C6" w:rsidRPr="00BB70EC" w:rsidRDefault="00400B4A" w:rsidP="00400B4A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5B59C6" w:rsidRPr="00BB70EC" w:rsidRDefault="00400B4A" w:rsidP="00400B4A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50</w:t>
            </w:r>
          </w:p>
        </w:tc>
        <w:tc>
          <w:tcPr>
            <w:tcW w:w="1808" w:type="dxa"/>
          </w:tcPr>
          <w:p w:rsidR="005B59C6" w:rsidRPr="00BB70EC" w:rsidRDefault="00400B4A" w:rsidP="00400B4A">
            <w:pPr>
              <w:jc w:val="center"/>
              <w:rPr>
                <w:sz w:val="22"/>
              </w:rPr>
            </w:pPr>
            <w:r w:rsidRPr="00BB70EC">
              <w:rPr>
                <w:sz w:val="22"/>
              </w:rPr>
              <w:t>500 – 1000</w:t>
            </w:r>
          </w:p>
        </w:tc>
      </w:tr>
    </w:tbl>
    <w:p w:rsidR="00B83B0A" w:rsidRPr="00BB70EC" w:rsidRDefault="00B83B0A" w:rsidP="004C5372">
      <w:pPr>
        <w:jc w:val="both"/>
        <w:rPr>
          <w:sz w:val="22"/>
        </w:rPr>
      </w:pPr>
    </w:p>
    <w:p w:rsidR="004C5372" w:rsidRPr="00BB70EC" w:rsidRDefault="004C5372" w:rsidP="00502734">
      <w:pPr>
        <w:jc w:val="both"/>
        <w:rPr>
          <w:sz w:val="22"/>
        </w:rPr>
      </w:pPr>
    </w:p>
    <w:p w:rsidR="002A7312" w:rsidRPr="00BB70EC" w:rsidRDefault="00D96780" w:rsidP="00286DD1">
      <w:pPr>
        <w:jc w:val="both"/>
        <w:rPr>
          <w:sz w:val="22"/>
        </w:rPr>
      </w:pPr>
      <w:r w:rsidRPr="00BB70EC">
        <w:rPr>
          <w:sz w:val="22"/>
        </w:rPr>
        <w:tab/>
      </w:r>
      <w:proofErr w:type="gramStart"/>
      <w:r w:rsidRPr="00BB70EC">
        <w:rPr>
          <w:sz w:val="22"/>
        </w:rPr>
        <w:t>Статья 219 Уголовного</w:t>
      </w:r>
      <w:r w:rsidR="00502734" w:rsidRPr="00BB70EC">
        <w:rPr>
          <w:sz w:val="22"/>
        </w:rPr>
        <w:t xml:space="preserve"> кодекс</w:t>
      </w:r>
      <w:r w:rsidRPr="00BB70EC">
        <w:rPr>
          <w:sz w:val="22"/>
        </w:rPr>
        <w:t>а</w:t>
      </w:r>
      <w:r w:rsidR="00502734" w:rsidRPr="00BB70EC">
        <w:rPr>
          <w:sz w:val="22"/>
        </w:rPr>
        <w:t xml:space="preserve"> РФ от 13 июня 1996 г. N 63-ФЗ </w:t>
      </w:r>
      <w:r w:rsidRPr="00BB70EC">
        <w:rPr>
          <w:sz w:val="22"/>
        </w:rPr>
        <w:t>предусматривает за</w:t>
      </w:r>
      <w:r w:rsidR="00502734" w:rsidRPr="00BB70EC">
        <w:rPr>
          <w:sz w:val="22"/>
        </w:rPr>
        <w:t xml:space="preserve"> </w:t>
      </w:r>
      <w:r w:rsidRPr="00BB70EC">
        <w:rPr>
          <w:sz w:val="22"/>
        </w:rPr>
        <w:t>н</w:t>
      </w:r>
      <w:r w:rsidR="00502734" w:rsidRPr="00BB70EC">
        <w:rPr>
          <w:sz w:val="22"/>
        </w:rPr>
        <w:t>арушение требований пожарной безопасности, совершенное лицом, на котором лежала обязанность по их соблюдению, если это повлекло по неосторожности причинение тяжкого вреда здоровью человека, нака</w:t>
      </w:r>
      <w:r w:rsidRPr="00BB70EC">
        <w:rPr>
          <w:sz w:val="22"/>
        </w:rPr>
        <w:t>зание</w:t>
      </w:r>
      <w:r w:rsidR="00502734" w:rsidRPr="00BB70EC">
        <w:rPr>
          <w:sz w:val="22"/>
        </w:rPr>
        <w:t xml:space="preserve"> штрафом в размере до восьмидесяти тысяч рублей или в размере заработной платы или иного дохода осужденного за период до шести месяцев, либо</w:t>
      </w:r>
      <w:proofErr w:type="gramEnd"/>
      <w:r w:rsidR="00502734" w:rsidRPr="00BB70EC">
        <w:rPr>
          <w:sz w:val="22"/>
        </w:rPr>
        <w:t xml:space="preserve"> </w:t>
      </w:r>
      <w:proofErr w:type="gramStart"/>
      <w:r w:rsidR="00502734" w:rsidRPr="00BB70EC">
        <w:rPr>
          <w:sz w:val="22"/>
        </w:rPr>
        <w:t>ограничением свободы на срок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</w:t>
      </w:r>
      <w:r w:rsidR="00286DD1" w:rsidRPr="00BB70EC">
        <w:rPr>
          <w:sz w:val="22"/>
        </w:rPr>
        <w:t>.</w:t>
      </w:r>
      <w:proofErr w:type="gramEnd"/>
    </w:p>
    <w:p w:rsidR="00B1316C" w:rsidRPr="00BB70EC" w:rsidRDefault="00B1316C" w:rsidP="00286DD1">
      <w:pPr>
        <w:jc w:val="both"/>
        <w:rPr>
          <w:sz w:val="22"/>
        </w:rPr>
      </w:pPr>
    </w:p>
    <w:p w:rsidR="00B1316C" w:rsidRPr="00BB70EC" w:rsidRDefault="00B1316C" w:rsidP="00B1316C">
      <w:pPr>
        <w:jc w:val="both"/>
        <w:rPr>
          <w:sz w:val="22"/>
        </w:rPr>
      </w:pPr>
      <w:r w:rsidRPr="00BB70EC">
        <w:rPr>
          <w:sz w:val="22"/>
        </w:rPr>
        <w:tab/>
      </w:r>
      <w:proofErr w:type="gramStart"/>
      <w:r w:rsidRPr="00BB70EC">
        <w:rPr>
          <w:sz w:val="22"/>
        </w:rPr>
        <w:t xml:space="preserve">Постановлением Правительства Российской Федерации от 06.04.2021 № 550 в 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</w:t>
      </w:r>
      <w:proofErr w:type="spellStart"/>
      <w:r w:rsidRPr="00BB70EC">
        <w:rPr>
          <w:sz w:val="22"/>
        </w:rPr>
        <w:t>подотраслям</w:t>
      </w:r>
      <w:proofErr w:type="spellEnd"/>
      <w:r w:rsidRPr="00BB70EC">
        <w:rPr>
          <w:sz w:val="22"/>
        </w:rPr>
        <w:t xml:space="preserve"> растениеводства и животноводства (далее – Приложение № 7) и Правила на стимулирование развития приоритетных </w:t>
      </w:r>
      <w:proofErr w:type="spellStart"/>
      <w:r w:rsidRPr="00BB70EC">
        <w:rPr>
          <w:sz w:val="22"/>
        </w:rPr>
        <w:t>подотраслей</w:t>
      </w:r>
      <w:proofErr w:type="spellEnd"/>
      <w:r w:rsidRPr="00BB70EC">
        <w:rPr>
          <w:sz w:val="22"/>
        </w:rPr>
        <w:t xml:space="preserve"> агропромышленного комплекса и развитие малых форм хозяйствования (далее – Приложение № 8), утвержденные постановлением Правительства Российской Федерации от 14.07.2012 № 717 "О Государственной</w:t>
      </w:r>
      <w:proofErr w:type="gramEnd"/>
      <w:r w:rsidRPr="00BB70EC">
        <w:rPr>
          <w:sz w:val="22"/>
        </w:rPr>
        <w:t xml:space="preserve"> программе развития сельского хозяйства и регулирования рынков сельскохозяйственной продукции, сырья и продовольствия", внесены изменения.</w:t>
      </w:r>
    </w:p>
    <w:p w:rsidR="00B1316C" w:rsidRPr="00BB70EC" w:rsidRDefault="00B1316C" w:rsidP="00B1316C">
      <w:pPr>
        <w:jc w:val="both"/>
        <w:rPr>
          <w:sz w:val="22"/>
        </w:rPr>
      </w:pPr>
      <w:r w:rsidRPr="00BB70EC">
        <w:rPr>
          <w:sz w:val="22"/>
        </w:rPr>
        <w:t xml:space="preserve">Согласно подпункту "д" пункта 6 Приложений № 7 и № 8 </w:t>
      </w:r>
    </w:p>
    <w:p w:rsidR="00B1316C" w:rsidRPr="00BB70EC" w:rsidRDefault="00B1316C" w:rsidP="00B1316C">
      <w:pPr>
        <w:jc w:val="both"/>
        <w:rPr>
          <w:sz w:val="22"/>
        </w:rPr>
      </w:pPr>
      <w:proofErr w:type="gramStart"/>
      <w:r w:rsidRPr="00BB70EC">
        <w:rPr>
          <w:sz w:val="22"/>
        </w:rPr>
        <w:t xml:space="preserve">(в редакции постановления Правительства Российской Федерации от 06.04.2021 № 550) средства предоставляются получателям при условии отсутствия в году, предшествующем году получения субсидии, случаев привлечения к ответственности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 1479 </w:t>
      </w:r>
      <w:proofErr w:type="gramEnd"/>
    </w:p>
    <w:p w:rsidR="00B1316C" w:rsidRPr="00BB70EC" w:rsidRDefault="00B1316C" w:rsidP="00B1316C">
      <w:pPr>
        <w:jc w:val="both"/>
        <w:rPr>
          <w:sz w:val="22"/>
        </w:rPr>
      </w:pPr>
      <w:r w:rsidRPr="00BB70EC">
        <w:rPr>
          <w:sz w:val="22"/>
        </w:rPr>
        <w:t>"Об утверждении Правил противопожарного режима в Российской Федерации".</w:t>
      </w:r>
    </w:p>
    <w:p w:rsidR="00B1316C" w:rsidRPr="00BB70EC" w:rsidRDefault="00B1316C" w:rsidP="00B1316C">
      <w:pPr>
        <w:jc w:val="both"/>
        <w:rPr>
          <w:sz w:val="22"/>
        </w:rPr>
      </w:pPr>
      <w:proofErr w:type="gramStart"/>
      <w:r w:rsidRPr="00BB70EC">
        <w:rPr>
          <w:sz w:val="22"/>
        </w:rPr>
        <w:t xml:space="preserve">В целях приведения в соответствие постановлению Правительства Российской Федерации от 14.07.2012 № 717 "О Государственной программе развития сельского хозяйства и регулирования рынков сельскохозяйственной продукции, сырья и продовольствия" (в редакции постановления Правительства Российской Федерации от 06.04.2021 </w:t>
      </w:r>
      <w:proofErr w:type="gramEnd"/>
    </w:p>
    <w:p w:rsidR="00B27A03" w:rsidRPr="00BB70EC" w:rsidRDefault="00B1316C" w:rsidP="00B1316C">
      <w:pPr>
        <w:jc w:val="both"/>
        <w:rPr>
          <w:sz w:val="22"/>
        </w:rPr>
      </w:pPr>
      <w:r w:rsidRPr="00BB70EC">
        <w:rPr>
          <w:sz w:val="22"/>
        </w:rPr>
        <w:t>№ 550) Порядки предоставления субсидий, утвержденные постановлениями Администрации Волгоградской области, будут дополнены данным условием предоставления субсидий.</w:t>
      </w:r>
    </w:p>
    <w:p w:rsidR="00F071D3" w:rsidRPr="00BB70EC" w:rsidRDefault="00F071D3" w:rsidP="00286DD1">
      <w:pPr>
        <w:jc w:val="both"/>
        <w:rPr>
          <w:sz w:val="22"/>
        </w:rPr>
      </w:pPr>
    </w:p>
    <w:p w:rsidR="00DE06A9" w:rsidRPr="00BB70EC" w:rsidRDefault="00F071D3" w:rsidP="0083216D">
      <w:pPr>
        <w:jc w:val="both"/>
        <w:rPr>
          <w:sz w:val="22"/>
        </w:rPr>
      </w:pPr>
      <w:r w:rsidRPr="00BB70EC">
        <w:rPr>
          <w:sz w:val="22"/>
        </w:rPr>
        <w:tab/>
      </w:r>
    </w:p>
    <w:p w:rsidR="00DE06A9" w:rsidRPr="00BB70EC" w:rsidRDefault="00DE06A9" w:rsidP="00502734">
      <w:pPr>
        <w:jc w:val="both"/>
        <w:rPr>
          <w:sz w:val="22"/>
        </w:rPr>
      </w:pPr>
    </w:p>
    <w:sectPr w:rsidR="00DE06A9" w:rsidRPr="00BB70EC" w:rsidSect="0024099E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E1" w:rsidRDefault="002832E1" w:rsidP="00B347D8">
      <w:r>
        <w:separator/>
      </w:r>
    </w:p>
  </w:endnote>
  <w:endnote w:type="continuationSeparator" w:id="0">
    <w:p w:rsidR="002832E1" w:rsidRDefault="002832E1" w:rsidP="00B3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E1" w:rsidRDefault="002832E1" w:rsidP="00B347D8">
      <w:r>
        <w:separator/>
      </w:r>
    </w:p>
  </w:footnote>
  <w:footnote w:type="continuationSeparator" w:id="0">
    <w:p w:rsidR="002832E1" w:rsidRDefault="002832E1" w:rsidP="00B34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30251"/>
      <w:docPartObj>
        <w:docPartGallery w:val="Page Numbers (Top of Page)"/>
        <w:docPartUnique/>
      </w:docPartObj>
    </w:sdtPr>
    <w:sdtEndPr/>
    <w:sdtContent>
      <w:p w:rsidR="00B347D8" w:rsidRDefault="00E42947">
        <w:pPr>
          <w:pStyle w:val="a6"/>
          <w:jc w:val="center"/>
        </w:pPr>
        <w:r>
          <w:fldChar w:fldCharType="begin"/>
        </w:r>
        <w:r w:rsidR="007763DF">
          <w:instrText xml:space="preserve"> PAGE   \* MERGEFORMAT </w:instrText>
        </w:r>
        <w:r>
          <w:fldChar w:fldCharType="separate"/>
        </w:r>
        <w:r w:rsidR="00360B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47D8" w:rsidRDefault="00B347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523E"/>
    <w:multiLevelType w:val="hybridMultilevel"/>
    <w:tmpl w:val="8FEE0E84"/>
    <w:lvl w:ilvl="0" w:tplc="A5E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DF2A6F"/>
    <w:multiLevelType w:val="hybridMultilevel"/>
    <w:tmpl w:val="DA220CD6"/>
    <w:lvl w:ilvl="0" w:tplc="B69630EA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00"/>
    <w:rsid w:val="00004B7F"/>
    <w:rsid w:val="00017999"/>
    <w:rsid w:val="000423E7"/>
    <w:rsid w:val="00065F3F"/>
    <w:rsid w:val="00071534"/>
    <w:rsid w:val="0007776A"/>
    <w:rsid w:val="000A4DFB"/>
    <w:rsid w:val="000D19A2"/>
    <w:rsid w:val="000E181C"/>
    <w:rsid w:val="000F5DFE"/>
    <w:rsid w:val="00115F11"/>
    <w:rsid w:val="001204F5"/>
    <w:rsid w:val="00142B0C"/>
    <w:rsid w:val="00144584"/>
    <w:rsid w:val="00156713"/>
    <w:rsid w:val="0017089D"/>
    <w:rsid w:val="00171E65"/>
    <w:rsid w:val="001925C8"/>
    <w:rsid w:val="001A10E9"/>
    <w:rsid w:val="001A1532"/>
    <w:rsid w:val="001C2E66"/>
    <w:rsid w:val="001C79FA"/>
    <w:rsid w:val="001F5C0B"/>
    <w:rsid w:val="00225637"/>
    <w:rsid w:val="00236F9D"/>
    <w:rsid w:val="0024099E"/>
    <w:rsid w:val="002832E1"/>
    <w:rsid w:val="00283584"/>
    <w:rsid w:val="002852B5"/>
    <w:rsid w:val="00286DD1"/>
    <w:rsid w:val="002A6A1F"/>
    <w:rsid w:val="002A7312"/>
    <w:rsid w:val="002B5EF2"/>
    <w:rsid w:val="002D1E13"/>
    <w:rsid w:val="002E0100"/>
    <w:rsid w:val="002E2BBE"/>
    <w:rsid w:val="00314602"/>
    <w:rsid w:val="00322079"/>
    <w:rsid w:val="00360BFB"/>
    <w:rsid w:val="00396113"/>
    <w:rsid w:val="00400B4A"/>
    <w:rsid w:val="00411359"/>
    <w:rsid w:val="00424B62"/>
    <w:rsid w:val="00446CD2"/>
    <w:rsid w:val="004771ED"/>
    <w:rsid w:val="00481551"/>
    <w:rsid w:val="004B57DE"/>
    <w:rsid w:val="004C0B32"/>
    <w:rsid w:val="004C2520"/>
    <w:rsid w:val="004C2896"/>
    <w:rsid w:val="004C5372"/>
    <w:rsid w:val="004D51A5"/>
    <w:rsid w:val="004D7D5B"/>
    <w:rsid w:val="004E6521"/>
    <w:rsid w:val="00502734"/>
    <w:rsid w:val="00504115"/>
    <w:rsid w:val="00510EEE"/>
    <w:rsid w:val="005158CF"/>
    <w:rsid w:val="005177BE"/>
    <w:rsid w:val="00542E8B"/>
    <w:rsid w:val="00563DE6"/>
    <w:rsid w:val="0059219B"/>
    <w:rsid w:val="005B59C6"/>
    <w:rsid w:val="005C529A"/>
    <w:rsid w:val="005D301D"/>
    <w:rsid w:val="005E2B88"/>
    <w:rsid w:val="005F2D04"/>
    <w:rsid w:val="006433FC"/>
    <w:rsid w:val="00645B2A"/>
    <w:rsid w:val="0065117A"/>
    <w:rsid w:val="0069501C"/>
    <w:rsid w:val="00696124"/>
    <w:rsid w:val="006A2A09"/>
    <w:rsid w:val="006E76DC"/>
    <w:rsid w:val="006E79F1"/>
    <w:rsid w:val="006F0094"/>
    <w:rsid w:val="006F18D6"/>
    <w:rsid w:val="006F7AB3"/>
    <w:rsid w:val="007021C8"/>
    <w:rsid w:val="007124D4"/>
    <w:rsid w:val="0072336E"/>
    <w:rsid w:val="00734DF8"/>
    <w:rsid w:val="00737E67"/>
    <w:rsid w:val="00741D2E"/>
    <w:rsid w:val="0074372A"/>
    <w:rsid w:val="00746DED"/>
    <w:rsid w:val="007713C4"/>
    <w:rsid w:val="007763DF"/>
    <w:rsid w:val="00785748"/>
    <w:rsid w:val="0078673A"/>
    <w:rsid w:val="007919AA"/>
    <w:rsid w:val="007C03F0"/>
    <w:rsid w:val="007C2F8B"/>
    <w:rsid w:val="007E2991"/>
    <w:rsid w:val="007F6B8A"/>
    <w:rsid w:val="00810D5D"/>
    <w:rsid w:val="0083216D"/>
    <w:rsid w:val="00840FCB"/>
    <w:rsid w:val="00853BBE"/>
    <w:rsid w:val="00854BD6"/>
    <w:rsid w:val="008619AF"/>
    <w:rsid w:val="00872988"/>
    <w:rsid w:val="008962A6"/>
    <w:rsid w:val="008A1F1A"/>
    <w:rsid w:val="008B20ED"/>
    <w:rsid w:val="008D1A3A"/>
    <w:rsid w:val="008E394C"/>
    <w:rsid w:val="00922B22"/>
    <w:rsid w:val="00930CDF"/>
    <w:rsid w:val="00945A1E"/>
    <w:rsid w:val="009951F1"/>
    <w:rsid w:val="0099762A"/>
    <w:rsid w:val="009B1540"/>
    <w:rsid w:val="00A33468"/>
    <w:rsid w:val="00A837B3"/>
    <w:rsid w:val="00A95D50"/>
    <w:rsid w:val="00AA5794"/>
    <w:rsid w:val="00AE4865"/>
    <w:rsid w:val="00AE6925"/>
    <w:rsid w:val="00AF773C"/>
    <w:rsid w:val="00B1316C"/>
    <w:rsid w:val="00B134FB"/>
    <w:rsid w:val="00B13EC7"/>
    <w:rsid w:val="00B27A03"/>
    <w:rsid w:val="00B347D8"/>
    <w:rsid w:val="00B40000"/>
    <w:rsid w:val="00B83B0A"/>
    <w:rsid w:val="00B95833"/>
    <w:rsid w:val="00BA4A5F"/>
    <w:rsid w:val="00BB70EC"/>
    <w:rsid w:val="00BC0A69"/>
    <w:rsid w:val="00BE63E3"/>
    <w:rsid w:val="00C07B24"/>
    <w:rsid w:val="00C16CEA"/>
    <w:rsid w:val="00C36295"/>
    <w:rsid w:val="00C37289"/>
    <w:rsid w:val="00C403DE"/>
    <w:rsid w:val="00CB151A"/>
    <w:rsid w:val="00CB328E"/>
    <w:rsid w:val="00CC37CA"/>
    <w:rsid w:val="00CD34AD"/>
    <w:rsid w:val="00CF18BF"/>
    <w:rsid w:val="00D02303"/>
    <w:rsid w:val="00D0698C"/>
    <w:rsid w:val="00D25F0A"/>
    <w:rsid w:val="00D3011F"/>
    <w:rsid w:val="00D44AF0"/>
    <w:rsid w:val="00D52026"/>
    <w:rsid w:val="00D54A3A"/>
    <w:rsid w:val="00D609BB"/>
    <w:rsid w:val="00D70AF6"/>
    <w:rsid w:val="00D82FE9"/>
    <w:rsid w:val="00D96780"/>
    <w:rsid w:val="00DA3D96"/>
    <w:rsid w:val="00DA6D56"/>
    <w:rsid w:val="00DB4F2C"/>
    <w:rsid w:val="00DE06A9"/>
    <w:rsid w:val="00DE21FB"/>
    <w:rsid w:val="00DF3A6F"/>
    <w:rsid w:val="00E1233C"/>
    <w:rsid w:val="00E23699"/>
    <w:rsid w:val="00E26F39"/>
    <w:rsid w:val="00E27705"/>
    <w:rsid w:val="00E42947"/>
    <w:rsid w:val="00E43136"/>
    <w:rsid w:val="00E56B5A"/>
    <w:rsid w:val="00E6202F"/>
    <w:rsid w:val="00E657CE"/>
    <w:rsid w:val="00E80801"/>
    <w:rsid w:val="00E81B9A"/>
    <w:rsid w:val="00EA4361"/>
    <w:rsid w:val="00EB2005"/>
    <w:rsid w:val="00EC086D"/>
    <w:rsid w:val="00ED34ED"/>
    <w:rsid w:val="00ED56A5"/>
    <w:rsid w:val="00ED61CA"/>
    <w:rsid w:val="00EF1DA6"/>
    <w:rsid w:val="00F071D3"/>
    <w:rsid w:val="00F15F24"/>
    <w:rsid w:val="00F30469"/>
    <w:rsid w:val="00F41FC3"/>
    <w:rsid w:val="00F60515"/>
    <w:rsid w:val="00F9716F"/>
    <w:rsid w:val="00FE2727"/>
    <w:rsid w:val="00FE4E01"/>
    <w:rsid w:val="00FF082E"/>
    <w:rsid w:val="00FF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0100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basedOn w:val="a0"/>
    <w:link w:val="2"/>
    <w:rsid w:val="002E01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link w:val="a6"/>
    <w:uiPriority w:val="99"/>
    <w:rsid w:val="00F15F2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6">
    <w:name w:val="header"/>
    <w:basedOn w:val="a"/>
    <w:link w:val="a5"/>
    <w:uiPriority w:val="99"/>
    <w:unhideWhenUsed/>
    <w:rsid w:val="00F15F24"/>
    <w:pPr>
      <w:widowControl w:val="0"/>
      <w:suppressLineNumbers/>
      <w:tabs>
        <w:tab w:val="center" w:pos="7699"/>
        <w:tab w:val="right" w:pos="15398"/>
      </w:tabs>
      <w:suppressAutoHyphens/>
      <w:autoSpaceDE w:val="0"/>
    </w:pPr>
    <w:rPr>
      <w:sz w:val="20"/>
      <w:lang w:eastAsia="hi-IN" w:bidi="hi-IN"/>
    </w:rPr>
  </w:style>
  <w:style w:type="character" w:customStyle="1" w:styleId="1">
    <w:name w:val="Верхний колонтитул Знак1"/>
    <w:basedOn w:val="a0"/>
    <w:uiPriority w:val="99"/>
    <w:semiHidden/>
    <w:rsid w:val="00F15F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space">
    <w:name w:val="rspace"/>
    <w:basedOn w:val="a0"/>
    <w:rsid w:val="00F15F24"/>
  </w:style>
  <w:style w:type="paragraph" w:styleId="a7">
    <w:name w:val="footer"/>
    <w:basedOn w:val="a"/>
    <w:link w:val="a8"/>
    <w:uiPriority w:val="99"/>
    <w:semiHidden/>
    <w:unhideWhenUsed/>
    <w:rsid w:val="00B347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7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D1A3A"/>
    <w:pPr>
      <w:ind w:left="720" w:firstLine="709"/>
      <w:contextualSpacing/>
      <w:jc w:val="both"/>
    </w:pPr>
    <w:rPr>
      <w:rFonts w:eastAsiaTheme="minorHAnsi"/>
      <w:szCs w:val="16"/>
      <w:lang w:eastAsia="en-US"/>
    </w:rPr>
  </w:style>
  <w:style w:type="table" w:styleId="aa">
    <w:name w:val="Table Grid"/>
    <w:basedOn w:val="a1"/>
    <w:uiPriority w:val="59"/>
    <w:rsid w:val="0012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0100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basedOn w:val="a0"/>
    <w:link w:val="2"/>
    <w:rsid w:val="002E01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link w:val="a6"/>
    <w:uiPriority w:val="99"/>
    <w:rsid w:val="00F15F2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6">
    <w:name w:val="header"/>
    <w:basedOn w:val="a"/>
    <w:link w:val="a5"/>
    <w:uiPriority w:val="99"/>
    <w:unhideWhenUsed/>
    <w:rsid w:val="00F15F24"/>
    <w:pPr>
      <w:widowControl w:val="0"/>
      <w:suppressLineNumbers/>
      <w:tabs>
        <w:tab w:val="center" w:pos="7699"/>
        <w:tab w:val="right" w:pos="15398"/>
      </w:tabs>
      <w:suppressAutoHyphens/>
      <w:autoSpaceDE w:val="0"/>
    </w:pPr>
    <w:rPr>
      <w:sz w:val="20"/>
      <w:lang w:eastAsia="hi-IN" w:bidi="hi-IN"/>
    </w:rPr>
  </w:style>
  <w:style w:type="character" w:customStyle="1" w:styleId="1">
    <w:name w:val="Верхний колонтитул Знак1"/>
    <w:basedOn w:val="a0"/>
    <w:uiPriority w:val="99"/>
    <w:semiHidden/>
    <w:rsid w:val="00F15F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space">
    <w:name w:val="rspace"/>
    <w:basedOn w:val="a0"/>
    <w:rsid w:val="00F15F24"/>
  </w:style>
  <w:style w:type="paragraph" w:styleId="a7">
    <w:name w:val="footer"/>
    <w:basedOn w:val="a"/>
    <w:link w:val="a8"/>
    <w:uiPriority w:val="99"/>
    <w:semiHidden/>
    <w:unhideWhenUsed/>
    <w:rsid w:val="00B347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7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D1A3A"/>
    <w:pPr>
      <w:ind w:left="720" w:firstLine="709"/>
      <w:contextualSpacing/>
      <w:jc w:val="both"/>
    </w:pPr>
    <w:rPr>
      <w:rFonts w:eastAsiaTheme="minorHAnsi"/>
      <w:szCs w:val="16"/>
      <w:lang w:eastAsia="en-US"/>
    </w:rPr>
  </w:style>
  <w:style w:type="table" w:styleId="aa">
    <w:name w:val="Table Grid"/>
    <w:basedOn w:val="a1"/>
    <w:uiPriority w:val="59"/>
    <w:rsid w:val="0012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2021-03-16T05:31:00Z</cp:lastPrinted>
  <dcterms:created xsi:type="dcterms:W3CDTF">2021-06-16T05:58:00Z</dcterms:created>
  <dcterms:modified xsi:type="dcterms:W3CDTF">2021-06-16T05:58:00Z</dcterms:modified>
</cp:coreProperties>
</file>