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DD" w:rsidRDefault="000640B2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4DD" w:rsidRDefault="008A04DD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8A04DD" w:rsidRDefault="000640B2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Праздник, объединяющий поколения разных народов</w:t>
      </w:r>
    </w:p>
    <w:p w:rsidR="008A04DD" w:rsidRDefault="008A04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4DD" w:rsidRDefault="000640B2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Дорогие ветераны Великой Отечественной войны, труженики тыла, </w:t>
      </w:r>
    </w:p>
    <w:p w:rsidR="008A04DD" w:rsidRDefault="000640B2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блокадники, узники фашистских концлагерей, дети военного времени! </w:t>
      </w:r>
    </w:p>
    <w:p w:rsidR="008A04DD" w:rsidRDefault="008A04DD">
      <w:pPr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8A04DD" w:rsidRDefault="000640B2">
      <w:pPr>
        <w:ind w:firstLine="708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земляки!</w:t>
      </w:r>
    </w:p>
    <w:p w:rsidR="008A04DD" w:rsidRDefault="008A04DD">
      <w:pPr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8A04DD" w:rsidRDefault="000640B2">
      <w:pPr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Искренне поздравляю Вас с праздником, объединяющим </w:t>
      </w:r>
      <w:r>
        <w:rPr>
          <w:rFonts w:ascii="Times New Roman" w:eastAsia="Times New Roman" w:hAnsi="Times New Roman" w:cs="Times New Roman"/>
          <w:sz w:val="28"/>
          <w:szCs w:val="28"/>
        </w:rPr>
        <w:t>многие поколения разных народов – Днём Победы!</w:t>
      </w:r>
    </w:p>
    <w:p w:rsidR="008A04DD" w:rsidRDefault="000640B2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 Мая стал общей радостью для миллионов людей всей Земли. В СССР от Москвы до самых окраин в этот день 1945 года страну оглушали залпы салютов, люди вокруг смеялись и плакали одновременно, поздравляя друг дру</w:t>
      </w:r>
      <w:r>
        <w:rPr>
          <w:rFonts w:ascii="Times New Roman" w:eastAsia="Times New Roman" w:hAnsi="Times New Roman" w:cs="Times New Roman"/>
          <w:sz w:val="28"/>
          <w:szCs w:val="28"/>
        </w:rPr>
        <w:t>га с Днем Победы. Такой это праздник, «со слезами на глазах».</w:t>
      </w:r>
    </w:p>
    <w:p w:rsidR="008A04DD" w:rsidRDefault="000640B2">
      <w:pPr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 первого победного салюта прошло много лет, но память не сотрёт главного: подвиг русского солдата-освободителя. Он навсегда останется в сердцах многих миллионов людей. К его мужеству, доблести </w:t>
      </w:r>
      <w:r>
        <w:rPr>
          <w:rFonts w:ascii="Times New Roman" w:eastAsia="Times New Roman" w:hAnsi="Times New Roman" w:cs="Times New Roman"/>
          <w:sz w:val="28"/>
          <w:szCs w:val="28"/>
        </w:rPr>
        <w:t>и отваге присоединились упорный труд и поддержка оставшихся в тылу, выдержка и стойкость женщин, детей, стариков... Всё это мы помним и чтим, передаём из поколения в поколение.</w:t>
      </w:r>
    </w:p>
    <w:p w:rsidR="008A04DD" w:rsidRDefault="000640B2">
      <w:pPr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великий день памяти — День Победы мы говорим сердечное спасибо ветеранам за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подвиги, за жизни, отданные во имя спасения страны и мира. </w:t>
      </w:r>
    </w:p>
    <w:p w:rsidR="008A04DD" w:rsidRDefault="000640B2">
      <w:pPr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Крепкого Вам здоровья, дорогие, победители, благополучия, мирного неба над головой! На Вас равняются Ваши дети, внуки, правнуки. Желаю, чтобы так было всегда: чтобы подвиги и героические поступк</w:t>
      </w:r>
      <w:r>
        <w:rPr>
          <w:rFonts w:ascii="Times New Roman" w:eastAsia="Times New Roman" w:hAnsi="Times New Roman" w:cs="Times New Roman"/>
          <w:sz w:val="28"/>
          <w:szCs w:val="28"/>
        </w:rPr>
        <w:t>и никогда не были забыты, чтобы в мире не было войны и каждый человек гордился нашей Победой и был искренне благодарен за счастливое настоящее.</w:t>
      </w:r>
    </w:p>
    <w:p w:rsidR="008A04DD" w:rsidRDefault="008A0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4DD" w:rsidRDefault="000640B2">
      <w:pPr>
        <w:pStyle w:val="af"/>
        <w:spacing w:beforeAutospacing="0" w:afterAutospacing="0"/>
        <w:jc w:val="right"/>
      </w:pPr>
      <w:r>
        <w:rPr>
          <w:sz w:val="28"/>
          <w:szCs w:val="28"/>
        </w:rPr>
        <w:t>Управляющий ОПФР по Волгоградской области Владимир Федоров</w:t>
      </w:r>
    </w:p>
    <w:p w:rsidR="008A04DD" w:rsidRDefault="008A0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4DD" w:rsidRDefault="008A04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4DD" w:rsidRDefault="000640B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8A04DD" w:rsidRDefault="000640B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8A04DD" w:rsidRDefault="000640B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 xml:space="preserve">в </w:t>
      </w:r>
      <w:r>
        <w:rPr>
          <w:rFonts w:ascii="Century Gothic" w:hAnsi="Century Gothic"/>
          <w:b/>
          <w:bCs/>
          <w:color w:val="006699"/>
        </w:rPr>
        <w:t>Волгоградской области</w:t>
      </w:r>
    </w:p>
    <w:sectPr w:rsidR="008A04DD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DD"/>
    <w:rsid w:val="000640B2"/>
    <w:rsid w:val="008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2021-05-09T08:24:00Z</dcterms:created>
  <dcterms:modified xsi:type="dcterms:W3CDTF">2021-05-09T08:24:00Z</dcterms:modified>
  <dc:language>ru-RU</dc:language>
</cp:coreProperties>
</file>