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BE" w:rsidRDefault="00171FBE" w:rsidP="00171FB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Сиротинского сельского поселения, Председателя Совета депутатов Сиротинского сельского поселения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Иловлинский муниципальный район Волгоградская область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</w:t>
      </w:r>
      <w:r w:rsidR="0083754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83754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71FBE" w:rsidRDefault="00171FBE" w:rsidP="00171FBE">
      <w:pPr>
        <w:jc w:val="center"/>
        <w:rPr>
          <w:sz w:val="22"/>
          <w:szCs w:val="22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059"/>
        <w:gridCol w:w="1787"/>
        <w:gridCol w:w="1791"/>
        <w:gridCol w:w="1296"/>
        <w:gridCol w:w="1434"/>
        <w:gridCol w:w="1605"/>
        <w:gridCol w:w="1786"/>
        <w:gridCol w:w="1296"/>
        <w:gridCol w:w="1436"/>
      </w:tblGrid>
      <w:tr w:rsidR="00171FBE">
        <w:trPr>
          <w:trHeight w:val="4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Фамилия,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имя,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отчество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Степень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родства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(для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членов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семьи)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Общая сумма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декларированного годового дохода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(руб.)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собственности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(вид и марка)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71FBE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Вид объектов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Площадь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Вид объектов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Площадь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(кв.м.)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Страна расположения</w:t>
            </w:r>
          </w:p>
        </w:tc>
      </w:tr>
      <w:tr w:rsidR="00D06A6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Воронкова</w:t>
            </w:r>
          </w:p>
          <w:p w:rsidR="00D06A6F" w:rsidRDefault="00D06A6F" w:rsidP="00E75FF5">
            <w:pPr>
              <w:jc w:val="center"/>
            </w:pPr>
            <w:r>
              <w:t>Надежда</w:t>
            </w:r>
          </w:p>
          <w:p w:rsidR="00D06A6F" w:rsidRDefault="00D06A6F" w:rsidP="00E75FF5">
            <w:pPr>
              <w:jc w:val="center"/>
            </w:pPr>
            <w:r>
              <w:t>Жиксимбаевна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1B40EA" w:rsidP="00862FC9">
            <w:pPr>
              <w:jc w:val="center"/>
            </w:pPr>
            <w:r>
              <w:t>540779,00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Земельный участок, общая долевая</w:t>
            </w:r>
          </w:p>
          <w:p w:rsidR="00D06A6F" w:rsidRDefault="00D06A6F" w:rsidP="00E75FF5">
            <w:pPr>
              <w:jc w:val="center"/>
            </w:pPr>
            <w:r>
              <w:t>6/2177</w:t>
            </w: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  <w:r>
              <w:t>Изолированная часть жилого дома, общая долевая</w:t>
            </w:r>
          </w:p>
          <w:p w:rsidR="00D06A6F" w:rsidRDefault="00D06A6F" w:rsidP="00E75FF5">
            <w:pPr>
              <w:jc w:val="center"/>
            </w:pPr>
            <w:r>
              <w:t>1/5 доля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155294000</w:t>
            </w: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  <w:r>
              <w:t>74,3</w:t>
            </w: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Россия</w:t>
            </w: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  <w: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нет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D06A6F">
            <w:pPr>
              <w:jc w:val="center"/>
            </w:pPr>
            <w:r>
              <w:t>Земельный участок, общая долевая</w:t>
            </w:r>
          </w:p>
          <w:p w:rsidR="00D06A6F" w:rsidRDefault="00D06A6F" w:rsidP="00D06A6F">
            <w:pPr>
              <w:jc w:val="center"/>
            </w:pPr>
            <w:r>
              <w:t>6/2177</w:t>
            </w: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  <w:r>
              <w:t>Изолированная часть жилого дома, общая долевая</w:t>
            </w:r>
          </w:p>
          <w:p w:rsidR="00D06A6F" w:rsidRDefault="00D06A6F" w:rsidP="00D06A6F">
            <w:pPr>
              <w:jc w:val="center"/>
            </w:pPr>
            <w:r>
              <w:t>1/5 доля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D06A6F">
            <w:pPr>
              <w:jc w:val="center"/>
            </w:pPr>
            <w:r>
              <w:t>155294000</w:t>
            </w: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  <w:r>
              <w:t>74,3</w:t>
            </w: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D06A6F">
            <w:pPr>
              <w:jc w:val="center"/>
            </w:pPr>
            <w:r>
              <w:t>Россия</w:t>
            </w: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  <w:r>
              <w:t>Россия</w:t>
            </w:r>
          </w:p>
        </w:tc>
      </w:tr>
      <w:tr w:rsidR="0095074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  <w:r>
              <w:t>супруг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1B40EA" w:rsidP="00E75FF5">
            <w:pPr>
              <w:jc w:val="center"/>
            </w:pPr>
            <w:r>
              <w:t>874596,00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  <w:r>
              <w:t>Земельный участок, 3 доли, земли с/х назначений;</w:t>
            </w:r>
          </w:p>
          <w:p w:rsidR="00CA09C8" w:rsidRDefault="00CA09C8" w:rsidP="00CA09C8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Земельный участок, 3 доли, земли с/х назначений;</w:t>
            </w:r>
          </w:p>
          <w:p w:rsidR="00CA09C8" w:rsidRDefault="00CA09C8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Приусадебный земельный участок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  <w:r>
              <w:t>Приусадебный земельный участок</w:t>
            </w:r>
          </w:p>
          <w:p w:rsidR="0095074F" w:rsidRDefault="0095074F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  <w:r>
              <w:t>Изолированная часть жилого дома, общая долевая</w:t>
            </w:r>
          </w:p>
          <w:p w:rsidR="00C951F5" w:rsidRDefault="0095074F" w:rsidP="00C951F5">
            <w:pPr>
              <w:jc w:val="center"/>
            </w:pPr>
            <w:r>
              <w:t>1/5 доля</w:t>
            </w:r>
            <w:r w:rsidR="00C951F5">
              <w:t xml:space="preserve"> </w:t>
            </w:r>
          </w:p>
          <w:p w:rsidR="00C951F5" w:rsidRDefault="00C951F5" w:rsidP="00C951F5">
            <w:pPr>
              <w:jc w:val="center"/>
            </w:pPr>
          </w:p>
          <w:p w:rsidR="00C951F5" w:rsidRDefault="00C951F5" w:rsidP="00C951F5">
            <w:pPr>
              <w:jc w:val="center"/>
            </w:pPr>
          </w:p>
          <w:p w:rsidR="00C951F5" w:rsidRDefault="00C951F5" w:rsidP="00C951F5">
            <w:pPr>
              <w:jc w:val="center"/>
            </w:pPr>
            <w:r>
              <w:t>Жилой дом</w:t>
            </w:r>
          </w:p>
          <w:p w:rsidR="0095074F" w:rsidRDefault="0095074F" w:rsidP="00C951F5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  <w:r>
              <w:lastRenderedPageBreak/>
              <w:t xml:space="preserve">6420000 </w:t>
            </w:r>
          </w:p>
          <w:p w:rsidR="0095074F" w:rsidRDefault="0095074F" w:rsidP="00E75FF5">
            <w:pPr>
              <w:jc w:val="center"/>
            </w:pPr>
          </w:p>
          <w:p w:rsidR="0095074F" w:rsidRDefault="0095074F"/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  <w:r>
              <w:t>376000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1600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95074F" w:rsidRDefault="00CA09C8" w:rsidP="00E75FF5">
            <w:pPr>
              <w:jc w:val="center"/>
            </w:pPr>
            <w:r>
              <w:t>890</w:t>
            </w: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951F5" w:rsidRDefault="0095074F" w:rsidP="00E75FF5">
            <w:pPr>
              <w:jc w:val="center"/>
            </w:pPr>
            <w:r>
              <w:t>74,3</w:t>
            </w:r>
          </w:p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Default="00C951F5" w:rsidP="00C951F5"/>
          <w:p w:rsidR="00C951F5" w:rsidRDefault="00C951F5" w:rsidP="00C951F5"/>
          <w:p w:rsidR="0095074F" w:rsidRPr="00C951F5" w:rsidRDefault="00C951F5" w:rsidP="00C951F5">
            <w:r>
              <w:t xml:space="preserve">      21,8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  <w:r>
              <w:lastRenderedPageBreak/>
              <w:t>Россия</w:t>
            </w: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Россия</w:t>
            </w:r>
          </w:p>
          <w:p w:rsidR="00CA09C8" w:rsidRDefault="00CA09C8" w:rsidP="00CA09C8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  <w:r>
              <w:t>Россия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  <w:r>
              <w:t>Росиия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  <w:r>
              <w:t>Россия</w:t>
            </w: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951F5" w:rsidRPr="00C951F5" w:rsidRDefault="00C951F5" w:rsidP="00C951F5"/>
          <w:p w:rsidR="00C951F5" w:rsidRDefault="00C951F5" w:rsidP="00C951F5"/>
          <w:p w:rsidR="0095074F" w:rsidRPr="00C951F5" w:rsidRDefault="00C951F5" w:rsidP="00C951F5">
            <w:pPr>
              <w:jc w:val="center"/>
            </w:pPr>
            <w: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  <w:r>
              <w:lastRenderedPageBreak/>
              <w:t>нет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нет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  <w:r>
              <w:t>нет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951F5" w:rsidRDefault="00CA09C8" w:rsidP="00E75FF5">
            <w:pPr>
              <w:jc w:val="center"/>
            </w:pPr>
            <w:r>
              <w:t>нет</w:t>
            </w:r>
          </w:p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Default="00C951F5" w:rsidP="00C951F5"/>
          <w:p w:rsidR="00C951F5" w:rsidRDefault="00C951F5" w:rsidP="00C951F5"/>
          <w:p w:rsidR="00C951F5" w:rsidRDefault="00C951F5" w:rsidP="00C951F5">
            <w:pPr>
              <w:jc w:val="center"/>
            </w:pPr>
            <w:r>
              <w:t>нет</w:t>
            </w:r>
          </w:p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Default="00C951F5" w:rsidP="00C951F5"/>
          <w:p w:rsidR="00CA09C8" w:rsidRPr="00C951F5" w:rsidRDefault="00C951F5" w:rsidP="00C951F5">
            <w:pPr>
              <w:jc w:val="center"/>
            </w:pPr>
            <w:r>
              <w:t>нет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95074F">
            <w:pPr>
              <w:jc w:val="center"/>
            </w:pPr>
            <w:r>
              <w:lastRenderedPageBreak/>
              <w:t>Земельный участок, 3 доли, земли с/х назначений;</w:t>
            </w:r>
          </w:p>
          <w:p w:rsidR="0095074F" w:rsidRDefault="0095074F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Земельный участок, 3 доли, земли с/х назначений;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Приусадебный земельный участок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Приусадебный земельный участок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  <w:r>
              <w:t>Изолированная часть жилого дома, общая долевая</w:t>
            </w:r>
          </w:p>
          <w:p w:rsidR="00C951F5" w:rsidRDefault="0095074F" w:rsidP="0095074F">
            <w:pPr>
              <w:jc w:val="center"/>
            </w:pPr>
            <w:r>
              <w:t>1/5 доля</w:t>
            </w:r>
          </w:p>
          <w:p w:rsidR="00C951F5" w:rsidRPr="00C951F5" w:rsidRDefault="00C951F5" w:rsidP="00C951F5"/>
          <w:p w:rsidR="00C951F5" w:rsidRDefault="00C951F5" w:rsidP="00C951F5"/>
          <w:p w:rsidR="00C951F5" w:rsidRDefault="00C951F5" w:rsidP="00C951F5">
            <w:pPr>
              <w:jc w:val="center"/>
            </w:pPr>
            <w:r>
              <w:t>Жилой дом</w:t>
            </w:r>
          </w:p>
          <w:p w:rsidR="0095074F" w:rsidRPr="00C951F5" w:rsidRDefault="0095074F" w:rsidP="00C951F5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95074F">
            <w:pPr>
              <w:jc w:val="center"/>
            </w:pPr>
            <w:r>
              <w:lastRenderedPageBreak/>
              <w:t xml:space="preserve">6420000 </w:t>
            </w:r>
          </w:p>
          <w:p w:rsidR="0095074F" w:rsidRDefault="0095074F" w:rsidP="0095074F">
            <w:pPr>
              <w:jc w:val="center"/>
            </w:pPr>
          </w:p>
          <w:p w:rsidR="0095074F" w:rsidRDefault="0095074F" w:rsidP="0095074F"/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  <w:r>
              <w:t>376000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  <w:r>
              <w:t>1600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95074F" w:rsidRDefault="00CA09C8" w:rsidP="0095074F">
            <w:pPr>
              <w:jc w:val="center"/>
            </w:pPr>
            <w:r>
              <w:t>890</w:t>
            </w: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951F5" w:rsidRDefault="0095074F" w:rsidP="0095074F">
            <w:pPr>
              <w:jc w:val="center"/>
            </w:pPr>
            <w:r>
              <w:t>74,3</w:t>
            </w:r>
          </w:p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Default="00C951F5" w:rsidP="00C951F5"/>
          <w:p w:rsidR="00C951F5" w:rsidRDefault="00C951F5" w:rsidP="00C951F5"/>
          <w:p w:rsidR="0095074F" w:rsidRPr="00C951F5" w:rsidRDefault="00C951F5" w:rsidP="00C951F5">
            <w:r>
              <w:t xml:space="preserve">     21,8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95074F">
            <w:pPr>
              <w:jc w:val="center"/>
            </w:pPr>
            <w:r>
              <w:lastRenderedPageBreak/>
              <w:t>Россия</w:t>
            </w: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  <w:r>
              <w:t>Россия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  <w:r>
              <w:t>Россия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  <w:r>
              <w:t>Россия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  <w:r>
              <w:t>Россия</w:t>
            </w: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C951F5" w:rsidRDefault="00C951F5" w:rsidP="0095074F">
            <w:pPr>
              <w:jc w:val="center"/>
            </w:pPr>
          </w:p>
          <w:p w:rsidR="00C951F5" w:rsidRPr="00C951F5" w:rsidRDefault="00C951F5" w:rsidP="00C951F5"/>
          <w:p w:rsidR="00C951F5" w:rsidRDefault="00C951F5" w:rsidP="00C951F5"/>
          <w:p w:rsidR="0095074F" w:rsidRPr="00C951F5" w:rsidRDefault="00C951F5" w:rsidP="00C951F5">
            <w:pPr>
              <w:jc w:val="center"/>
            </w:pPr>
            <w:r>
              <w:t>Россия</w:t>
            </w:r>
          </w:p>
        </w:tc>
      </w:tr>
    </w:tbl>
    <w:p w:rsidR="00171FBE" w:rsidRDefault="00171FBE" w:rsidP="00171FBE">
      <w:pPr>
        <w:jc w:val="both"/>
        <w:rPr>
          <w:sz w:val="22"/>
          <w:szCs w:val="22"/>
        </w:rPr>
      </w:pPr>
    </w:p>
    <w:p w:rsidR="00171FBE" w:rsidRDefault="00171FBE" w:rsidP="00171FBE">
      <w:pPr>
        <w:jc w:val="both"/>
        <w:rPr>
          <w:sz w:val="22"/>
          <w:szCs w:val="22"/>
        </w:rPr>
      </w:pPr>
    </w:p>
    <w:p w:rsidR="00171FBE" w:rsidRDefault="00171FBE" w:rsidP="00F53291">
      <w:pPr>
        <w:jc w:val="center"/>
        <w:rPr>
          <w:sz w:val="28"/>
          <w:szCs w:val="28"/>
        </w:rPr>
      </w:pPr>
    </w:p>
    <w:sectPr w:rsidR="00171FBE" w:rsidSect="00F532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16"/>
    <w:rsid w:val="000B1EFE"/>
    <w:rsid w:val="00167889"/>
    <w:rsid w:val="00171FBE"/>
    <w:rsid w:val="001A698A"/>
    <w:rsid w:val="001B40EA"/>
    <w:rsid w:val="003D58BB"/>
    <w:rsid w:val="00402527"/>
    <w:rsid w:val="00407D51"/>
    <w:rsid w:val="004706E0"/>
    <w:rsid w:val="00526355"/>
    <w:rsid w:val="00531DB0"/>
    <w:rsid w:val="006B353F"/>
    <w:rsid w:val="0083754A"/>
    <w:rsid w:val="00862FC9"/>
    <w:rsid w:val="00883216"/>
    <w:rsid w:val="008B5016"/>
    <w:rsid w:val="008F18D1"/>
    <w:rsid w:val="0095074F"/>
    <w:rsid w:val="00C24DD6"/>
    <w:rsid w:val="00C951F5"/>
    <w:rsid w:val="00CA09C8"/>
    <w:rsid w:val="00D06A6F"/>
    <w:rsid w:val="00D3534B"/>
    <w:rsid w:val="00D73169"/>
    <w:rsid w:val="00E75FF5"/>
    <w:rsid w:val="00F5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12580-D364-4997-B7F4-8E844FD4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2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HP</dc:creator>
  <cp:keywords/>
  <cp:lastModifiedBy>Евсиков Андрей</cp:lastModifiedBy>
  <cp:revision>2</cp:revision>
  <dcterms:created xsi:type="dcterms:W3CDTF">2018-05-21T05:23:00Z</dcterms:created>
  <dcterms:modified xsi:type="dcterms:W3CDTF">2018-05-21T05:23:00Z</dcterms:modified>
</cp:coreProperties>
</file>