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A0" w:rsidRDefault="006251A0" w:rsidP="006251A0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Прокуратурой района на систематической основе оценивается законность деятельности органов контроля, в 2018 году выявлялся ряд нарушений.</w:t>
      </w:r>
    </w:p>
    <w:p w:rsidR="006251A0" w:rsidRPr="000E302B" w:rsidRDefault="006251A0" w:rsidP="006251A0">
      <w:pPr>
        <w:ind w:firstLine="708"/>
        <w:jc w:val="both"/>
        <w:rPr>
          <w:sz w:val="28"/>
          <w:szCs w:val="28"/>
        </w:rPr>
      </w:pPr>
      <w:r w:rsidRPr="000E302B">
        <w:rPr>
          <w:sz w:val="28"/>
          <w:szCs w:val="28"/>
        </w:rPr>
        <w:t xml:space="preserve">В деятельности </w:t>
      </w:r>
      <w:r w:rsidR="004E427D">
        <w:rPr>
          <w:sz w:val="28"/>
          <w:szCs w:val="28"/>
        </w:rPr>
        <w:t xml:space="preserve">ОНД и ПР по Городищенскому, Дубовскогому и Иловлинскому районам УНД и ПР ГУ МЧС России по Волгоградской области </w:t>
      </w:r>
      <w:r>
        <w:rPr>
          <w:sz w:val="28"/>
          <w:szCs w:val="28"/>
        </w:rPr>
        <w:t>выявлялись следующие нарушения</w:t>
      </w:r>
      <w:r w:rsidRPr="000E302B">
        <w:rPr>
          <w:sz w:val="28"/>
          <w:szCs w:val="28"/>
        </w:rPr>
        <w:t>.</w:t>
      </w:r>
    </w:p>
    <w:p w:rsidR="004E427D" w:rsidRDefault="006251A0" w:rsidP="004E427D">
      <w:pPr>
        <w:ind w:firstLine="709"/>
        <w:jc w:val="both"/>
        <w:rPr>
          <w:sz w:val="28"/>
          <w:szCs w:val="28"/>
        </w:rPr>
      </w:pPr>
      <w:r w:rsidRPr="000E302B">
        <w:rPr>
          <w:sz w:val="28"/>
          <w:szCs w:val="28"/>
        </w:rPr>
        <w:t xml:space="preserve">В нарушение требований законодательства </w:t>
      </w:r>
      <w:r w:rsidR="004E427D">
        <w:rPr>
          <w:sz w:val="28"/>
          <w:szCs w:val="28"/>
        </w:rPr>
        <w:t>выявлены факты несоответствия при формировании плана проверок объектов государственного контроля (надзора) на 2019 год.</w:t>
      </w:r>
    </w:p>
    <w:p w:rsidR="009E7600" w:rsidRDefault="009E7600" w:rsidP="009E7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D112F">
        <w:rPr>
          <w:sz w:val="28"/>
          <w:szCs w:val="28"/>
        </w:rPr>
        <w:t xml:space="preserve"> ходе проведения проверки в деятельности ОНД и ПР по Городищенскому, Дубовскому Иловлинскому районам УНД и ПР ГУ МЧС России по Волгоградской области выявлены нарушения</w:t>
      </w:r>
      <w:r>
        <w:rPr>
          <w:sz w:val="28"/>
          <w:szCs w:val="28"/>
        </w:rPr>
        <w:t>, выразившиеся в истребовании документов, находящихся в распоряжении государственного органа.</w:t>
      </w:r>
    </w:p>
    <w:p w:rsidR="009E7600" w:rsidRDefault="009E7600" w:rsidP="009E7600">
      <w:pPr>
        <w:shd w:val="clear" w:color="auto" w:fill="FFFFFF"/>
        <w:tabs>
          <w:tab w:val="left" w:pos="141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допущенными нарушениями в адрес указанного органа контроля внесено представление.</w:t>
      </w:r>
    </w:p>
    <w:p w:rsidR="006251A0" w:rsidRDefault="00761EEF" w:rsidP="004E427D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Нарушения в </w:t>
      </w:r>
      <w:r w:rsidR="006251A0">
        <w:rPr>
          <w:sz w:val="28"/>
          <w:szCs w:val="28"/>
        </w:rPr>
        <w:t>деятельности ТО Роспотребнадзора</w:t>
      </w:r>
      <w:r>
        <w:rPr>
          <w:sz w:val="28"/>
          <w:szCs w:val="28"/>
        </w:rPr>
        <w:t xml:space="preserve"> в текущем году не выявлены</w:t>
      </w:r>
      <w:r w:rsidR="006251A0">
        <w:rPr>
          <w:sz w:val="28"/>
          <w:szCs w:val="28"/>
        </w:rPr>
        <w:t>.</w:t>
      </w:r>
    </w:p>
    <w:p w:rsidR="001F1440" w:rsidRDefault="006251A0" w:rsidP="00761EEF">
      <w:pPr>
        <w:autoSpaceDE w:val="0"/>
        <w:autoSpaceDN w:val="0"/>
        <w:adjustRightInd w:val="0"/>
        <w:ind w:firstLine="720"/>
        <w:jc w:val="both"/>
      </w:pPr>
      <w:r w:rsidRPr="006251A0">
        <w:rPr>
          <w:sz w:val="28"/>
          <w:szCs w:val="28"/>
        </w:rPr>
        <w:t>В случае нарушения прав хозяйствующего субъекта при организации и проведении мероприятий по контрол</w:t>
      </w:r>
      <w:r>
        <w:rPr>
          <w:sz w:val="28"/>
          <w:szCs w:val="28"/>
        </w:rPr>
        <w:t>ю</w:t>
      </w:r>
      <w:r w:rsidRPr="006251A0">
        <w:rPr>
          <w:sz w:val="28"/>
          <w:szCs w:val="28"/>
        </w:rPr>
        <w:t xml:space="preserve"> прошу сообщать в прокуратуру района </w:t>
      </w:r>
      <w:r w:rsidR="00761EEF">
        <w:rPr>
          <w:sz w:val="28"/>
          <w:szCs w:val="28"/>
        </w:rPr>
        <w:t>(ул. Кирова, 50, р.п. Иловля)</w:t>
      </w:r>
      <w:r w:rsidRPr="006251A0">
        <w:rPr>
          <w:sz w:val="28"/>
          <w:szCs w:val="28"/>
        </w:rPr>
        <w:t xml:space="preserve"> или на электронную почту </w:t>
      </w:r>
      <w:hyperlink r:id="rId4" w:history="1">
        <w:r w:rsidR="00761EEF" w:rsidRPr="0079102C">
          <w:rPr>
            <w:rStyle w:val="a3"/>
            <w:sz w:val="28"/>
            <w:szCs w:val="28"/>
          </w:rPr>
          <w:t>ilovlinsk@volgoproc.ru</w:t>
        </w:r>
      </w:hyperlink>
    </w:p>
    <w:sectPr w:rsidR="001F1440" w:rsidSect="00761EE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A0"/>
    <w:rsid w:val="00000F05"/>
    <w:rsid w:val="00001960"/>
    <w:rsid w:val="00005783"/>
    <w:rsid w:val="00005F2C"/>
    <w:rsid w:val="00011757"/>
    <w:rsid w:val="000127CE"/>
    <w:rsid w:val="00012CA1"/>
    <w:rsid w:val="00014B3A"/>
    <w:rsid w:val="00021098"/>
    <w:rsid w:val="00025436"/>
    <w:rsid w:val="00026B6C"/>
    <w:rsid w:val="000276B3"/>
    <w:rsid w:val="00031F7E"/>
    <w:rsid w:val="000342F1"/>
    <w:rsid w:val="00043A29"/>
    <w:rsid w:val="0005331F"/>
    <w:rsid w:val="000633FB"/>
    <w:rsid w:val="00065F7F"/>
    <w:rsid w:val="00066974"/>
    <w:rsid w:val="00067C26"/>
    <w:rsid w:val="00074486"/>
    <w:rsid w:val="00074BF8"/>
    <w:rsid w:val="000857F7"/>
    <w:rsid w:val="00090655"/>
    <w:rsid w:val="00092D14"/>
    <w:rsid w:val="00096BFB"/>
    <w:rsid w:val="000970B0"/>
    <w:rsid w:val="000A1AE8"/>
    <w:rsid w:val="000A1AF2"/>
    <w:rsid w:val="000A50C4"/>
    <w:rsid w:val="000B097C"/>
    <w:rsid w:val="000B09D0"/>
    <w:rsid w:val="000B4483"/>
    <w:rsid w:val="000B56FD"/>
    <w:rsid w:val="000C69AD"/>
    <w:rsid w:val="000C6B22"/>
    <w:rsid w:val="000C6E7D"/>
    <w:rsid w:val="000D2D84"/>
    <w:rsid w:val="000D57BB"/>
    <w:rsid w:val="000D77F6"/>
    <w:rsid w:val="000E4B0B"/>
    <w:rsid w:val="000F196A"/>
    <w:rsid w:val="000F429F"/>
    <w:rsid w:val="000F7DA9"/>
    <w:rsid w:val="00103D12"/>
    <w:rsid w:val="00106693"/>
    <w:rsid w:val="001105F3"/>
    <w:rsid w:val="00133018"/>
    <w:rsid w:val="001351F7"/>
    <w:rsid w:val="00141639"/>
    <w:rsid w:val="00141E9C"/>
    <w:rsid w:val="00157175"/>
    <w:rsid w:val="001601B8"/>
    <w:rsid w:val="00162BCD"/>
    <w:rsid w:val="00166559"/>
    <w:rsid w:val="00180F38"/>
    <w:rsid w:val="00191C55"/>
    <w:rsid w:val="00194F93"/>
    <w:rsid w:val="00195309"/>
    <w:rsid w:val="001A2488"/>
    <w:rsid w:val="001A6D4F"/>
    <w:rsid w:val="001B1392"/>
    <w:rsid w:val="001C08EE"/>
    <w:rsid w:val="001C573C"/>
    <w:rsid w:val="001C7221"/>
    <w:rsid w:val="001D642A"/>
    <w:rsid w:val="001E0CF9"/>
    <w:rsid w:val="001E11C4"/>
    <w:rsid w:val="001F1440"/>
    <w:rsid w:val="001F2C3B"/>
    <w:rsid w:val="001F31D5"/>
    <w:rsid w:val="001F656F"/>
    <w:rsid w:val="001F7236"/>
    <w:rsid w:val="001F7556"/>
    <w:rsid w:val="00202020"/>
    <w:rsid w:val="00205FDC"/>
    <w:rsid w:val="00206F43"/>
    <w:rsid w:val="002100C9"/>
    <w:rsid w:val="00220B02"/>
    <w:rsid w:val="002411BD"/>
    <w:rsid w:val="00257262"/>
    <w:rsid w:val="00260D4D"/>
    <w:rsid w:val="00266D87"/>
    <w:rsid w:val="002766EC"/>
    <w:rsid w:val="0028099A"/>
    <w:rsid w:val="00291429"/>
    <w:rsid w:val="00295766"/>
    <w:rsid w:val="002969C0"/>
    <w:rsid w:val="002A1F20"/>
    <w:rsid w:val="002A2BB1"/>
    <w:rsid w:val="002A2CFD"/>
    <w:rsid w:val="002A3631"/>
    <w:rsid w:val="002B1306"/>
    <w:rsid w:val="002B64AD"/>
    <w:rsid w:val="002B78FF"/>
    <w:rsid w:val="002C0DE7"/>
    <w:rsid w:val="002C409B"/>
    <w:rsid w:val="002C6538"/>
    <w:rsid w:val="002D1B59"/>
    <w:rsid w:val="002D52E3"/>
    <w:rsid w:val="002E4D9F"/>
    <w:rsid w:val="002E5881"/>
    <w:rsid w:val="002E5BE5"/>
    <w:rsid w:val="002F0D21"/>
    <w:rsid w:val="00325351"/>
    <w:rsid w:val="0032614F"/>
    <w:rsid w:val="003270F4"/>
    <w:rsid w:val="00327210"/>
    <w:rsid w:val="00334ECB"/>
    <w:rsid w:val="00335996"/>
    <w:rsid w:val="00353B1B"/>
    <w:rsid w:val="00357BB3"/>
    <w:rsid w:val="003610A4"/>
    <w:rsid w:val="00375038"/>
    <w:rsid w:val="003879E7"/>
    <w:rsid w:val="0039237E"/>
    <w:rsid w:val="00394EFD"/>
    <w:rsid w:val="003A26F7"/>
    <w:rsid w:val="003A4F6C"/>
    <w:rsid w:val="003A63BC"/>
    <w:rsid w:val="003A7DB6"/>
    <w:rsid w:val="003B2574"/>
    <w:rsid w:val="003B4CFD"/>
    <w:rsid w:val="003C3CDB"/>
    <w:rsid w:val="003C58ED"/>
    <w:rsid w:val="003C7416"/>
    <w:rsid w:val="003D1139"/>
    <w:rsid w:val="003D3585"/>
    <w:rsid w:val="003D5A31"/>
    <w:rsid w:val="003E05AF"/>
    <w:rsid w:val="003E3F34"/>
    <w:rsid w:val="003F1EE5"/>
    <w:rsid w:val="003F2DA6"/>
    <w:rsid w:val="003F52A1"/>
    <w:rsid w:val="004013A7"/>
    <w:rsid w:val="00401527"/>
    <w:rsid w:val="004027EB"/>
    <w:rsid w:val="00406809"/>
    <w:rsid w:val="00411A8B"/>
    <w:rsid w:val="00427613"/>
    <w:rsid w:val="00427F55"/>
    <w:rsid w:val="00431229"/>
    <w:rsid w:val="00434AA6"/>
    <w:rsid w:val="00437A8E"/>
    <w:rsid w:val="00440E4E"/>
    <w:rsid w:val="00452625"/>
    <w:rsid w:val="004567E6"/>
    <w:rsid w:val="004641B5"/>
    <w:rsid w:val="00465F73"/>
    <w:rsid w:val="00470A08"/>
    <w:rsid w:val="0047470F"/>
    <w:rsid w:val="00481875"/>
    <w:rsid w:val="00486DC1"/>
    <w:rsid w:val="00490482"/>
    <w:rsid w:val="00491A25"/>
    <w:rsid w:val="00492941"/>
    <w:rsid w:val="004A13A1"/>
    <w:rsid w:val="004B334B"/>
    <w:rsid w:val="004B631E"/>
    <w:rsid w:val="004B727C"/>
    <w:rsid w:val="004D1522"/>
    <w:rsid w:val="004D2323"/>
    <w:rsid w:val="004D4611"/>
    <w:rsid w:val="004E2186"/>
    <w:rsid w:val="004E427D"/>
    <w:rsid w:val="004F4E56"/>
    <w:rsid w:val="004F792B"/>
    <w:rsid w:val="005148AB"/>
    <w:rsid w:val="00516634"/>
    <w:rsid w:val="00517CFF"/>
    <w:rsid w:val="00520D5C"/>
    <w:rsid w:val="00526BC0"/>
    <w:rsid w:val="00535F6F"/>
    <w:rsid w:val="00543A4E"/>
    <w:rsid w:val="00562B22"/>
    <w:rsid w:val="005754F3"/>
    <w:rsid w:val="00580758"/>
    <w:rsid w:val="00582156"/>
    <w:rsid w:val="00585928"/>
    <w:rsid w:val="00586F6D"/>
    <w:rsid w:val="00590660"/>
    <w:rsid w:val="005A0B67"/>
    <w:rsid w:val="005A0FCB"/>
    <w:rsid w:val="005B147D"/>
    <w:rsid w:val="005B40CF"/>
    <w:rsid w:val="005C483B"/>
    <w:rsid w:val="005E4A0E"/>
    <w:rsid w:val="005E4D19"/>
    <w:rsid w:val="00604B5A"/>
    <w:rsid w:val="006251A0"/>
    <w:rsid w:val="006349EE"/>
    <w:rsid w:val="006427EC"/>
    <w:rsid w:val="00644672"/>
    <w:rsid w:val="0065082F"/>
    <w:rsid w:val="00653C9F"/>
    <w:rsid w:val="00653EB1"/>
    <w:rsid w:val="00665A61"/>
    <w:rsid w:val="00666837"/>
    <w:rsid w:val="00670531"/>
    <w:rsid w:val="00671544"/>
    <w:rsid w:val="00674555"/>
    <w:rsid w:val="0067705C"/>
    <w:rsid w:val="00685345"/>
    <w:rsid w:val="006867DA"/>
    <w:rsid w:val="0068715F"/>
    <w:rsid w:val="00697BCD"/>
    <w:rsid w:val="006B6FE2"/>
    <w:rsid w:val="006C1395"/>
    <w:rsid w:val="006D1B8A"/>
    <w:rsid w:val="006D4366"/>
    <w:rsid w:val="006E1CE1"/>
    <w:rsid w:val="006E21B6"/>
    <w:rsid w:val="006E732C"/>
    <w:rsid w:val="006F1E61"/>
    <w:rsid w:val="006F2443"/>
    <w:rsid w:val="006F26EC"/>
    <w:rsid w:val="00703807"/>
    <w:rsid w:val="007052F0"/>
    <w:rsid w:val="007073CE"/>
    <w:rsid w:val="0070751F"/>
    <w:rsid w:val="00711A3D"/>
    <w:rsid w:val="0071231D"/>
    <w:rsid w:val="00713197"/>
    <w:rsid w:val="007132C6"/>
    <w:rsid w:val="00716926"/>
    <w:rsid w:val="007303D9"/>
    <w:rsid w:val="00735077"/>
    <w:rsid w:val="00736E11"/>
    <w:rsid w:val="00737AEF"/>
    <w:rsid w:val="00737C59"/>
    <w:rsid w:val="00741A2B"/>
    <w:rsid w:val="00743D34"/>
    <w:rsid w:val="0074674D"/>
    <w:rsid w:val="007470A7"/>
    <w:rsid w:val="00747598"/>
    <w:rsid w:val="00747AD3"/>
    <w:rsid w:val="0075226B"/>
    <w:rsid w:val="0075369F"/>
    <w:rsid w:val="00755791"/>
    <w:rsid w:val="00760134"/>
    <w:rsid w:val="00761EEF"/>
    <w:rsid w:val="00761FAC"/>
    <w:rsid w:val="007645DF"/>
    <w:rsid w:val="0077508D"/>
    <w:rsid w:val="00781695"/>
    <w:rsid w:val="00782CF3"/>
    <w:rsid w:val="007837A8"/>
    <w:rsid w:val="007A62BD"/>
    <w:rsid w:val="007A7C4C"/>
    <w:rsid w:val="007B55E0"/>
    <w:rsid w:val="007C3C5D"/>
    <w:rsid w:val="007C63D0"/>
    <w:rsid w:val="007D27B5"/>
    <w:rsid w:val="007D74A3"/>
    <w:rsid w:val="007F1E1D"/>
    <w:rsid w:val="007F3C3A"/>
    <w:rsid w:val="00805602"/>
    <w:rsid w:val="0081353B"/>
    <w:rsid w:val="00826AE7"/>
    <w:rsid w:val="008313C0"/>
    <w:rsid w:val="00831D1D"/>
    <w:rsid w:val="00845D5E"/>
    <w:rsid w:val="00854048"/>
    <w:rsid w:val="00854536"/>
    <w:rsid w:val="00855EFE"/>
    <w:rsid w:val="0085675C"/>
    <w:rsid w:val="0086048C"/>
    <w:rsid w:val="008605A5"/>
    <w:rsid w:val="00860DDD"/>
    <w:rsid w:val="00865A67"/>
    <w:rsid w:val="00866760"/>
    <w:rsid w:val="00872A32"/>
    <w:rsid w:val="00873BF8"/>
    <w:rsid w:val="008877B5"/>
    <w:rsid w:val="0089632C"/>
    <w:rsid w:val="008B0768"/>
    <w:rsid w:val="008B2FA6"/>
    <w:rsid w:val="008B5CA9"/>
    <w:rsid w:val="008C57A3"/>
    <w:rsid w:val="008D3F8E"/>
    <w:rsid w:val="008D4DC7"/>
    <w:rsid w:val="008E703F"/>
    <w:rsid w:val="008F4AFA"/>
    <w:rsid w:val="008F79B9"/>
    <w:rsid w:val="00906440"/>
    <w:rsid w:val="00923029"/>
    <w:rsid w:val="00924C60"/>
    <w:rsid w:val="009252E6"/>
    <w:rsid w:val="0093197A"/>
    <w:rsid w:val="00932A65"/>
    <w:rsid w:val="00941795"/>
    <w:rsid w:val="0094739B"/>
    <w:rsid w:val="00950BC1"/>
    <w:rsid w:val="0095435F"/>
    <w:rsid w:val="0097249E"/>
    <w:rsid w:val="009742FE"/>
    <w:rsid w:val="009956BB"/>
    <w:rsid w:val="00996AD4"/>
    <w:rsid w:val="009A02C8"/>
    <w:rsid w:val="009A031D"/>
    <w:rsid w:val="009A142E"/>
    <w:rsid w:val="009A6F39"/>
    <w:rsid w:val="009E7600"/>
    <w:rsid w:val="009F2FA2"/>
    <w:rsid w:val="009F57DD"/>
    <w:rsid w:val="00A01303"/>
    <w:rsid w:val="00A03672"/>
    <w:rsid w:val="00A0737A"/>
    <w:rsid w:val="00A10F0C"/>
    <w:rsid w:val="00A17570"/>
    <w:rsid w:val="00A30C86"/>
    <w:rsid w:val="00A3322C"/>
    <w:rsid w:val="00A33A59"/>
    <w:rsid w:val="00A349AB"/>
    <w:rsid w:val="00A36364"/>
    <w:rsid w:val="00A42CCE"/>
    <w:rsid w:val="00A45775"/>
    <w:rsid w:val="00A5135C"/>
    <w:rsid w:val="00A60776"/>
    <w:rsid w:val="00A73837"/>
    <w:rsid w:val="00A73A1E"/>
    <w:rsid w:val="00A73F52"/>
    <w:rsid w:val="00A7432D"/>
    <w:rsid w:val="00A74A25"/>
    <w:rsid w:val="00A86F50"/>
    <w:rsid w:val="00A933EF"/>
    <w:rsid w:val="00AC3560"/>
    <w:rsid w:val="00AC74DF"/>
    <w:rsid w:val="00AD792D"/>
    <w:rsid w:val="00AD7D5A"/>
    <w:rsid w:val="00AE0192"/>
    <w:rsid w:val="00AF0F62"/>
    <w:rsid w:val="00AF5AC9"/>
    <w:rsid w:val="00AF670D"/>
    <w:rsid w:val="00B07601"/>
    <w:rsid w:val="00B106F0"/>
    <w:rsid w:val="00B11954"/>
    <w:rsid w:val="00B14860"/>
    <w:rsid w:val="00B26C35"/>
    <w:rsid w:val="00B303B2"/>
    <w:rsid w:val="00B332E7"/>
    <w:rsid w:val="00B41660"/>
    <w:rsid w:val="00B46C51"/>
    <w:rsid w:val="00B50002"/>
    <w:rsid w:val="00B61B82"/>
    <w:rsid w:val="00B6549B"/>
    <w:rsid w:val="00B6551F"/>
    <w:rsid w:val="00B6793A"/>
    <w:rsid w:val="00B71ECA"/>
    <w:rsid w:val="00B745B3"/>
    <w:rsid w:val="00B929B6"/>
    <w:rsid w:val="00B933E2"/>
    <w:rsid w:val="00B976AF"/>
    <w:rsid w:val="00BA01C1"/>
    <w:rsid w:val="00BA0E93"/>
    <w:rsid w:val="00BA1F38"/>
    <w:rsid w:val="00BB3913"/>
    <w:rsid w:val="00BD0714"/>
    <w:rsid w:val="00BD73B1"/>
    <w:rsid w:val="00BE79E3"/>
    <w:rsid w:val="00BF00C7"/>
    <w:rsid w:val="00BF7694"/>
    <w:rsid w:val="00BF7A80"/>
    <w:rsid w:val="00C01D22"/>
    <w:rsid w:val="00C036CF"/>
    <w:rsid w:val="00C05693"/>
    <w:rsid w:val="00C13BEA"/>
    <w:rsid w:val="00C17A7D"/>
    <w:rsid w:val="00C2166A"/>
    <w:rsid w:val="00C32216"/>
    <w:rsid w:val="00C3405C"/>
    <w:rsid w:val="00C37946"/>
    <w:rsid w:val="00C45DC9"/>
    <w:rsid w:val="00C5147C"/>
    <w:rsid w:val="00C55615"/>
    <w:rsid w:val="00C60EF2"/>
    <w:rsid w:val="00C633B0"/>
    <w:rsid w:val="00C64CBE"/>
    <w:rsid w:val="00C66F10"/>
    <w:rsid w:val="00C67177"/>
    <w:rsid w:val="00C81A49"/>
    <w:rsid w:val="00C8219F"/>
    <w:rsid w:val="00C94BD8"/>
    <w:rsid w:val="00C95CD6"/>
    <w:rsid w:val="00C9602F"/>
    <w:rsid w:val="00CA1EDF"/>
    <w:rsid w:val="00CA709B"/>
    <w:rsid w:val="00CB039A"/>
    <w:rsid w:val="00CB0519"/>
    <w:rsid w:val="00CB0B27"/>
    <w:rsid w:val="00CB4968"/>
    <w:rsid w:val="00CC37FA"/>
    <w:rsid w:val="00CD0D97"/>
    <w:rsid w:val="00CD4606"/>
    <w:rsid w:val="00CD7658"/>
    <w:rsid w:val="00CE74CD"/>
    <w:rsid w:val="00CF234F"/>
    <w:rsid w:val="00CF4BF9"/>
    <w:rsid w:val="00CF69CC"/>
    <w:rsid w:val="00D02E6C"/>
    <w:rsid w:val="00D04B84"/>
    <w:rsid w:val="00D11F8C"/>
    <w:rsid w:val="00D13DA6"/>
    <w:rsid w:val="00D22616"/>
    <w:rsid w:val="00D23AEC"/>
    <w:rsid w:val="00D25984"/>
    <w:rsid w:val="00D26574"/>
    <w:rsid w:val="00D321CC"/>
    <w:rsid w:val="00D34B47"/>
    <w:rsid w:val="00D36BEC"/>
    <w:rsid w:val="00D43E15"/>
    <w:rsid w:val="00D513AF"/>
    <w:rsid w:val="00D51E78"/>
    <w:rsid w:val="00D52548"/>
    <w:rsid w:val="00D54CA9"/>
    <w:rsid w:val="00D66260"/>
    <w:rsid w:val="00D91ED9"/>
    <w:rsid w:val="00D95BC7"/>
    <w:rsid w:val="00DC1DE2"/>
    <w:rsid w:val="00DC5699"/>
    <w:rsid w:val="00DD11B2"/>
    <w:rsid w:val="00DD13FE"/>
    <w:rsid w:val="00DE0963"/>
    <w:rsid w:val="00DE60F1"/>
    <w:rsid w:val="00DE74E9"/>
    <w:rsid w:val="00DF0FB9"/>
    <w:rsid w:val="00DF3510"/>
    <w:rsid w:val="00E12CE7"/>
    <w:rsid w:val="00E14C3B"/>
    <w:rsid w:val="00E15D54"/>
    <w:rsid w:val="00E2776A"/>
    <w:rsid w:val="00E32DDE"/>
    <w:rsid w:val="00E40D63"/>
    <w:rsid w:val="00E47996"/>
    <w:rsid w:val="00E50B4C"/>
    <w:rsid w:val="00E51422"/>
    <w:rsid w:val="00E52AE7"/>
    <w:rsid w:val="00E57D64"/>
    <w:rsid w:val="00E60C2D"/>
    <w:rsid w:val="00E62D97"/>
    <w:rsid w:val="00E70678"/>
    <w:rsid w:val="00E739A8"/>
    <w:rsid w:val="00E85FF5"/>
    <w:rsid w:val="00E92BDC"/>
    <w:rsid w:val="00E94193"/>
    <w:rsid w:val="00E95D3A"/>
    <w:rsid w:val="00E96640"/>
    <w:rsid w:val="00EA522D"/>
    <w:rsid w:val="00EB45DB"/>
    <w:rsid w:val="00EB4FE8"/>
    <w:rsid w:val="00EC2B3F"/>
    <w:rsid w:val="00EC419D"/>
    <w:rsid w:val="00ED491B"/>
    <w:rsid w:val="00EE2AB9"/>
    <w:rsid w:val="00EE321F"/>
    <w:rsid w:val="00EE7D16"/>
    <w:rsid w:val="00EF231F"/>
    <w:rsid w:val="00EF63A4"/>
    <w:rsid w:val="00F013A3"/>
    <w:rsid w:val="00F06653"/>
    <w:rsid w:val="00F10CF6"/>
    <w:rsid w:val="00F11CD8"/>
    <w:rsid w:val="00F34EB8"/>
    <w:rsid w:val="00F354C5"/>
    <w:rsid w:val="00F41721"/>
    <w:rsid w:val="00F43643"/>
    <w:rsid w:val="00F44E01"/>
    <w:rsid w:val="00F55344"/>
    <w:rsid w:val="00F57170"/>
    <w:rsid w:val="00F73AB3"/>
    <w:rsid w:val="00F809BA"/>
    <w:rsid w:val="00F87059"/>
    <w:rsid w:val="00F90CB5"/>
    <w:rsid w:val="00FB1568"/>
    <w:rsid w:val="00FB19AE"/>
    <w:rsid w:val="00FB7681"/>
    <w:rsid w:val="00FC0576"/>
    <w:rsid w:val="00FD2726"/>
    <w:rsid w:val="00FF19A2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B5FFD-603E-45B0-B142-9EA5CBF9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1A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unhideWhenUsed/>
    <w:rsid w:val="00761EEF"/>
    <w:rPr>
      <w:color w:val="0000FF"/>
      <w:u w:val="single"/>
    </w:rPr>
  </w:style>
  <w:style w:type="paragraph" w:styleId="a4">
    <w:name w:val="Balloon Text"/>
    <w:basedOn w:val="a"/>
    <w:link w:val="a5"/>
    <w:rsid w:val="00C01D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1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ovlinsk@volgopr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Прокуратурой района на систематической основе оценивается законность деятельности органов контроля, в 2018 году выявлялся ряд нарушений</vt:lpstr>
    </vt:vector>
  </TitlesOfParts>
  <Company/>
  <LinksUpToDate>false</LinksUpToDate>
  <CharactersWithSpaces>1138</CharactersWithSpaces>
  <SharedDoc>false</SharedDoc>
  <HLinks>
    <vt:vector size="6" baseType="variant">
      <vt:variant>
        <vt:i4>1769523</vt:i4>
      </vt:variant>
      <vt:variant>
        <vt:i4>0</vt:i4>
      </vt:variant>
      <vt:variant>
        <vt:i4>0</vt:i4>
      </vt:variant>
      <vt:variant>
        <vt:i4>5</vt:i4>
      </vt:variant>
      <vt:variant>
        <vt:lpwstr>mailto:ilovlinsk@volgoproc.ru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Прокуратурой района на систематической основе оценивается законность деятельности органов контроля, в 2018 году выявлялся ряд нарушений</dc:title>
  <dc:subject/>
  <dc:creator>Admin</dc:creator>
  <cp:keywords/>
  <cp:lastModifiedBy>Евсиков Андрей</cp:lastModifiedBy>
  <cp:revision>2</cp:revision>
  <cp:lastPrinted>2018-11-01T10:58:00Z</cp:lastPrinted>
  <dcterms:created xsi:type="dcterms:W3CDTF">2018-11-01T11:26:00Z</dcterms:created>
  <dcterms:modified xsi:type="dcterms:W3CDTF">2018-11-01T11:26:00Z</dcterms:modified>
</cp:coreProperties>
</file>